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89" w:rsidRDefault="006C1989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3F4602" w:rsidRPr="003F4602" w:rsidRDefault="003F4602" w:rsidP="003F4602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3F4602">
        <w:rPr>
          <w:rFonts w:ascii="TH SarabunPSK" w:eastAsia="Calibri" w:hAnsi="TH SarabunPSK" w:cs="TH SarabunPSK"/>
          <w:b/>
          <w:bCs/>
          <w:sz w:val="72"/>
          <w:szCs w:val="72"/>
          <w:cs/>
        </w:rPr>
        <w:t>แผนปฏิบัติการป้องกันการทุจริต</w:t>
      </w:r>
    </w:p>
    <w:p w:rsidR="003F4602" w:rsidRPr="003F4602" w:rsidRDefault="003F4602" w:rsidP="003F4602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3F4602">
        <w:rPr>
          <w:rFonts w:ascii="TH SarabunPSK" w:eastAsia="Calibri" w:hAnsi="TH SarabunPSK" w:cs="TH SarabunPSK"/>
          <w:b/>
          <w:bCs/>
          <w:sz w:val="72"/>
          <w:szCs w:val="72"/>
          <w:cs/>
        </w:rPr>
        <w:t xml:space="preserve">เพื่อยกระดับคุณธรรมและความโปร่งใส </w:t>
      </w:r>
    </w:p>
    <w:p w:rsidR="003F4602" w:rsidRPr="003F4602" w:rsidRDefault="003F4602" w:rsidP="003F460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F4602">
        <w:rPr>
          <w:rFonts w:ascii="TH SarabunPSK" w:eastAsia="Calibri" w:hAnsi="TH SarabunPSK" w:cs="TH SarabunPSK"/>
          <w:b/>
          <w:bCs/>
          <w:sz w:val="72"/>
          <w:szCs w:val="72"/>
          <w:cs/>
        </w:rPr>
        <w:t>(พ.ศ. 2566 – 2570)</w:t>
      </w:r>
    </w:p>
    <w:p w:rsidR="00BC7358" w:rsidRPr="00BC7358" w:rsidRDefault="003F4602" w:rsidP="003F4602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C7358" w:rsidRPr="00BC7358" w:rsidRDefault="00BC7358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7358" w:rsidRPr="00BC7358" w:rsidRDefault="00531638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C7358" w:rsidRPr="00BC7358" w:rsidRDefault="00BC7358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7358" w:rsidRPr="00BC7358" w:rsidRDefault="00BC7358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7358" w:rsidRDefault="00BC7358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25F9C" w:rsidRDefault="00025F9C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25F9C" w:rsidRDefault="00025F9C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25F9C" w:rsidRPr="00BC7358" w:rsidRDefault="00025F9C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7358" w:rsidRPr="00BC7358" w:rsidRDefault="00553898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จิก</w:t>
      </w:r>
      <w:proofErr w:type="spellStart"/>
      <w:r>
        <w:rPr>
          <w:rFonts w:ascii="TH SarabunPSK" w:hAnsi="TH SarabunPSK" w:cs="TH SarabunPSK" w:hint="cs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เทิง</w:t>
      </w:r>
      <w:proofErr w:type="spellEnd"/>
    </w:p>
    <w:p w:rsidR="00BC7358" w:rsidRPr="00BC7358" w:rsidRDefault="00553898" w:rsidP="00BC7358">
      <w:pPr>
        <w:jc w:val="center"/>
        <w:rPr>
          <w:rFonts w:ascii="TH SarabunPSK" w:hAnsi="TH SarabunPSK" w:cs="TH SarabunPSK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อำเภอ</w:t>
      </w:r>
      <w:r>
        <w:rPr>
          <w:rFonts w:ascii="TH SarabunPSK" w:hAnsi="TH SarabunPSK" w:cs="TH SarabunPSK" w:hint="cs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ตาลสุม</w:t>
      </w:r>
      <w:r>
        <w:rPr>
          <w:rFonts w:ascii="TH SarabunPSK" w:hAnsi="TH SarabunPSK" w:cs="TH SarabunPSK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จังหวัด</w:t>
      </w:r>
      <w:r>
        <w:rPr>
          <w:rFonts w:ascii="TH SarabunPSK" w:hAnsi="TH SarabunPSK" w:cs="TH SarabunPSK" w:hint="cs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อุบลราชธานี</w:t>
      </w:r>
    </w:p>
    <w:p w:rsidR="008C52B9" w:rsidRDefault="008C52B9" w:rsidP="003F4602">
      <w:pPr>
        <w:jc w:val="center"/>
        <w:rPr>
          <w:rFonts w:ascii="TH SarabunPSK" w:hAnsi="TH SarabunPSK" w:cs="TH SarabunPSK"/>
          <w:b/>
          <w:bCs/>
          <w:noProof/>
          <w:sz w:val="40"/>
          <w:szCs w:val="44"/>
        </w:rPr>
      </w:pPr>
    </w:p>
    <w:p w:rsidR="003F4602" w:rsidRPr="003F4602" w:rsidRDefault="003F4602" w:rsidP="003F460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F4602">
        <w:rPr>
          <w:rFonts w:ascii="TH SarabunIT๙" w:hAnsi="TH SarabunIT๙" w:cs="TH SarabunIT๙"/>
          <w:b/>
          <w:bCs/>
          <w:noProof/>
          <w:sz w:val="40"/>
          <w:szCs w:val="44"/>
          <w:cs/>
        </w:rPr>
        <w:lastRenderedPageBreak/>
        <w:t>คำนำ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560FC9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560FC9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560FC9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3F4602">
        <w:rPr>
          <w:rFonts w:ascii="TH SarabunIT๙" w:eastAsia="Calibri" w:hAnsi="TH SarabunIT๙" w:cs="TH SarabunIT๙"/>
          <w:sz w:val="32"/>
          <w:szCs w:val="32"/>
          <w:cs/>
        </w:rPr>
        <w:t>ได้จัดทำแผนปฏิบัติการป้องกันการทุจริต</w:t>
      </w:r>
      <w:bookmarkStart w:id="1" w:name="_Hlk73365937"/>
      <w:r w:rsidRPr="003F4602">
        <w:rPr>
          <w:rFonts w:ascii="TH SarabunIT๙" w:eastAsia="Calibri" w:hAnsi="TH SarabunIT๙" w:cs="TH SarabunIT๙"/>
          <w:sz w:val="32"/>
          <w:szCs w:val="32"/>
          <w:cs/>
        </w:rPr>
        <w:t>เพื่อยกระดับคุณธรรมและความโปร่งใส (พ.ศ. 2566 – 2570</w:t>
      </w:r>
      <w:bookmarkEnd w:id="1"/>
      <w:r w:rsidRPr="003F4602">
        <w:rPr>
          <w:rFonts w:ascii="TH SarabunIT๙" w:eastAsia="Calibri" w:hAnsi="TH SarabunIT๙" w:cs="TH SarabunIT๙"/>
          <w:sz w:val="32"/>
          <w:szCs w:val="32"/>
          <w:cs/>
        </w:rPr>
        <w:t>) เพื่อเพิ่มประสิทธิภาพในการป้องกันการทุจริต ยกระดับมาตรฐานในการป้องกันการทุจริตของหน่วยงานให้มีความโปร่งใสความสุจริต บังเกิดประโยชน์สุขแก่ประชาชนตลอดจนแสดงให้เห็นถึงเจตจำนงสุจริตของผู้บริหารองค์กรปกครองส่วนท้องถิ่นในการต่อต้านการทุจริตอย่างเป็นรูปธรรม อันจะส่งผลต่อการยกระดับผลการประเมินคุณธรรมและความโปร่งใสในการดำเนินงานขององค์กรปกครองส่วนท้องถิ่น ซึ่งจะส่งผลให้ประชาชนเกิดความเชื่อมั่นและศรัทธาในการทำงานของหน่วยงานมากยิ่งขึ้น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F460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94465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3F4602">
        <w:rPr>
          <w:rFonts w:ascii="TH SarabunIT๙" w:eastAsia="Calibri" w:hAnsi="TH SarabunIT๙" w:cs="TH SarabunIT๙"/>
          <w:sz w:val="32"/>
          <w:szCs w:val="32"/>
          <w:cs/>
        </w:rPr>
        <w:t>ได้พัฒนาแผนปฏิบัติการป้องกันการทุจริตเพื่อยกระดับคุณธรรมและความโปร่งใส (พ.ศ. 2566 – 2570) ให้สอดคล้อง</w:t>
      </w: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กับแผน 3 ระดับ ได้แก่ </w:t>
      </w:r>
      <w:r w:rsidRPr="003F46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ยุทธศาสตร์ชาติ </w:t>
      </w:r>
      <w:r w:rsidRPr="003F4602">
        <w:rPr>
          <w:rFonts w:ascii="TH SarabunIT๙" w:hAnsi="TH SarabunIT๙" w:cs="TH SarabunIT๙"/>
          <w:color w:val="000000"/>
          <w:sz w:val="32"/>
          <w:szCs w:val="32"/>
        </w:rPr>
        <w:t xml:space="preserve">20 </w:t>
      </w:r>
      <w:r w:rsidRPr="003F46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 (พ.ศ. </w:t>
      </w:r>
      <w:r w:rsidRPr="003F4602">
        <w:rPr>
          <w:rFonts w:ascii="TH SarabunIT๙" w:hAnsi="TH SarabunIT๙" w:cs="TH SarabunIT๙"/>
          <w:color w:val="000000"/>
          <w:sz w:val="32"/>
          <w:szCs w:val="32"/>
        </w:rPr>
        <w:t>2561 – 2580)</w:t>
      </w:r>
      <w:r w:rsidRPr="003F46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bookmarkStart w:id="2" w:name="_Hlk73370463"/>
      <w:r w:rsidRPr="003F4602">
        <w:rPr>
          <w:rFonts w:ascii="TH SarabunIT๙" w:hAnsi="TH SarabunIT๙" w:cs="TH SarabunIT๙"/>
          <w:color w:val="000000"/>
          <w:sz w:val="32"/>
          <w:szCs w:val="32"/>
          <w:cs/>
        </w:rPr>
        <w:t>แผนแม่บท</w:t>
      </w:r>
      <w:r w:rsidRPr="003F4602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ภายใต้ยุทธศาสตร์ชาติ (พ.ศ. 2561 – 2580) ประเด็นที่ (21) การต่อต้านการทุจริตและประพฤติมิชอบ</w:t>
      </w:r>
      <w:r w:rsidRPr="003F46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แผนการปฏิรูปประเทศ</w:t>
      </w:r>
      <w:bookmarkEnd w:id="2"/>
      <w:r w:rsidRPr="003F46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แผนพัฒนาเศรษฐกิจและสังคมแห่งชาติ นโยบายและแผนระดับชาติว่าด้วย</w:t>
      </w:r>
      <w:r w:rsidRPr="003F4602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ความมั่นคงแห่งชาติ และแผนปฏิบัติการด้านการต่อต้านการทุจริตและประพฤติมิชอบ โดยนำหลัก</w:t>
      </w:r>
      <w:proofErr w:type="spellStart"/>
      <w:r w:rsidRPr="003F4602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ธรรมาภิ</w:t>
      </w:r>
      <w:proofErr w:type="spellEnd"/>
      <w:r w:rsidRPr="003F4602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บาล</w:t>
      </w:r>
      <w:r w:rsidRPr="003F46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ำหรับองค์กรปกครองส่วนท้องถิ่นมาเป็นกลไกในการพัฒนากรอบการจัดทำแผนปฏิบัติการป้องกันการทุจริตสำหรับองค์กรปกครองส่วนท้องถิ่น รวมถึงให้สอดคล้องกับกรอบการประเมินคุณธรรมและความโปร่งใสในการดำเนินงานของหน่วยงานภาครัฐ </w:t>
      </w:r>
      <w:r w:rsidRPr="003F4602">
        <w:rPr>
          <w:rFonts w:ascii="TH SarabunIT๙" w:eastAsia="Calibri" w:hAnsi="TH SarabunIT๙" w:cs="TH SarabunIT๙"/>
          <w:color w:val="000000"/>
          <w:spacing w:val="14"/>
          <w:sz w:val="32"/>
          <w:szCs w:val="32"/>
        </w:rPr>
        <w:t>(Integrity and</w:t>
      </w:r>
      <w:r w:rsidRPr="003F460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Transparency Assessment : ITA) </w:t>
      </w: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ประกอบด้วย </w:t>
      </w:r>
      <w:r w:rsidRPr="003F460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 </w:t>
      </w: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ส่วน ดังนี้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ส่วนที่ </w:t>
      </w:r>
      <w:r w:rsidRPr="003F4602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บทนำ ประกอบด้วย การประเมินความเสี่ยงการทุจริตในองค์กร หลักการและเหตุผล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วัตถุประสงค์ของการจัดทำแผน เป้าหมาย และประโยชน์ของการจัดทำแผน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ส่วนที่ </w:t>
      </w:r>
      <w:r w:rsidRPr="003F4602">
        <w:rPr>
          <w:rFonts w:ascii="TH SarabunIT๙" w:eastAsia="Calibri" w:hAnsi="TH SarabunIT๙" w:cs="TH SarabunIT๙"/>
          <w:sz w:val="32"/>
          <w:szCs w:val="32"/>
        </w:rPr>
        <w:t>2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ประกอบด้วย โครงการ/กิจกรรม/มาตรการ และจำนวนงบประมาณที่ดำเนินการใน </w:t>
      </w:r>
      <w:r w:rsidRPr="003F4602">
        <w:rPr>
          <w:rFonts w:ascii="TH SarabunIT๙" w:eastAsia="Calibri" w:hAnsi="TH SarabunIT๙" w:cs="TH SarabunIT๙"/>
          <w:sz w:val="32"/>
          <w:szCs w:val="32"/>
        </w:rPr>
        <w:t>5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ปี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4602">
        <w:rPr>
          <w:rFonts w:ascii="TH SarabunIT๙" w:eastAsia="Calibri" w:hAnsi="TH SarabunIT๙" w:cs="TH SarabunIT๙"/>
          <w:sz w:val="32"/>
          <w:szCs w:val="32"/>
        </w:rPr>
        <w:t>(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พ.ศ. </w:t>
      </w:r>
      <w:r w:rsidRPr="003F4602">
        <w:rPr>
          <w:rFonts w:ascii="TH SarabunIT๙" w:eastAsia="Calibri" w:hAnsi="TH SarabunIT๙" w:cs="TH SarabunIT๙"/>
          <w:sz w:val="32"/>
          <w:szCs w:val="32"/>
        </w:rPr>
        <w:t xml:space="preserve">2566 - 2570) 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แยกตาม </w:t>
      </w:r>
      <w:r w:rsidRPr="003F4602">
        <w:rPr>
          <w:rFonts w:ascii="TH SarabunIT๙" w:eastAsia="Calibri" w:hAnsi="TH SarabunIT๙" w:cs="TH SarabunIT๙"/>
          <w:sz w:val="32"/>
          <w:szCs w:val="32"/>
        </w:rPr>
        <w:t>4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มิติ </w:t>
      </w:r>
      <w:proofErr w:type="gramStart"/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รวมทั้งสิ้นจำนวน </w:t>
      </w:r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A7A74">
        <w:rPr>
          <w:rFonts w:ascii="TH SarabunIT๙" w:eastAsia="Calibri" w:hAnsi="TH SarabunIT๙" w:cs="TH SarabunIT๙" w:hint="cs"/>
          <w:sz w:val="32"/>
          <w:szCs w:val="32"/>
          <w:cs/>
        </w:rPr>
        <w:t>๒๙</w:t>
      </w:r>
      <w:proofErr w:type="gramEnd"/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โครงการ ดังนี้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4602">
        <w:rPr>
          <w:rFonts w:ascii="TH SarabunIT๙" w:eastAsia="Calibri" w:hAnsi="TH SarabunIT๙" w:cs="TH SarabunIT๙"/>
          <w:sz w:val="32"/>
          <w:szCs w:val="32"/>
        </w:rPr>
        <w:tab/>
      </w:r>
      <w:r w:rsidRPr="003F4602">
        <w:rPr>
          <w:rFonts w:ascii="TH SarabunIT๙" w:eastAsia="Calibri" w:hAnsi="TH SarabunIT๙" w:cs="TH SarabunIT๙"/>
          <w:sz w:val="32"/>
          <w:szCs w:val="32"/>
        </w:rPr>
        <w:tab/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มิติที่ </w:t>
      </w:r>
      <w:r w:rsidRPr="003F4602">
        <w:rPr>
          <w:rFonts w:ascii="TH SarabunIT๙" w:eastAsia="Calibri" w:hAnsi="TH SarabunIT๙" w:cs="TH SarabunIT๙"/>
          <w:sz w:val="32"/>
          <w:szCs w:val="32"/>
        </w:rPr>
        <w:t>1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การสร้างวัฒนธรรมสุจริต จำนวน </w:t>
      </w:r>
      <w:r w:rsidR="00970A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A7A74">
        <w:rPr>
          <w:rFonts w:ascii="TH SarabunIT๙" w:eastAsia="Calibri" w:hAnsi="TH SarabunIT๙" w:cs="TH SarabunIT๙" w:hint="cs"/>
          <w:sz w:val="32"/>
          <w:szCs w:val="32"/>
          <w:cs/>
        </w:rPr>
        <w:t>๗</w:t>
      </w:r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โครงการ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4602">
        <w:rPr>
          <w:rFonts w:ascii="TH SarabunIT๙" w:eastAsia="Calibri" w:hAnsi="TH SarabunIT๙" w:cs="TH SarabunIT๙"/>
          <w:sz w:val="32"/>
          <w:szCs w:val="32"/>
        </w:rPr>
        <w:tab/>
      </w:r>
      <w:r w:rsidRPr="003F4602">
        <w:rPr>
          <w:rFonts w:ascii="TH SarabunIT๙" w:eastAsia="Calibri" w:hAnsi="TH SarabunIT๙" w:cs="TH SarabunIT๙"/>
          <w:sz w:val="32"/>
          <w:szCs w:val="32"/>
        </w:rPr>
        <w:tab/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มิติที่ </w:t>
      </w:r>
      <w:r w:rsidRPr="003F4602">
        <w:rPr>
          <w:rFonts w:ascii="TH SarabunIT๙" w:eastAsia="Calibri" w:hAnsi="TH SarabunIT๙" w:cs="TH SarabunIT๙"/>
          <w:sz w:val="32"/>
          <w:szCs w:val="32"/>
        </w:rPr>
        <w:t>2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การบริหารราชการด้วยความโปร่งใส จำนวน </w:t>
      </w:r>
      <w:r w:rsidR="00970A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A7A74">
        <w:rPr>
          <w:rFonts w:ascii="TH SarabunIT๙" w:eastAsia="Calibri" w:hAnsi="TH SarabunIT๙" w:cs="TH SarabunIT๙" w:hint="cs"/>
          <w:sz w:val="32"/>
          <w:szCs w:val="32"/>
          <w:cs/>
        </w:rPr>
        <w:t>๑๕</w:t>
      </w:r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โครงการ</w:t>
      </w:r>
      <w:r w:rsidR="00FA7A7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4602">
        <w:rPr>
          <w:rFonts w:ascii="TH SarabunIT๙" w:eastAsia="Calibri" w:hAnsi="TH SarabunIT๙" w:cs="TH SarabunIT๙"/>
          <w:sz w:val="32"/>
          <w:szCs w:val="32"/>
        </w:rPr>
        <w:tab/>
      </w:r>
      <w:r w:rsidRPr="003F4602">
        <w:rPr>
          <w:rFonts w:ascii="TH SarabunIT๙" w:eastAsia="Calibri" w:hAnsi="TH SarabunIT๙" w:cs="TH SarabunIT๙"/>
          <w:sz w:val="32"/>
          <w:szCs w:val="32"/>
        </w:rPr>
        <w:tab/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มิติที่ </w:t>
      </w:r>
      <w:r w:rsidRPr="003F4602">
        <w:rPr>
          <w:rFonts w:ascii="TH SarabunIT๙" w:eastAsia="Calibri" w:hAnsi="TH SarabunIT๙" w:cs="TH SarabunIT๙"/>
          <w:sz w:val="32"/>
          <w:szCs w:val="32"/>
        </w:rPr>
        <w:t>3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การส่งเสริมบทบาทและการมีส่วนร่วมของภาคประชาชน จำนวน </w:t>
      </w:r>
      <w:r w:rsidR="00970A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A7A74"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โครงการ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4602">
        <w:rPr>
          <w:rFonts w:ascii="TH SarabunIT๙" w:eastAsia="Calibri" w:hAnsi="TH SarabunIT๙" w:cs="TH SarabunIT๙"/>
          <w:sz w:val="32"/>
          <w:szCs w:val="32"/>
        </w:rPr>
        <w:tab/>
      </w:r>
      <w:r w:rsidRPr="003F4602">
        <w:rPr>
          <w:rFonts w:ascii="TH SarabunIT๙" w:eastAsia="Calibri" w:hAnsi="TH SarabunIT๙" w:cs="TH SarabunIT๙"/>
          <w:sz w:val="32"/>
          <w:szCs w:val="32"/>
        </w:rPr>
        <w:tab/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มิติที่ </w:t>
      </w:r>
      <w:r w:rsidRPr="003F4602">
        <w:rPr>
          <w:rFonts w:ascii="TH SarabunIT๙" w:eastAsia="Calibri" w:hAnsi="TH SarabunIT๙" w:cs="TH SarabunIT๙"/>
          <w:sz w:val="32"/>
          <w:szCs w:val="32"/>
        </w:rPr>
        <w:t>4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การยกระดับกลไกการตรวจสอบการดำเนินงานขององค์กรปกครองส่วนท้องถิ่น จำนวน </w:t>
      </w:r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70A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๓  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</w:p>
    <w:p w:rsidR="003F4602" w:rsidRPr="003F4602" w:rsidRDefault="003F4602" w:rsidP="003F4602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ส่วนที่ </w:t>
      </w:r>
      <w:r w:rsidRPr="003F460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 </w:t>
      </w: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ประกอบด้วย รายละเอียดโครงการ/กิจกรรม/มาตรการ ตามแผนปฏิบัติการฯ</w:t>
      </w:r>
    </w:p>
    <w:p w:rsidR="003F4602" w:rsidRPr="003F4602" w:rsidRDefault="003F4602" w:rsidP="003F4602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  <w:r w:rsidRPr="003F460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294465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3F4602">
        <w:rPr>
          <w:rFonts w:ascii="TH SarabunIT๙" w:eastAsia="Calibri" w:hAnsi="TH SarabunIT๙" w:cs="TH SarabunIT๙"/>
          <w:sz w:val="32"/>
          <w:szCs w:val="32"/>
          <w:cs/>
        </w:rPr>
        <w:t>หวังเป็นอย่างยิ่งว่าแผนปฏิบัติการป้องกันการทุจริตเพื่อ</w:t>
      </w:r>
      <w:r w:rsidRPr="003F460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ยกระดับคุณธรรมและความโปร่งใส (พ.ศ. 2566 – 2570) ของ</w:t>
      </w:r>
      <w:r w:rsidR="00294465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294465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3F4602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จะเป็นส่วนหนึ่ง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>ที่ช่วยขับเคลื่อนเพื่อยกระดับคุณธรรมและความโปร่งใสในภาพรวมของประเทศไทย อันจะนำไปสู่เป้าหมายของ</w:t>
      </w:r>
      <w:r w:rsidRPr="003F4602">
        <w:rPr>
          <w:rFonts w:ascii="TH SarabunIT๙" w:hAnsi="TH SarabunIT๙" w:cs="TH SarabunIT๙"/>
          <w:sz w:val="32"/>
          <w:szCs w:val="32"/>
          <w:cs/>
        </w:rPr>
        <w:t xml:space="preserve">แผนแม่บทภายใต้ยุทธศาสตร์ชาติ (พ.ศ. 2561 – 2580) ประเด็นที่ (21) การต่อต้านการทุจริตและประพฤติมิชอบ </w:t>
      </w:r>
      <w:r w:rsidRPr="003F4602">
        <w:rPr>
          <w:rFonts w:ascii="TH SarabunIT๙" w:eastAsia="Calibri" w:hAnsi="TH SarabunIT๙" w:cs="TH SarabunIT๙"/>
          <w:sz w:val="32"/>
          <w:szCs w:val="32"/>
          <w:cs/>
        </w:rPr>
        <w:t xml:space="preserve">ที่กำหนดไว้ว่า </w:t>
      </w:r>
      <w:r w:rsidRPr="003F4602">
        <w:rPr>
          <w:rFonts w:ascii="TH SarabunIT๙" w:hAnsi="TH SarabunIT๙" w:cs="TH SarabunIT๙"/>
          <w:b/>
          <w:bCs/>
          <w:sz w:val="32"/>
          <w:szCs w:val="32"/>
          <w:cs/>
        </w:rPr>
        <w:t>“ประเทศไทยปลอดการทุจริตและประพฤติมิชอบ”</w:t>
      </w:r>
    </w:p>
    <w:p w:rsidR="003F4602" w:rsidRPr="003F4602" w:rsidRDefault="00294465" w:rsidP="003F4602">
      <w:pPr>
        <w:tabs>
          <w:tab w:val="left" w:pos="1134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3F4602" w:rsidRPr="003F4602" w:rsidRDefault="00294465" w:rsidP="003F4602">
      <w:pPr>
        <w:tabs>
          <w:tab w:val="left" w:pos="1134"/>
        </w:tabs>
        <w:jc w:val="right"/>
        <w:rPr>
          <w:rFonts w:ascii="TH SarabunIT๙" w:hAnsi="TH SarabunIT๙" w:cs="TH SarabunIT๙"/>
          <w:sz w:val="32"/>
          <w:szCs w:val="32"/>
        </w:rPr>
        <w:sectPr w:rsidR="003F4602" w:rsidRPr="003F4602" w:rsidSect="000445DA">
          <w:pgSz w:w="11906" w:h="16838"/>
          <w:pgMar w:top="1440" w:right="1133" w:bottom="1440" w:left="1418" w:header="709" w:footer="709" w:gutter="0"/>
          <w:pgNumType w:fmt="thaiLetters" w:start="1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3F4602" w:rsidRPr="003F46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4602" w:rsidRPr="003F4602">
        <w:rPr>
          <w:rFonts w:ascii="TH SarabunIT๙" w:hAnsi="TH SarabunIT๙" w:cs="TH SarabunIT๙"/>
          <w:sz w:val="32"/>
          <w:szCs w:val="32"/>
        </w:rPr>
        <w:t>2565</w:t>
      </w:r>
    </w:p>
    <w:p w:rsidR="00CB09A8" w:rsidRPr="00CB09A8" w:rsidRDefault="00CB09A8" w:rsidP="00CB09A8">
      <w:pPr>
        <w:jc w:val="center"/>
        <w:rPr>
          <w:rFonts w:ascii="TH SarabunIT๙" w:eastAsia="Calibri" w:hAnsi="TH SarabunIT๙" w:cs="TH SarabunIT๙"/>
          <w:b/>
          <w:bCs/>
          <w:spacing w:val="-8"/>
          <w:sz w:val="34"/>
          <w:szCs w:val="34"/>
        </w:rPr>
      </w:pPr>
      <w:r w:rsidRPr="00CB09A8">
        <w:rPr>
          <w:rFonts w:ascii="TH SarabunIT๙" w:eastAsia="Calibri" w:hAnsi="TH SarabunIT๙" w:cs="TH SarabunIT๙"/>
          <w:b/>
          <w:bCs/>
          <w:spacing w:val="-8"/>
          <w:sz w:val="44"/>
          <w:szCs w:val="44"/>
          <w:cs/>
        </w:rPr>
        <w:lastRenderedPageBreak/>
        <w:t>สารบัญ</w:t>
      </w:r>
    </w:p>
    <w:p w:rsidR="00CB09A8" w:rsidRPr="00CB09A8" w:rsidRDefault="00CB09A8" w:rsidP="00CB09A8">
      <w:pPr>
        <w:tabs>
          <w:tab w:val="right" w:pos="8362"/>
        </w:tabs>
        <w:jc w:val="center"/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</w:pPr>
      <w:r w:rsidRPr="00CB09A8">
        <w:rPr>
          <w:rFonts w:ascii="TH SarabunPSK" w:eastAsia="Calibri" w:hAnsi="TH SarabunPSK" w:cs="TH SarabunPSK"/>
          <w:b/>
          <w:bCs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>หน้า</w:t>
      </w: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ab/>
      </w:r>
    </w:p>
    <w:p w:rsidR="00CB09A8" w:rsidRPr="00CB09A8" w:rsidRDefault="00CB09A8" w:rsidP="00CB09A8">
      <w:pPr>
        <w:tabs>
          <w:tab w:val="right" w:pos="7797"/>
          <w:tab w:val="right" w:pos="8362"/>
        </w:tabs>
        <w:ind w:right="-2"/>
        <w:rPr>
          <w:rFonts w:ascii="TH SarabunPSK" w:eastAsia="Calibri" w:hAnsi="TH SarabunPSK" w:cs="TH SarabunPSK"/>
          <w:b/>
          <w:bCs/>
          <w:spacing w:val="-8"/>
          <w:sz w:val="44"/>
          <w:szCs w:val="44"/>
          <w:cs/>
        </w:rPr>
      </w:pP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>คำนำ</w:t>
      </w:r>
      <w:r w:rsidRPr="00CB09A8">
        <w:rPr>
          <w:rFonts w:ascii="TH SarabunPSK" w:eastAsia="Calibri" w:hAnsi="TH SarabunPSK" w:cs="TH SarabunPSK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>ก</w:t>
      </w:r>
    </w:p>
    <w:p w:rsidR="00CB09A8" w:rsidRPr="00CB09A8" w:rsidRDefault="00CB09A8" w:rsidP="00CB09A8">
      <w:pPr>
        <w:tabs>
          <w:tab w:val="left" w:pos="709"/>
          <w:tab w:val="right" w:pos="7797"/>
          <w:tab w:val="left" w:pos="8080"/>
          <w:tab w:val="right" w:pos="8362"/>
        </w:tabs>
        <w:rPr>
          <w:rFonts w:ascii="TH SarabunPSK" w:eastAsia="Calibri" w:hAnsi="TH SarabunPSK" w:cs="TH SarabunPSK"/>
          <w:spacing w:val="-8"/>
          <w:sz w:val="34"/>
          <w:szCs w:val="34"/>
        </w:rPr>
      </w:pP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>ส่วนที่ 1 บทนำ</w:t>
      </w:r>
      <w:r w:rsidRPr="00CB09A8">
        <w:rPr>
          <w:rFonts w:ascii="TH SarabunPSK" w:eastAsia="Calibri" w:hAnsi="TH SarabunPSK" w:cs="TH SarabunPSK"/>
          <w:spacing w:val="-8"/>
          <w:sz w:val="34"/>
          <w:szCs w:val="34"/>
          <w:cs/>
        </w:rPr>
        <w:tab/>
      </w:r>
      <w:r w:rsidRPr="00CB09A8">
        <w:rPr>
          <w:rFonts w:ascii="TH SarabunPSK" w:eastAsia="Calibri" w:hAnsi="TH SarabunPSK" w:cs="TH SarabunPSK"/>
          <w:b/>
          <w:bCs/>
          <w:spacing w:val="-8"/>
          <w:sz w:val="34"/>
          <w:szCs w:val="34"/>
        </w:rPr>
        <w:tab/>
      </w: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</w:rPr>
        <w:t xml:space="preserve">  1 </w:t>
      </w: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 xml:space="preserve">- </w:t>
      </w: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</w:rPr>
        <w:t>4</w:t>
      </w:r>
    </w:p>
    <w:p w:rsidR="00CB09A8" w:rsidRPr="00CB09A8" w:rsidRDefault="00CB09A8" w:rsidP="00CB09A8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4"/>
          <w:szCs w:val="34"/>
        </w:rPr>
      </w:pP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</w:rPr>
        <w:t>1</w:t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>. การประเมินความเสี่ยงการทุจริต</w:t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</w:rPr>
        <w:tab/>
      </w:r>
    </w:p>
    <w:p w:rsidR="00CB09A8" w:rsidRPr="00CB09A8" w:rsidRDefault="00CB09A8" w:rsidP="00CB09A8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4"/>
          <w:szCs w:val="34"/>
        </w:rPr>
      </w:pP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</w:rPr>
        <w:t>2</w:t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>. หลักการและเหตุผล</w:t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</w:p>
    <w:p w:rsidR="00CB09A8" w:rsidRPr="00CB09A8" w:rsidRDefault="00CB09A8" w:rsidP="00CB09A8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4"/>
          <w:szCs w:val="34"/>
        </w:rPr>
      </w:pP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</w:rPr>
        <w:t>3</w:t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>. วัตถุประสงค์ของการจัดทำแผน</w:t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</w:p>
    <w:p w:rsidR="00CB09A8" w:rsidRPr="00CB09A8" w:rsidRDefault="00CB09A8" w:rsidP="00CB09A8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4"/>
          <w:szCs w:val="34"/>
        </w:rPr>
      </w:pP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</w:rPr>
        <w:tab/>
        <w:t>4</w:t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>. เป้าหมาย</w:t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</w:p>
    <w:p w:rsidR="00CB09A8" w:rsidRPr="00CB09A8" w:rsidRDefault="00CB09A8" w:rsidP="00CB09A8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4"/>
          <w:szCs w:val="34"/>
        </w:rPr>
      </w:pP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</w:rPr>
        <w:t xml:space="preserve">5. </w:t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>ประโยชน์ของการจัดทำแผน</w:t>
      </w:r>
    </w:p>
    <w:p w:rsidR="00CB09A8" w:rsidRPr="00CB09A8" w:rsidRDefault="00CB09A8" w:rsidP="00CB09A8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PSK" w:eastAsia="Calibri" w:hAnsi="TH SarabunPSK" w:cs="TH SarabunPSK"/>
          <w:spacing w:val="-8"/>
          <w:sz w:val="34"/>
          <w:szCs w:val="34"/>
        </w:rPr>
      </w:pPr>
    </w:p>
    <w:p w:rsidR="00CB09A8" w:rsidRPr="00CB09A8" w:rsidRDefault="00CB09A8" w:rsidP="00CB09A8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</w:pP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 xml:space="preserve">ส่วนที่ 2 แผนปฏิบัติการป้องกันการทุจริต </w:t>
      </w: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ab/>
        <w:t xml:space="preserve">   </w:t>
      </w: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</w:rPr>
        <w:t xml:space="preserve">   5 </w:t>
      </w:r>
      <w:r w:rsidR="0042546D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 xml:space="preserve">– </w:t>
      </w:r>
      <w:r w:rsidR="0042546D">
        <w:rPr>
          <w:rFonts w:ascii="TH SarabunIT๙" w:eastAsia="Calibri" w:hAnsi="TH SarabunIT๙" w:cs="TH SarabunIT๙" w:hint="cs"/>
          <w:b/>
          <w:bCs/>
          <w:spacing w:val="-8"/>
          <w:sz w:val="34"/>
          <w:szCs w:val="34"/>
          <w:cs/>
        </w:rPr>
        <w:t>๘</w:t>
      </w:r>
    </w:p>
    <w:p w:rsidR="00CB09A8" w:rsidRPr="00CB09A8" w:rsidRDefault="00CB09A8" w:rsidP="00CB09A8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4"/>
          <w:szCs w:val="34"/>
        </w:rPr>
      </w:pP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 xml:space="preserve">โครงการ/กิจกรรม/มาตรการ และจำนวนงบประมาณที่ดำเนินการ </w:t>
      </w:r>
    </w:p>
    <w:p w:rsidR="00CB09A8" w:rsidRPr="00CB09A8" w:rsidRDefault="00CB09A8" w:rsidP="00CB09A8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4"/>
          <w:szCs w:val="34"/>
        </w:rPr>
      </w:pP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</w:r>
      <w:r w:rsidRPr="00CB09A8">
        <w:rPr>
          <w:rFonts w:ascii="TH SarabunIT๙" w:eastAsia="Calibri" w:hAnsi="TH SarabunIT๙" w:cs="TH SarabunIT๙"/>
          <w:spacing w:val="-8"/>
          <w:sz w:val="34"/>
          <w:szCs w:val="34"/>
          <w:cs/>
        </w:rPr>
        <w:tab/>
        <w:t>แยกตาม 4 มิติ</w:t>
      </w:r>
    </w:p>
    <w:p w:rsidR="00CB09A8" w:rsidRPr="00CB09A8" w:rsidRDefault="00CB09A8" w:rsidP="00CB09A8">
      <w:pPr>
        <w:tabs>
          <w:tab w:val="left" w:pos="709"/>
          <w:tab w:val="left" w:pos="993"/>
          <w:tab w:val="right" w:pos="7797"/>
          <w:tab w:val="right" w:pos="8362"/>
        </w:tabs>
        <w:rPr>
          <w:rFonts w:ascii="TH SarabunIT๙" w:eastAsia="Calibri" w:hAnsi="TH SarabunIT๙" w:cs="TH SarabunIT๙"/>
          <w:spacing w:val="-8"/>
          <w:sz w:val="34"/>
          <w:szCs w:val="34"/>
        </w:rPr>
      </w:pPr>
    </w:p>
    <w:p w:rsidR="00CB09A8" w:rsidRPr="00CB09A8" w:rsidRDefault="00CB09A8" w:rsidP="00CB09A8">
      <w:pPr>
        <w:tabs>
          <w:tab w:val="left" w:pos="709"/>
          <w:tab w:val="right" w:pos="7797"/>
          <w:tab w:val="left" w:pos="8080"/>
          <w:tab w:val="right" w:pos="8362"/>
          <w:tab w:val="right" w:pos="9070"/>
        </w:tabs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</w:pPr>
      <w:r w:rsidRPr="00CB09A8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>ส่วนที่ 3 รายละเอียดโครงการ/กิจกรรม/มาตรการ ตามแผนปฏิบัติการ</w:t>
      </w:r>
      <w:r w:rsidR="00480219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 xml:space="preserve">ฯ                           </w:t>
      </w:r>
      <w:r w:rsidR="00480219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ab/>
        <w:t xml:space="preserve">  </w:t>
      </w:r>
      <w:r w:rsidR="00480219">
        <w:rPr>
          <w:rFonts w:ascii="TH SarabunIT๙" w:eastAsia="Calibri" w:hAnsi="TH SarabunIT๙" w:cs="TH SarabunIT๙" w:hint="cs"/>
          <w:b/>
          <w:bCs/>
          <w:spacing w:val="-8"/>
          <w:sz w:val="34"/>
          <w:szCs w:val="34"/>
          <w:cs/>
        </w:rPr>
        <w:t>๙</w:t>
      </w:r>
      <w:r w:rsidR="00C43437">
        <w:rPr>
          <w:rFonts w:ascii="TH SarabunIT๙" w:eastAsia="Calibri" w:hAnsi="TH SarabunIT๙" w:cs="TH SarabunIT๙"/>
          <w:b/>
          <w:bCs/>
          <w:spacing w:val="-8"/>
          <w:sz w:val="34"/>
          <w:szCs w:val="34"/>
          <w:cs/>
        </w:rPr>
        <w:t xml:space="preserve"> – </w:t>
      </w:r>
      <w:r w:rsidR="00C43437">
        <w:rPr>
          <w:rFonts w:ascii="TH SarabunIT๙" w:eastAsia="Calibri" w:hAnsi="TH SarabunIT๙" w:cs="TH SarabunIT๙" w:hint="cs"/>
          <w:b/>
          <w:bCs/>
          <w:spacing w:val="-8"/>
          <w:sz w:val="34"/>
          <w:szCs w:val="34"/>
          <w:cs/>
        </w:rPr>
        <w:t>๕๗</w:t>
      </w:r>
    </w:p>
    <w:p w:rsidR="00CB09A8" w:rsidRPr="00CB09A8" w:rsidRDefault="00CB09A8" w:rsidP="00CB09A8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CB09A8" w:rsidRPr="00CB09A8" w:rsidRDefault="00CB09A8" w:rsidP="00CB09A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CB09A8" w:rsidRPr="00CB09A8" w:rsidRDefault="00CB09A8" w:rsidP="00CB09A8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  <w:sectPr w:rsidR="00CB09A8" w:rsidRPr="00CB09A8" w:rsidSect="000445DA">
          <w:pgSz w:w="11906" w:h="16838"/>
          <w:pgMar w:top="1440" w:right="1418" w:bottom="1440" w:left="1418" w:header="709" w:footer="709" w:gutter="0"/>
          <w:pgNumType w:fmt="thaiLetters" w:start="1"/>
          <w:cols w:space="708"/>
          <w:titlePg/>
          <w:docGrid w:linePitch="360"/>
        </w:sectPr>
      </w:pPr>
    </w:p>
    <w:p w:rsidR="00AA5D82" w:rsidRDefault="00AA5D82" w:rsidP="00CB09A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B09A8" w:rsidRPr="00CB09A8" w:rsidRDefault="00CB09A8" w:rsidP="00CB09A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B09A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</w:t>
      </w:r>
      <w:r w:rsidRPr="00CB09A8">
        <w:rPr>
          <w:rFonts w:ascii="TH SarabunIT๙" w:hAnsi="TH SarabunIT๙" w:cs="TH SarabunIT๙"/>
          <w:b/>
          <w:bCs/>
          <w:sz w:val="44"/>
          <w:szCs w:val="44"/>
        </w:rPr>
        <w:t>1</w:t>
      </w:r>
    </w:p>
    <w:p w:rsidR="00CB09A8" w:rsidRPr="00CB09A8" w:rsidRDefault="00CB09A8" w:rsidP="00CB09A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B09A8">
        <w:rPr>
          <w:rFonts w:ascii="TH SarabunIT๙" w:hAnsi="TH SarabunIT๙" w:cs="TH SarabunIT๙"/>
          <w:b/>
          <w:bCs/>
          <w:sz w:val="44"/>
          <w:szCs w:val="44"/>
          <w:cs/>
        </w:rPr>
        <w:t>บทนำ</w:t>
      </w:r>
    </w:p>
    <w:p w:rsidR="00CB09A8" w:rsidRPr="000445DA" w:rsidRDefault="00CB09A8" w:rsidP="000445DA">
      <w:pPr>
        <w:pStyle w:val="a4"/>
        <w:numPr>
          <w:ilvl w:val="0"/>
          <w:numId w:val="9"/>
        </w:numPr>
        <w:rPr>
          <w:rFonts w:ascii="TH SarabunIT๙" w:hAnsi="TH SarabunIT๙" w:cs="TH SarabunIT๙"/>
          <w:b/>
          <w:bCs/>
          <w:szCs w:val="32"/>
        </w:rPr>
      </w:pPr>
      <w:r w:rsidRPr="000445DA">
        <w:rPr>
          <w:rFonts w:ascii="TH SarabunIT๙" w:hAnsi="TH SarabunIT๙" w:cs="TH SarabunIT๙"/>
          <w:b/>
          <w:bCs/>
          <w:szCs w:val="32"/>
          <w:cs/>
        </w:rPr>
        <w:t>การประเมินความเสี่ยงการทุจริตในองค์กร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2219"/>
        <w:gridCol w:w="2267"/>
        <w:gridCol w:w="1135"/>
        <w:gridCol w:w="2941"/>
      </w:tblGrid>
      <w:tr w:rsidR="00041D45" w:rsidRPr="00041D45" w:rsidTr="007A2D81">
        <w:trPr>
          <w:trHeight w:val="734"/>
          <w:tblHeader/>
        </w:trPr>
        <w:tc>
          <w:tcPr>
            <w:tcW w:w="724" w:type="dxa"/>
            <w:shd w:val="clear" w:color="auto" w:fill="D5DCE4"/>
          </w:tcPr>
          <w:p w:rsidR="00041D45" w:rsidRPr="00041D45" w:rsidRDefault="00041D45" w:rsidP="00041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041D45" w:rsidRPr="00041D45" w:rsidRDefault="00041D45" w:rsidP="00041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19" w:type="dxa"/>
            <w:shd w:val="clear" w:color="auto" w:fill="D5DCE4"/>
          </w:tcPr>
          <w:p w:rsidR="00041D45" w:rsidRPr="00041D45" w:rsidRDefault="00041D45" w:rsidP="00041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  <w:p w:rsidR="00041D45" w:rsidRPr="00041D45" w:rsidRDefault="00041D45" w:rsidP="00041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267" w:type="dxa"/>
            <w:shd w:val="clear" w:color="auto" w:fill="D5DCE4"/>
          </w:tcPr>
          <w:p w:rsidR="00041D45" w:rsidRPr="00041D45" w:rsidRDefault="00041D45" w:rsidP="00041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1135" w:type="dxa"/>
            <w:shd w:val="clear" w:color="auto" w:fill="D5DCE4"/>
          </w:tcPr>
          <w:p w:rsidR="00041D45" w:rsidRPr="00041D45" w:rsidRDefault="00041D45" w:rsidP="00041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941" w:type="dxa"/>
            <w:shd w:val="clear" w:color="auto" w:fill="D5DCE4"/>
          </w:tcPr>
          <w:p w:rsidR="00041D45" w:rsidRPr="00041D45" w:rsidRDefault="00041D45" w:rsidP="00041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  <w:p w:rsidR="00041D45" w:rsidRPr="00041D45" w:rsidRDefault="00041D45" w:rsidP="00041D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ควบคุมความเสี่ยงการทุจริต</w:t>
            </w:r>
          </w:p>
        </w:tc>
      </w:tr>
      <w:tr w:rsidR="00041D45" w:rsidRPr="00041D45" w:rsidTr="007A2D81">
        <w:tc>
          <w:tcPr>
            <w:tcW w:w="724" w:type="dxa"/>
            <w:shd w:val="clear" w:color="auto" w:fill="auto"/>
          </w:tcPr>
          <w:p w:rsidR="00041D45" w:rsidRPr="00041D45" w:rsidRDefault="00041D45" w:rsidP="00F275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41D4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219" w:type="dxa"/>
            <w:shd w:val="clear" w:color="auto" w:fill="auto"/>
          </w:tcPr>
          <w:p w:rsidR="00041D45" w:rsidRPr="00041D45" w:rsidRDefault="00041D45" w:rsidP="00041D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41D45">
              <w:rPr>
                <w:rFonts w:ascii="TH SarabunIT๙" w:hAnsi="TH SarabunIT๙" w:cs="TH SarabunIT๙"/>
                <w:sz w:val="28"/>
                <w:cs/>
              </w:rPr>
              <w:t>การบริหารงานของหน่วยงาน และการปฏิบัติงานของบุคลากร</w:t>
            </w:r>
          </w:p>
        </w:tc>
        <w:tc>
          <w:tcPr>
            <w:tcW w:w="2267" w:type="dxa"/>
            <w:shd w:val="clear" w:color="auto" w:fill="auto"/>
          </w:tcPr>
          <w:p w:rsidR="00041D45" w:rsidRPr="00041D45" w:rsidRDefault="004643BD" w:rsidP="00D83E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41D45" w:rsidRPr="00041D45">
              <w:rPr>
                <w:rFonts w:ascii="TH SarabunIT๙" w:hAnsi="TH SarabunIT๙" w:cs="TH SarabunIT๙"/>
                <w:sz w:val="28"/>
                <w:cs/>
              </w:rPr>
              <w:t>ผู้บริหารดำเนินการตามนโยบายของตนเอง แทรกแซงการปฏิบัติงานของเจ้าหน้าที่ ซึ่งอาจขัดต่อกฎระเบียบที่เกี่ยวข้อง</w:t>
            </w:r>
          </w:p>
          <w:p w:rsidR="00041D45" w:rsidRPr="00041D45" w:rsidRDefault="00041D45" w:rsidP="00D83EB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41D4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041D45">
              <w:rPr>
                <w:rFonts w:ascii="TH SarabunIT๙" w:hAnsi="TH SarabunIT๙" w:cs="TH SarabunIT๙"/>
                <w:sz w:val="28"/>
                <w:cs/>
              </w:rPr>
              <w:t>บุคลากรของหน่วยงานปฏิบัติตามนโยบายของผู้บริหาร โดยไม่มีกฎระเบียบรองรับ</w:t>
            </w:r>
          </w:p>
          <w:p w:rsidR="00041D45" w:rsidRPr="00041D45" w:rsidRDefault="00041D45" w:rsidP="00D83EB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5" w:type="dxa"/>
          </w:tcPr>
          <w:p w:rsidR="00041D45" w:rsidRPr="00041D45" w:rsidRDefault="00880AFD" w:rsidP="00041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  <w:tc>
          <w:tcPr>
            <w:tcW w:w="2941" w:type="dxa"/>
          </w:tcPr>
          <w:p w:rsidR="00041D45" w:rsidRPr="00041D45" w:rsidRDefault="00880AFD" w:rsidP="00E223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041D45" w:rsidRPr="00041D45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041D45" w:rsidRPr="00041D45">
              <w:rPr>
                <w:rFonts w:ascii="TH SarabunIT๙" w:hAnsi="TH SarabunIT๙" w:cs="TH SarabunIT๙"/>
                <w:sz w:val="28"/>
                <w:cs/>
              </w:rPr>
              <w:t>มาตรการแสดงเจตนารมณ์ในการนำหลักคุณธรรมมาใช้ในการบริหารงานของผู้บริหารด้วยการจัดทำแผนปฏิบัติการป้องกันการทุจริตเพื่อยกระดับคุณธรรมและความโปร่งใส</w:t>
            </w:r>
          </w:p>
          <w:p w:rsidR="00041D45" w:rsidRPr="00041D45" w:rsidRDefault="00880AFD" w:rsidP="00E223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041D45" w:rsidRPr="00041D45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041D45" w:rsidRPr="00041D45">
              <w:rPr>
                <w:rFonts w:ascii="TH SarabunIT๙" w:hAnsi="TH SarabunIT๙" w:cs="TH SarabunIT๙"/>
                <w:sz w:val="28"/>
                <w:cs/>
              </w:rPr>
              <w:t>มาตรการจัดทำแผนปฏิบัติการป้องกันการทุจริตเพื่อยกระดับคุณธรรมและความโปร่งใส</w:t>
            </w:r>
          </w:p>
          <w:p w:rsidR="00041D45" w:rsidRPr="00041D45" w:rsidRDefault="00B44EB0" w:rsidP="00E223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D83EB2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37220D" w:rsidRPr="006F3CFC">
              <w:rPr>
                <w:rFonts w:ascii="TH SarabunIT๙" w:hAnsi="TH SarabunIT๙" w:cs="TH SarabunIT๙"/>
                <w:color w:val="212529"/>
                <w:cs/>
              </w:rPr>
              <w:t>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</w:t>
            </w:r>
            <w:r w:rsidR="0037220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041D45" w:rsidRPr="00041D45" w:rsidRDefault="00B44EB0" w:rsidP="00E223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D83EB2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1A0DF3" w:rsidRPr="00C103F5">
              <w:rPr>
                <w:rFonts w:ascii="TH SarabunIT๙" w:eastAsia="Calibri" w:hAnsi="TH SarabunIT๙" w:cs="TH SarabunIT๙"/>
                <w:spacing w:val="-12"/>
                <w:cs/>
              </w:rPr>
              <w:t xml:space="preserve">มาตรการ </w:t>
            </w:r>
            <w:r w:rsidR="001A0DF3" w:rsidRPr="00C103F5">
              <w:rPr>
                <w:rFonts w:ascii="TH SarabunIT๙" w:eastAsia="Calibri" w:hAnsi="TH SarabunIT๙" w:cs="TH SarabunIT๙"/>
                <w:spacing w:val="-12"/>
              </w:rPr>
              <w:t>“</w:t>
            </w:r>
            <w:r w:rsidR="001A0DF3" w:rsidRPr="00C103F5">
              <w:rPr>
                <w:rFonts w:ascii="TH SarabunIT๙" w:eastAsia="Calibri" w:hAnsi="TH SarabunIT๙" w:cs="TH SarabunIT๙"/>
                <w:spacing w:val="-12"/>
                <w:cs/>
              </w:rPr>
              <w:t>ส่งเสริมการปฏิบัติงานตามประมวลจริยธรรมของ</w:t>
            </w:r>
            <w:r w:rsidR="001A0DF3" w:rsidRPr="00C103F5">
              <w:rPr>
                <w:rFonts w:ascii="TH SarabunIT๙" w:eastAsia="Calibri" w:hAnsi="TH SarabunIT๙" w:cs="TH SarabunIT๙"/>
                <w:cs/>
              </w:rPr>
              <w:t>องค์การบริหารส่วนตำบล</w:t>
            </w:r>
            <w:r w:rsidR="001A0DF3" w:rsidRPr="00C103F5">
              <w:rPr>
                <w:rFonts w:ascii="TH SarabunIT๙" w:eastAsia="Calibri" w:hAnsi="TH SarabunIT๙" w:cs="TH SarabunIT๙" w:hint="cs"/>
                <w:cs/>
              </w:rPr>
              <w:t>จิก</w:t>
            </w:r>
            <w:proofErr w:type="spellStart"/>
            <w:r w:rsidR="001A0DF3" w:rsidRPr="00C103F5">
              <w:rPr>
                <w:rFonts w:ascii="TH SarabunIT๙" w:eastAsia="Calibri" w:hAnsi="TH SarabunIT๙" w:cs="TH SarabunIT๙" w:hint="cs"/>
                <w:cs/>
              </w:rPr>
              <w:t>เทิง</w:t>
            </w:r>
            <w:proofErr w:type="spellEnd"/>
            <w:r w:rsidR="001A0DF3" w:rsidRPr="00C103F5">
              <w:rPr>
                <w:rFonts w:ascii="TH SarabunIT๙" w:eastAsia="Calibri" w:hAnsi="TH SarabunIT๙" w:cs="TH SarabunIT๙"/>
                <w:spacing w:val="-12"/>
              </w:rPr>
              <w:t>”</w:t>
            </w:r>
            <w:r w:rsidR="001A0DF3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7220D" w:rsidRPr="00041D45" w:rsidRDefault="00B44EB0" w:rsidP="00E2238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041D45" w:rsidRPr="00041D45">
              <w:rPr>
                <w:rFonts w:ascii="TH SarabunIT๙" w:hAnsi="TH SarabunIT๙" w:cs="TH SarabunIT๙"/>
                <w:sz w:val="28"/>
              </w:rPr>
              <w:t>.</w:t>
            </w:r>
            <w:r w:rsidR="00D83EB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7220D" w:rsidRPr="00AC780A">
              <w:rPr>
                <w:rFonts w:ascii="TH SarabunIT๙" w:hAnsi="TH SarabunIT๙" w:cs="TH SarabunIT๙"/>
                <w:color w:val="212529"/>
                <w:cs/>
              </w:rPr>
              <w:t>โครงการส่งเสริมการบริหารงานตามหลัก</w:t>
            </w:r>
            <w:proofErr w:type="spellStart"/>
            <w:r w:rsidR="0037220D" w:rsidRPr="00AC780A">
              <w:rPr>
                <w:rFonts w:ascii="TH SarabunIT๙" w:hAnsi="TH SarabunIT๙" w:cs="TH SarabunIT๙"/>
                <w:color w:val="212529"/>
                <w:cs/>
              </w:rPr>
              <w:t>ธรรมาภิ</w:t>
            </w:r>
            <w:proofErr w:type="spellEnd"/>
            <w:r w:rsidR="0037220D" w:rsidRPr="00AC780A">
              <w:rPr>
                <w:rFonts w:ascii="TH SarabunIT๙" w:hAnsi="TH SarabunIT๙" w:cs="TH SarabunIT๙"/>
                <w:color w:val="212529"/>
                <w:cs/>
              </w:rPr>
              <w:t>บาลเพื่อป้องกันการทุจริต</w:t>
            </w:r>
            <w:r w:rsidR="0037220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37220D" w:rsidRPr="00041D45" w:rsidTr="007A2D81">
        <w:tc>
          <w:tcPr>
            <w:tcW w:w="724" w:type="dxa"/>
            <w:shd w:val="clear" w:color="auto" w:fill="auto"/>
          </w:tcPr>
          <w:p w:rsidR="0037220D" w:rsidRPr="00041D45" w:rsidRDefault="0037220D" w:rsidP="00F275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2219" w:type="dxa"/>
            <w:shd w:val="clear" w:color="auto" w:fill="auto"/>
          </w:tcPr>
          <w:p w:rsidR="0037220D" w:rsidRPr="00041D45" w:rsidRDefault="0037220D" w:rsidP="00041D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A2A22">
              <w:rPr>
                <w:rFonts w:ascii="TH SarabunIT๙" w:hAnsi="TH SarabunIT๙" w:cs="TH SarabunIT๙"/>
                <w:sz w:val="28"/>
                <w:cs/>
              </w:rPr>
              <w:t>การบริหารการเงิน งบประมาณ การจัดซื้อจัดจ้าง การบริหารพัสดุ และการใช้ประโยชน์ทรัพย์สินของทางราชการ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37220D" w:rsidRPr="00510385" w:rsidRDefault="0037220D" w:rsidP="00E22383">
            <w:pPr>
              <w:rPr>
                <w:rFonts w:ascii="TH SarabunIT๙" w:hAnsi="TH SarabunIT๙" w:cs="TH SarabunIT๙"/>
                <w:sz w:val="28"/>
              </w:rPr>
            </w:pPr>
            <w:r w:rsidRPr="00510385">
              <w:rPr>
                <w:rFonts w:ascii="TH SarabunIT๙" w:hAnsi="TH SarabunIT๙" w:cs="TH SarabunIT๙"/>
                <w:sz w:val="28"/>
                <w:cs/>
              </w:rPr>
              <w:t>1. การบริหารการเงิน งบประมาณ การจัดซื้อจัดจ้าง การจัดหาพัสดุ</w:t>
            </w:r>
            <w:r w:rsidRPr="005103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10385">
              <w:rPr>
                <w:rFonts w:ascii="TH SarabunIT๙" w:hAnsi="TH SarabunIT๙" w:cs="TH SarabunIT๙"/>
                <w:sz w:val="28"/>
                <w:cs/>
              </w:rPr>
              <w:t>ไม่เป็นไปตามระเบียบที่เกี่ยวข้อง หรือไม่เป็นไปตามวัตถุประสงค์ หรือใช้เงินไม่เกิดประโยชน์กับราชการ</w:t>
            </w:r>
            <w:r w:rsidRPr="0051038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7220D" w:rsidRPr="00510385" w:rsidRDefault="0037220D" w:rsidP="00E22383">
            <w:pPr>
              <w:rPr>
                <w:rFonts w:ascii="TH SarabunIT๙" w:hAnsi="TH SarabunIT๙" w:cs="TH SarabunIT๙"/>
                <w:sz w:val="28"/>
              </w:rPr>
            </w:pPr>
          </w:p>
          <w:p w:rsidR="0037220D" w:rsidRPr="00510385" w:rsidRDefault="0037220D" w:rsidP="003722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7220D" w:rsidRPr="00510385" w:rsidRDefault="0037220D" w:rsidP="003722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7220D" w:rsidRPr="00510385" w:rsidRDefault="0037220D" w:rsidP="003722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7220D" w:rsidRPr="00510385" w:rsidRDefault="0037220D" w:rsidP="003722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7220D" w:rsidRPr="00041D45" w:rsidRDefault="0037220D" w:rsidP="0037220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5" w:type="dxa"/>
          </w:tcPr>
          <w:p w:rsidR="0037220D" w:rsidRDefault="0037220D" w:rsidP="00041D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  <w:tc>
          <w:tcPr>
            <w:tcW w:w="2941" w:type="dxa"/>
          </w:tcPr>
          <w:p w:rsidR="0037220D" w:rsidRPr="00510385" w:rsidRDefault="0037220D" w:rsidP="00E22383">
            <w:pPr>
              <w:rPr>
                <w:rFonts w:ascii="TH SarabunIT๙" w:hAnsi="TH SarabunIT๙" w:cs="TH SarabunIT๙"/>
                <w:sz w:val="28"/>
              </w:rPr>
            </w:pPr>
            <w:r w:rsidRPr="00510385">
              <w:rPr>
                <w:rFonts w:ascii="TH SarabunIT๙" w:hAnsi="TH SarabunIT๙" w:cs="TH SarabunIT๙"/>
                <w:sz w:val="28"/>
              </w:rPr>
              <w:t xml:space="preserve">1. </w:t>
            </w:r>
            <w:r w:rsidR="00F42E46" w:rsidRPr="007A104A">
              <w:rPr>
                <w:rFonts w:ascii="TH SarabunIT๙" w:hAnsi="TH SarabunIT๙" w:cs="TH SarabunIT๙"/>
                <w:color w:val="212529"/>
                <w:sz w:val="28"/>
                <w:cs/>
              </w:rPr>
              <w:t xml:space="preserve">กิจกรรม </w:t>
            </w:r>
            <w:r w:rsidR="00F42E46" w:rsidRPr="007A104A">
              <w:rPr>
                <w:rFonts w:ascii="TH SarabunIT๙" w:hAnsi="TH SarabunIT๙" w:cs="TH SarabunIT๙"/>
                <w:color w:val="212529"/>
                <w:sz w:val="28"/>
              </w:rPr>
              <w:t>“</w:t>
            </w:r>
            <w:r w:rsidR="00F42E46" w:rsidRPr="007A104A">
              <w:rPr>
                <w:rFonts w:ascii="TH SarabunIT๙" w:hAnsi="TH SarabunIT๙" w:cs="TH SarabunIT๙"/>
                <w:color w:val="212529"/>
                <w:sz w:val="28"/>
                <w:cs/>
              </w:rPr>
              <w:t>ควบคุมการเบิกจ่ายเงินตามข้อบัญญัติงบประมาณรายจ่ายประจำปี</w:t>
            </w:r>
            <w:r w:rsidR="00F42E46" w:rsidRPr="007A104A">
              <w:rPr>
                <w:rFonts w:ascii="TH SarabunIT๙" w:hAnsi="TH SarabunIT๙" w:cs="TH SarabunIT๙"/>
                <w:color w:val="212529"/>
                <w:sz w:val="28"/>
              </w:rPr>
              <w:t>”</w:t>
            </w:r>
            <w:r w:rsidR="00F42E46">
              <w:rPr>
                <w:rFonts w:ascii="TH SarabunIT๙" w:hAnsi="TH SarabunIT๙" w:cs="TH SarabunIT๙"/>
                <w:color w:val="212529"/>
                <w:sz w:val="28"/>
              </w:rPr>
              <w:t xml:space="preserve"> </w:t>
            </w:r>
          </w:p>
          <w:p w:rsidR="0037220D" w:rsidRPr="00510385" w:rsidRDefault="0037220D" w:rsidP="00E22383">
            <w:pPr>
              <w:rPr>
                <w:rFonts w:ascii="TH SarabunIT๙" w:hAnsi="TH SarabunIT๙" w:cs="TH SarabunIT๙"/>
                <w:sz w:val="28"/>
              </w:rPr>
            </w:pPr>
            <w:r w:rsidRPr="0051038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="008931EF" w:rsidRPr="00486318">
              <w:rPr>
                <w:rFonts w:ascii="TH SarabunIT๙" w:hAnsi="TH SarabunIT๙" w:cs="TH SarabunIT๙"/>
                <w:color w:val="212529"/>
                <w:cs/>
              </w:rPr>
              <w:t>โครงการเสริมสร้างความโปร่งใสในการบริหารงบประมาณ</w:t>
            </w:r>
            <w:r w:rsidR="008931EF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7220D" w:rsidRPr="00510385" w:rsidRDefault="0037220D" w:rsidP="00E22383">
            <w:pPr>
              <w:rPr>
                <w:rFonts w:ascii="TH SarabunIT๙" w:hAnsi="TH SarabunIT๙" w:cs="TH SarabunIT๙"/>
                <w:sz w:val="28"/>
              </w:rPr>
            </w:pPr>
            <w:r w:rsidRPr="00510385">
              <w:rPr>
                <w:rFonts w:ascii="TH SarabunIT๙" w:hAnsi="TH SarabunIT๙" w:cs="TH SarabunIT๙"/>
                <w:sz w:val="28"/>
              </w:rPr>
              <w:t xml:space="preserve">3. </w:t>
            </w:r>
            <w:r w:rsidR="0015660A" w:rsidRPr="005C2D71">
              <w:rPr>
                <w:rFonts w:ascii="TH SarabunIT๙" w:eastAsia="Calibri" w:hAnsi="TH SarabunIT๙" w:cs="TH SarabunIT๙"/>
                <w:sz w:val="28"/>
                <w:cs/>
              </w:rPr>
              <w:t>มาตรการป้องกันผลประโยชน์ทับซ้อนขององค์การบริหารส่วนตำบล</w:t>
            </w:r>
            <w:r w:rsidR="0015660A" w:rsidRPr="005C2D71">
              <w:rPr>
                <w:rFonts w:ascii="TH SarabunIT๙" w:eastAsia="Calibri" w:hAnsi="TH SarabunIT๙" w:cs="TH SarabunIT๙" w:hint="cs"/>
                <w:sz w:val="28"/>
                <w:cs/>
              </w:rPr>
              <w:t>จิก</w:t>
            </w:r>
            <w:proofErr w:type="spellStart"/>
            <w:r w:rsidR="0015660A" w:rsidRPr="005C2D71">
              <w:rPr>
                <w:rFonts w:ascii="TH SarabunIT๙" w:eastAsia="Calibri" w:hAnsi="TH SarabunIT๙" w:cs="TH SarabunIT๙" w:hint="cs"/>
                <w:sz w:val="28"/>
                <w:cs/>
              </w:rPr>
              <w:t>เทิง</w:t>
            </w:r>
            <w:proofErr w:type="spellEnd"/>
            <w:r w:rsidR="0015660A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7220D" w:rsidRPr="00510385" w:rsidRDefault="0037220D" w:rsidP="00E22383">
            <w:pPr>
              <w:rPr>
                <w:rFonts w:ascii="TH SarabunIT๙" w:hAnsi="TH SarabunIT๙" w:cs="TH SarabunIT๙"/>
                <w:sz w:val="28"/>
              </w:rPr>
            </w:pPr>
            <w:r w:rsidRPr="00510385">
              <w:rPr>
                <w:rFonts w:ascii="TH SarabunIT๙" w:eastAsia="Calibri" w:hAnsi="TH SarabunIT๙" w:cs="TH SarabunIT๙"/>
                <w:sz w:val="28"/>
              </w:rPr>
              <w:t xml:space="preserve">4. </w:t>
            </w:r>
            <w:r w:rsidR="00A707C4" w:rsidRPr="00AC780A">
              <w:rPr>
                <w:rFonts w:ascii="TH SarabunIT๙" w:hAnsi="TH SarabunIT๙" w:cs="TH SarabunIT๙"/>
                <w:color w:val="212529"/>
                <w:cs/>
              </w:rPr>
              <w:t>โครงการป้องกันผลประโยชน์ทับซ้อนขององค์การบริหารส่วนตำบลจิก</w:t>
            </w:r>
            <w:proofErr w:type="spellStart"/>
            <w:r w:rsidR="00A707C4" w:rsidRPr="00AC780A">
              <w:rPr>
                <w:rFonts w:ascii="TH SarabunIT๙" w:hAnsi="TH SarabunIT๙" w:cs="TH SarabunIT๙"/>
                <w:color w:val="212529"/>
                <w:cs/>
              </w:rPr>
              <w:t>เทิง</w:t>
            </w:r>
            <w:proofErr w:type="spellEnd"/>
            <w:r w:rsidR="00A707C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7220D" w:rsidRPr="00510385" w:rsidRDefault="0037220D" w:rsidP="00E22383">
            <w:pPr>
              <w:rPr>
                <w:rFonts w:ascii="TH SarabunIT๙" w:hAnsi="TH SarabunIT๙" w:cs="TH SarabunIT๙"/>
                <w:sz w:val="28"/>
              </w:rPr>
            </w:pPr>
          </w:p>
          <w:p w:rsidR="0037220D" w:rsidRDefault="0037220D" w:rsidP="0037220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445DA" w:rsidRDefault="00041D45" w:rsidP="000445DA">
      <w:pPr>
        <w:pStyle w:val="a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</w:p>
    <w:p w:rsidR="0037220D" w:rsidRDefault="0037220D" w:rsidP="000445DA">
      <w:pPr>
        <w:pStyle w:val="a4"/>
        <w:rPr>
          <w:rFonts w:ascii="TH SarabunIT๙" w:hAnsi="TH SarabunIT๙" w:cs="TH SarabunIT๙"/>
          <w:b/>
          <w:bCs/>
          <w:szCs w:val="32"/>
        </w:rPr>
      </w:pPr>
    </w:p>
    <w:p w:rsidR="00F00045" w:rsidRDefault="00746E44" w:rsidP="00746E44">
      <w:pPr>
        <w:spacing w:before="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6E4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-๒-</w:t>
      </w:r>
    </w:p>
    <w:p w:rsidR="00AA5D82" w:rsidRPr="00746E44" w:rsidRDefault="00AA5D82" w:rsidP="00746E44">
      <w:pPr>
        <w:spacing w:before="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2219"/>
        <w:gridCol w:w="2267"/>
        <w:gridCol w:w="1135"/>
        <w:gridCol w:w="2941"/>
      </w:tblGrid>
      <w:tr w:rsidR="00510385" w:rsidRPr="00041D45" w:rsidTr="007A2D81">
        <w:trPr>
          <w:trHeight w:val="734"/>
          <w:tblHeader/>
        </w:trPr>
        <w:tc>
          <w:tcPr>
            <w:tcW w:w="724" w:type="dxa"/>
            <w:shd w:val="clear" w:color="auto" w:fill="D5DCE4"/>
          </w:tcPr>
          <w:p w:rsidR="00510385" w:rsidRPr="00041D45" w:rsidRDefault="00510385" w:rsidP="007A2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510385" w:rsidRPr="00041D45" w:rsidRDefault="00510385" w:rsidP="007A2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19" w:type="dxa"/>
            <w:shd w:val="clear" w:color="auto" w:fill="D5DCE4"/>
          </w:tcPr>
          <w:p w:rsidR="00510385" w:rsidRPr="00041D45" w:rsidRDefault="00510385" w:rsidP="007A2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  <w:p w:rsidR="00510385" w:rsidRPr="00041D45" w:rsidRDefault="00510385" w:rsidP="007A2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267" w:type="dxa"/>
            <w:shd w:val="clear" w:color="auto" w:fill="D5DCE4"/>
          </w:tcPr>
          <w:p w:rsidR="00510385" w:rsidRPr="00041D45" w:rsidRDefault="00510385" w:rsidP="007A2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1135" w:type="dxa"/>
            <w:shd w:val="clear" w:color="auto" w:fill="D5DCE4"/>
          </w:tcPr>
          <w:p w:rsidR="00510385" w:rsidRPr="00041D45" w:rsidRDefault="00510385" w:rsidP="007A2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941" w:type="dxa"/>
            <w:shd w:val="clear" w:color="auto" w:fill="D5DCE4"/>
          </w:tcPr>
          <w:p w:rsidR="00510385" w:rsidRPr="00041D45" w:rsidRDefault="00510385" w:rsidP="007A2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  <w:p w:rsidR="00510385" w:rsidRPr="00041D45" w:rsidRDefault="00510385" w:rsidP="007A2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1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ควบคุมความเสี่ยงการทุจริต</w:t>
            </w:r>
          </w:p>
        </w:tc>
      </w:tr>
      <w:tr w:rsidR="00510385" w:rsidRPr="00041D45" w:rsidTr="007A2D81">
        <w:tc>
          <w:tcPr>
            <w:tcW w:w="724" w:type="dxa"/>
            <w:shd w:val="clear" w:color="auto" w:fill="auto"/>
          </w:tcPr>
          <w:p w:rsidR="00510385" w:rsidRPr="003A2A22" w:rsidRDefault="000F57C5" w:rsidP="00F275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219" w:type="dxa"/>
            <w:shd w:val="clear" w:color="auto" w:fill="auto"/>
          </w:tcPr>
          <w:p w:rsidR="00510385" w:rsidRPr="003A2A22" w:rsidRDefault="003A2A22" w:rsidP="007A2D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A2A22">
              <w:rPr>
                <w:rFonts w:ascii="TH SarabunIT๙" w:hAnsi="TH SarabunIT๙" w:cs="TH SarabunIT๙"/>
                <w:sz w:val="28"/>
                <w:cs/>
              </w:rPr>
              <w:t>การให้บริการสาธารณะ/บริการประชาชน</w:t>
            </w:r>
          </w:p>
        </w:tc>
        <w:tc>
          <w:tcPr>
            <w:tcW w:w="2267" w:type="dxa"/>
            <w:shd w:val="clear" w:color="auto" w:fill="auto"/>
          </w:tcPr>
          <w:p w:rsidR="003A2A22" w:rsidRPr="003A2A22" w:rsidRDefault="00D83EB2" w:rsidP="001015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 w:rsidR="003A2A22" w:rsidRPr="003A2A22">
              <w:rPr>
                <w:rFonts w:ascii="TH SarabunIT๙" w:hAnsi="TH SarabunIT๙" w:cs="TH SarabunIT๙"/>
                <w:sz w:val="28"/>
                <w:cs/>
              </w:rPr>
              <w:t>ไม่ให้บริการแก่ประชาชนตามลำดับ อันเนื่องมาจากความสัมพันธ์ส่วนตัว หรือการให้สิทธิพิเศษแก่คนบางกลุ่ม หรือมีการติดสินบนเพื่อให้ได้คิวเร็วขึ้น</w:t>
            </w:r>
          </w:p>
          <w:p w:rsidR="003A2A22" w:rsidRPr="003A2A22" w:rsidRDefault="003A2A22" w:rsidP="00101509">
            <w:pPr>
              <w:rPr>
                <w:rFonts w:ascii="TH SarabunIT๙" w:hAnsi="TH SarabunIT๙" w:cs="TH SarabunIT๙"/>
                <w:sz w:val="28"/>
              </w:rPr>
            </w:pPr>
            <w:r w:rsidRPr="003A2A22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3A2A22">
              <w:rPr>
                <w:rFonts w:ascii="TH SarabunIT๙" w:hAnsi="TH SarabunIT๙" w:cs="TH SarabunIT๙"/>
                <w:sz w:val="28"/>
                <w:cs/>
              </w:rPr>
              <w:t>มีการเรียกรับเงินพิเศษจากผู้ขอรับบริการนอกเหนือจากค่าธรรมเนียมปกติ เพื่อแลกกับการให้บริ</w:t>
            </w:r>
            <w:r w:rsidR="00F2759F">
              <w:rPr>
                <w:rFonts w:ascii="TH SarabunIT๙" w:hAnsi="TH SarabunIT๙" w:cs="TH SarabunIT๙"/>
                <w:sz w:val="28"/>
                <w:cs/>
              </w:rPr>
              <w:t>การ หรือการพิจารณาอนุมัติ</w:t>
            </w:r>
            <w:r w:rsidR="00F2759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2759F">
              <w:rPr>
                <w:rFonts w:ascii="TH SarabunIT๙" w:hAnsi="TH SarabunIT๙" w:cs="TH SarabunIT๙"/>
                <w:sz w:val="28"/>
                <w:cs/>
              </w:rPr>
              <w:t>อนุญาต</w:t>
            </w:r>
          </w:p>
          <w:p w:rsidR="00510385" w:rsidRDefault="003A2A22" w:rsidP="00101509">
            <w:pPr>
              <w:rPr>
                <w:rFonts w:ascii="TH SarabunIT๙" w:hAnsi="TH SarabunIT๙" w:cs="TH SarabunIT๙"/>
                <w:sz w:val="28"/>
              </w:rPr>
            </w:pPr>
            <w:r w:rsidRPr="003A2A22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3A2A22">
              <w:rPr>
                <w:rFonts w:ascii="TH SarabunIT๙" w:hAnsi="TH SarabunIT๙" w:cs="TH SarabunIT๙"/>
                <w:sz w:val="28"/>
                <w:cs/>
              </w:rPr>
              <w:t xml:space="preserve">ให้บริการไม่เป็นไปตามมาตรฐาน เช่น ใช้เวลาให้บริการนานกว่าที่กำหนดไว้   </w:t>
            </w:r>
          </w:p>
          <w:p w:rsidR="00AA5D82" w:rsidRPr="003A2A22" w:rsidRDefault="00AA5D82" w:rsidP="003A2A2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5" w:type="dxa"/>
          </w:tcPr>
          <w:p w:rsidR="00510385" w:rsidRPr="003A2A22" w:rsidRDefault="00510385" w:rsidP="007A2D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2A2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6291C">
              <w:rPr>
                <w:rFonts w:ascii="TH SarabunIT๙" w:hAnsi="TH SarabunIT๙" w:cs="TH SarabunIT๙" w:hint="cs"/>
                <w:sz w:val="28"/>
                <w:cs/>
              </w:rPr>
              <w:t>ต่ำ</w:t>
            </w:r>
          </w:p>
        </w:tc>
        <w:tc>
          <w:tcPr>
            <w:tcW w:w="2941" w:type="dxa"/>
          </w:tcPr>
          <w:p w:rsidR="00252A3F" w:rsidRPr="00252A3F" w:rsidRDefault="0076291C" w:rsidP="001015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 xml:space="preserve">1. </w:t>
            </w:r>
            <w:r w:rsidR="00252A3F" w:rsidRPr="00252A3F">
              <w:rPr>
                <w:rFonts w:ascii="TH SarabunIT๙" w:hAnsi="TH SarabunIT๙" w:cs="TH SarabunIT๙"/>
                <w:color w:val="212529"/>
                <w:sz w:val="28"/>
                <w:cs/>
              </w:rPr>
              <w:t>โครงการเสริมสร้างวัฒนธรรมการให้บริการอย่างเท่าเทียมกัน</w:t>
            </w:r>
            <w:r w:rsidR="00252A3F" w:rsidRPr="00252A3F">
              <w:rPr>
                <w:rFonts w:ascii="TH SarabunIT๙" w:hAnsi="TH SarabunIT๙" w:cs="TH SarabunIT๙" w:hint="cs"/>
                <w:color w:val="212529"/>
                <w:sz w:val="28"/>
                <w:cs/>
              </w:rPr>
              <w:t xml:space="preserve"> </w:t>
            </w:r>
          </w:p>
          <w:p w:rsidR="003A2A22" w:rsidRPr="003A2A22" w:rsidRDefault="00252A3F" w:rsidP="001015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D83EB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A2A22" w:rsidRPr="003A2A22">
              <w:rPr>
                <w:rFonts w:ascii="TH SarabunIT๙" w:hAnsi="TH SarabunIT๙" w:cs="TH SarabunIT๙"/>
                <w:sz w:val="28"/>
                <w:cs/>
              </w:rPr>
              <w:t>โครงการพัฒนาระบบการให้บริการประชาชนผ่านระบบอิเล็กทรอนิกส์ (</w:t>
            </w:r>
            <w:r w:rsidR="003A2A22" w:rsidRPr="003A2A22">
              <w:rPr>
                <w:rFonts w:ascii="TH SarabunIT๙" w:hAnsi="TH SarabunIT๙" w:cs="TH SarabunIT๙"/>
                <w:sz w:val="28"/>
              </w:rPr>
              <w:t>E-Service)</w:t>
            </w:r>
          </w:p>
          <w:p w:rsidR="003A2A22" w:rsidRPr="003A2A22" w:rsidRDefault="00252A3F" w:rsidP="001015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๓</w:t>
            </w:r>
            <w:r w:rsidR="00132400">
              <w:rPr>
                <w:rFonts w:ascii="TH SarabunIT๙" w:hAnsi="TH SarabunIT๙" w:cs="TH SarabunIT๙"/>
                <w:spacing w:val="-14"/>
                <w:sz w:val="28"/>
              </w:rPr>
              <w:t xml:space="preserve">. </w:t>
            </w:r>
            <w:r w:rsidR="0076291C" w:rsidRPr="0003183C">
              <w:rPr>
                <w:rFonts w:ascii="TH SarabunIT๙" w:hAnsi="TH SarabunIT๙" w:cs="TH SarabunIT๙"/>
                <w:color w:val="212529"/>
                <w:sz w:val="28"/>
                <w:cs/>
              </w:rPr>
              <w:t>มาตรการจัดให้มีระบบและช่องทางการรับเรื่องร้องเรียนเกี่ยวกับการทุจริตขององค์การบริหารส่วนตำบลจิก</w:t>
            </w:r>
            <w:proofErr w:type="spellStart"/>
            <w:r w:rsidR="0076291C" w:rsidRPr="0003183C">
              <w:rPr>
                <w:rFonts w:ascii="TH SarabunIT๙" w:hAnsi="TH SarabunIT๙" w:cs="TH SarabunIT๙"/>
                <w:color w:val="212529"/>
                <w:sz w:val="28"/>
                <w:cs/>
              </w:rPr>
              <w:t>เทิง</w:t>
            </w:r>
            <w:proofErr w:type="spellEnd"/>
            <w:r w:rsidR="0076291C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510385" w:rsidRPr="003A2A22" w:rsidRDefault="003A2A22" w:rsidP="0010150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A2A22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</w:tbl>
    <w:p w:rsidR="001D4605" w:rsidRPr="00632159" w:rsidRDefault="001D4605" w:rsidP="001D4605">
      <w:pPr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 w:rsidRPr="0063215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3215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="0086501A" w:rsidRPr="006321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6501A" w:rsidRPr="00632159" w:rsidRDefault="001D4605" w:rsidP="00A470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พุทธศักราช 2560 มาตรา 65 กำหนดให้รัฐพึงจัดให้มี</w:t>
      </w:r>
    </w:p>
    <w:p w:rsidR="00CB09A8" w:rsidRPr="00632159" w:rsidRDefault="001D4605" w:rsidP="0086501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ยุทธศาสตร์ชาติเป็นเป้าหมายการพัฒนาประเทศอย่างยั่งยืน ตามหลัก</w:t>
      </w:r>
      <w:proofErr w:type="spellStart"/>
      <w:r w:rsidRPr="0063215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32159">
        <w:rPr>
          <w:rFonts w:ascii="TH SarabunIT๙" w:hAnsi="TH SarabunIT๙" w:cs="TH SarabunIT๙"/>
          <w:sz w:val="32"/>
          <w:szCs w:val="32"/>
          <w:cs/>
        </w:rPr>
        <w:t>บาลเพื่อใช้เป็นกรอบในการจัดทำแผนต่าง ๆ ให้สอดคล้องและ</w:t>
      </w:r>
      <w:proofErr w:type="spellStart"/>
      <w:r w:rsidRPr="00632159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632159">
        <w:rPr>
          <w:rFonts w:ascii="TH SarabunIT๙" w:hAnsi="TH SarabunIT๙" w:cs="TH SarabunIT๙"/>
          <w:sz w:val="32"/>
          <w:szCs w:val="32"/>
          <w:cs/>
        </w:rPr>
        <w:t>การกันเพื่อให้เป็นเอกภาพในการขับเคลื่อนไปสู่เป้าหมายดังกล่าว โดยมียุทธศาสตร์ชาติ 20 ปี (พ.ศ. 2561 – 2580) เป็นยุทธศาสตร์ชาติฉบับแรกของประเทศไทยตามรัฐธรรมนูญแห่งราชอาณาจักรไทย ที่จะเป็นแนวทางการปฏิบัติเพื่อให้บรรลุผลตามวิสัยทัศน์ ในปี พ.ศ. 2580 กล่าวคือ “ประเทศไทยมีความมั่นคง มั่งคั่ง ยั่งยืน เป็นประเทศพัฒนาแล้ว ด้วยการพัฒนาตามหลักปรัชญาของ</w:t>
      </w:r>
    </w:p>
    <w:p w:rsidR="00284520" w:rsidRPr="00632159" w:rsidRDefault="00284520" w:rsidP="0086501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เศรษฐกิจพอเพียง” โดยมีเป้าหมายในการพัฒนาประเทศให้ “ประเทศชาติมั่นคง ประชาชนมีความสุข เศรษฐกิจพัฒนาอย่างต่อเนื่อง สังคมเป็นธรรม ฐานทรัพยากรธรรมชาติยั่งยืน” โดยจะมีการยกระดับศักยภาพของประเทศในหลากหลายมิติ ทั้งการพัฒนาคนในทุกมิติและในทุกช่วงวัยให้เป็นคนดี เก่ง และมีคุณภาพ สร้างโอกาสและความเสมอภาคทางสังคม สร้างการเติบโตบนคุณภาพชีวิตที่เป็นมิตรกับสิ่งแวดล้อม</w:t>
      </w:r>
    </w:p>
    <w:p w:rsidR="0086501A" w:rsidRPr="00632159" w:rsidRDefault="00284520" w:rsidP="00A470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 xml:space="preserve">แผนแม่บทภายใต้ยุทธศาสตร์ชาติ (พ.ศ. </w:t>
      </w:r>
      <w:r w:rsidRPr="00632159">
        <w:rPr>
          <w:rFonts w:ascii="TH SarabunIT๙" w:hAnsi="TH SarabunIT๙" w:cs="TH SarabunIT๙"/>
          <w:sz w:val="32"/>
          <w:szCs w:val="32"/>
        </w:rPr>
        <w:t xml:space="preserve">2561 – 2580) </w:t>
      </w:r>
      <w:r w:rsidRPr="00632159">
        <w:rPr>
          <w:rFonts w:ascii="TH SarabunIT๙" w:hAnsi="TH SarabunIT๙" w:cs="TH SarabunIT๙"/>
          <w:sz w:val="32"/>
          <w:szCs w:val="32"/>
          <w:cs/>
        </w:rPr>
        <w:t>ในประเด็นที่ (</w:t>
      </w:r>
      <w:r w:rsidRPr="00632159">
        <w:rPr>
          <w:rFonts w:ascii="TH SarabunIT๙" w:hAnsi="TH SarabunIT๙" w:cs="TH SarabunIT๙"/>
          <w:sz w:val="32"/>
          <w:szCs w:val="32"/>
        </w:rPr>
        <w:t xml:space="preserve">21) </w:t>
      </w:r>
      <w:r w:rsidRPr="00632159">
        <w:rPr>
          <w:rFonts w:ascii="TH SarabunIT๙" w:hAnsi="TH SarabunIT๙" w:cs="TH SarabunIT๙"/>
          <w:sz w:val="32"/>
          <w:szCs w:val="32"/>
          <w:cs/>
        </w:rPr>
        <w:t>การต่อต้าน</w:t>
      </w:r>
    </w:p>
    <w:p w:rsidR="00AA5D82" w:rsidRDefault="00284520" w:rsidP="0086501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 กำหนดเป้าหมายไว้ว่า ประเทศไทยปลอดการทุจริตและประพฤติมิชอบ</w:t>
      </w:r>
      <w:r w:rsidRPr="00632159">
        <w:rPr>
          <w:rFonts w:ascii="TH SarabunIT๙" w:hAnsi="TH SarabunIT๙" w:cs="TH SarabunIT๙"/>
          <w:sz w:val="32"/>
          <w:szCs w:val="32"/>
        </w:rPr>
        <w:t xml:space="preserve"> </w:t>
      </w:r>
      <w:r w:rsidRPr="00632159">
        <w:rPr>
          <w:rFonts w:ascii="TH SarabunIT๙" w:hAnsi="TH SarabunIT๙" w:cs="TH SarabunIT๙"/>
          <w:sz w:val="32"/>
          <w:szCs w:val="32"/>
          <w:cs/>
        </w:rPr>
        <w:t>โดยกำหนดตัวชี้วัดไว้ว่า ในปี พ.ศ. 2580 ประเทศไทยต้องมีคะแนนดัชนีการรับรู้การทุจริต (</w:t>
      </w:r>
      <w:r w:rsidRPr="00632159">
        <w:rPr>
          <w:rFonts w:ascii="TH SarabunIT๙" w:hAnsi="TH SarabunIT๙" w:cs="TH SarabunIT๙"/>
          <w:sz w:val="32"/>
          <w:szCs w:val="32"/>
        </w:rPr>
        <w:t>Corruption Perception Index - CPI)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 อยู่ในอันดับ 1 ใน 20 และ/หรือได้คะแนนไม่ต่ำกว่า 73 คะแนน (คะแนนเต็ม 100 คะแนน) เพื่อให้บรรลุผลดังกล่าว จึงได้นำผลการประเมิน </w:t>
      </w:r>
      <w:r w:rsidRPr="00632159">
        <w:rPr>
          <w:rFonts w:ascii="TH SarabunIT๙" w:hAnsi="TH SarabunIT๙" w:cs="TH SarabunIT๙"/>
          <w:sz w:val="32"/>
          <w:szCs w:val="32"/>
        </w:rPr>
        <w:t xml:space="preserve">ITA </w:t>
      </w:r>
      <w:r w:rsidRPr="00632159">
        <w:rPr>
          <w:rFonts w:ascii="TH SarabunIT๙" w:hAnsi="TH SarabunIT๙" w:cs="TH SarabunIT๙"/>
          <w:sz w:val="32"/>
          <w:szCs w:val="32"/>
          <w:cs/>
        </w:rPr>
        <w:t>ไปกำหนดเป็นตัวชี้วัดและค่าเป้าหมายไว้</w:t>
      </w:r>
    </w:p>
    <w:p w:rsidR="00AA5D82" w:rsidRDefault="00AA5D82" w:rsidP="0086501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Default="00AA5D82" w:rsidP="0086501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Default="00AA5D82" w:rsidP="00AA5D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AA5D82" w:rsidRDefault="00AA5D82" w:rsidP="0086501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Default="00284520" w:rsidP="0086501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 xml:space="preserve">ว่าหน่วยงานที่เข้าร่วมการประเมิน </w:t>
      </w:r>
      <w:r w:rsidRPr="00632159">
        <w:rPr>
          <w:rFonts w:ascii="TH SarabunIT๙" w:hAnsi="TH SarabunIT๙" w:cs="TH SarabunIT๙"/>
          <w:sz w:val="32"/>
          <w:szCs w:val="32"/>
        </w:rPr>
        <w:t xml:space="preserve">ITA </w:t>
      </w:r>
      <w:r w:rsidRPr="00632159">
        <w:rPr>
          <w:rFonts w:ascii="TH SarabunIT๙" w:hAnsi="TH SarabunIT๙" w:cs="TH SarabunIT๙"/>
          <w:sz w:val="32"/>
          <w:szCs w:val="32"/>
          <w:cs/>
        </w:rPr>
        <w:t>ทั้งหมด (ร้อยละ 100)</w:t>
      </w:r>
      <w:r w:rsidRPr="00632159">
        <w:rPr>
          <w:rFonts w:ascii="TH SarabunIT๙" w:hAnsi="TH SarabunIT๙" w:cs="TH SarabunIT๙"/>
          <w:sz w:val="32"/>
          <w:szCs w:val="32"/>
        </w:rPr>
        <w:t xml:space="preserve"> </w:t>
      </w:r>
      <w:r w:rsidRPr="00632159">
        <w:rPr>
          <w:rFonts w:ascii="TH SarabunIT๙" w:hAnsi="TH SarabunIT๙" w:cs="TH SarabunIT๙"/>
          <w:sz w:val="32"/>
          <w:szCs w:val="32"/>
          <w:cs/>
        </w:rPr>
        <w:t>ต้องได้คะแนน 90 คะแนนขึ้นไป โดยในระยะ</w:t>
      </w:r>
    </w:p>
    <w:p w:rsidR="00284520" w:rsidRPr="00632159" w:rsidRDefault="00284520" w:rsidP="0086501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ที่ 2 (พ.ศ. 2566 - 2570) ได้กำหนดตัวชี้วัดไว้ว่า ในปี พ.ศ. 2570 ประเทศไทยต้องมีคะแนนดัชนีการรับรู้การทุจริต (</w:t>
      </w:r>
      <w:r w:rsidRPr="00632159">
        <w:rPr>
          <w:rFonts w:ascii="TH SarabunIT๙" w:hAnsi="TH SarabunIT๙" w:cs="TH SarabunIT๙"/>
          <w:sz w:val="32"/>
          <w:szCs w:val="32"/>
        </w:rPr>
        <w:t xml:space="preserve">Corruption Perception Index - CPI) </w:t>
      </w:r>
      <w:r w:rsidRPr="00632159">
        <w:rPr>
          <w:rFonts w:ascii="TH SarabunIT๙" w:hAnsi="TH SarabunIT๙" w:cs="TH SarabunIT๙"/>
          <w:sz w:val="32"/>
          <w:szCs w:val="32"/>
          <w:cs/>
        </w:rPr>
        <w:t>อยู่ในอันดับ 1 ใน 43 และ/หรือได้คะแนนไม่ต่ำกว่า 57 คะแนน และ</w:t>
      </w:r>
      <w:bookmarkStart w:id="3" w:name="_Hlk89786854"/>
      <w:r w:rsidRPr="00632159">
        <w:rPr>
          <w:rFonts w:ascii="TH SarabunIT๙" w:hAnsi="TH SarabunIT๙" w:cs="TH SarabunIT๙"/>
          <w:sz w:val="32"/>
          <w:szCs w:val="32"/>
          <w:cs/>
        </w:rPr>
        <w:t xml:space="preserve">หน่วยงานที่เข้าร่วมการประเมิน </w:t>
      </w:r>
      <w:r w:rsidRPr="00632159">
        <w:rPr>
          <w:rFonts w:ascii="TH SarabunIT๙" w:hAnsi="TH SarabunIT๙" w:cs="TH SarabunIT๙"/>
          <w:sz w:val="32"/>
          <w:szCs w:val="32"/>
        </w:rPr>
        <w:t xml:space="preserve">ITA </w:t>
      </w:r>
      <w:r w:rsidRPr="00632159">
        <w:rPr>
          <w:rFonts w:ascii="TH SarabunIT๙" w:hAnsi="TH SarabunIT๙" w:cs="TH SarabunIT๙"/>
          <w:sz w:val="32"/>
          <w:szCs w:val="32"/>
          <w:cs/>
        </w:rPr>
        <w:t>ทั้งหมด (ร้อยละ 100) ต้องได้คะแนน 85 คะแนนขึ้นไป</w:t>
      </w:r>
      <w:bookmarkEnd w:id="3"/>
      <w:r w:rsidRPr="0063215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32159" w:rsidRPr="00632159" w:rsidRDefault="00284520" w:rsidP="00A470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องค์กรเพื่อความโปร่งใสนานาชาติ (</w:t>
      </w:r>
      <w:r w:rsidRPr="00632159">
        <w:rPr>
          <w:rFonts w:ascii="TH SarabunIT๙" w:hAnsi="TH SarabunIT๙" w:cs="TH SarabunIT๙"/>
          <w:sz w:val="32"/>
          <w:szCs w:val="32"/>
        </w:rPr>
        <w:t xml:space="preserve">Transparency International - TI) </w:t>
      </w:r>
      <w:r w:rsidRPr="00632159">
        <w:rPr>
          <w:rFonts w:ascii="TH SarabunIT๙" w:hAnsi="TH SarabunIT๙" w:cs="TH SarabunIT๙"/>
          <w:sz w:val="32"/>
          <w:szCs w:val="32"/>
          <w:cs/>
        </w:rPr>
        <w:t>เผยแพร่ผลคะแนน</w:t>
      </w:r>
    </w:p>
    <w:p w:rsidR="00284520" w:rsidRPr="00632159" w:rsidRDefault="00284520" w:rsidP="0063215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ดัชนีการรับรู้การทุจริต (</w:t>
      </w:r>
      <w:r w:rsidRPr="00632159">
        <w:rPr>
          <w:rFonts w:ascii="TH SarabunIT๙" w:hAnsi="TH SarabunIT๙" w:cs="TH SarabunIT๙"/>
          <w:sz w:val="32"/>
          <w:szCs w:val="32"/>
        </w:rPr>
        <w:t xml:space="preserve">Corruption Perception Index - CPI) </w:t>
      </w:r>
      <w:r w:rsidRPr="00632159">
        <w:rPr>
          <w:rFonts w:ascii="TH SarabunIT๙" w:hAnsi="TH SarabunIT๙" w:cs="TH SarabunIT๙"/>
          <w:sz w:val="32"/>
          <w:szCs w:val="32"/>
          <w:cs/>
        </w:rPr>
        <w:t>ประจำปี 256</w:t>
      </w:r>
      <w:r w:rsidRPr="00632159">
        <w:rPr>
          <w:rFonts w:ascii="TH SarabunIT๙" w:hAnsi="TH SarabunIT๙" w:cs="TH SarabunIT๙"/>
          <w:sz w:val="32"/>
          <w:szCs w:val="32"/>
        </w:rPr>
        <w:t>4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 ผลปรากฏว่าประเทศไทยได้ 3</w:t>
      </w:r>
      <w:r w:rsidRPr="00632159">
        <w:rPr>
          <w:rFonts w:ascii="TH SarabunIT๙" w:hAnsi="TH SarabunIT๙" w:cs="TH SarabunIT๙"/>
          <w:sz w:val="32"/>
          <w:szCs w:val="32"/>
        </w:rPr>
        <w:t>5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 คะแนน จากคะแนนเต็ม 100 คะแนน จัดอยู่ในอันดับที่ </w:t>
      </w:r>
      <w:r w:rsidRPr="00632159">
        <w:rPr>
          <w:rFonts w:ascii="TH SarabunIT๙" w:hAnsi="TH SarabunIT๙" w:cs="TH SarabunIT๙"/>
          <w:sz w:val="32"/>
          <w:szCs w:val="32"/>
        </w:rPr>
        <w:t xml:space="preserve">110 </w:t>
      </w:r>
      <w:r w:rsidRPr="00632159">
        <w:rPr>
          <w:rFonts w:ascii="TH SarabunIT๙" w:hAnsi="TH SarabunIT๙" w:cs="TH SarabunIT๙"/>
          <w:sz w:val="32"/>
          <w:szCs w:val="32"/>
          <w:cs/>
        </w:rPr>
        <w:t>โลก ซึ่งลดลงจากปี 256</w:t>
      </w:r>
      <w:r w:rsidRPr="00632159">
        <w:rPr>
          <w:rFonts w:ascii="TH SarabunIT๙" w:hAnsi="TH SarabunIT๙" w:cs="TH SarabunIT๙"/>
          <w:sz w:val="32"/>
          <w:szCs w:val="32"/>
        </w:rPr>
        <w:t>3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 ย่อมสะท้อนให้ได้เห็นว่าประเทศไทยยังต้องแก้ไขปัญหาการทุจริตอย่างเร่งด่วน </w:t>
      </w:r>
      <w:r w:rsidR="00A470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32159" w:rsidRPr="00632159" w:rsidRDefault="00284520" w:rsidP="00A470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โดยองค์กรปกครองส่วนท้องถิ่นเป็นหน่วยงานที่มีความสำคัญยิ่งในการขับเคลื่อนยุทธศาสตร์</w:t>
      </w:r>
    </w:p>
    <w:p w:rsidR="00284520" w:rsidRPr="00632159" w:rsidRDefault="00284520" w:rsidP="0063215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ชาติ ปัจจุบันมีองค์กรปกครองส่วนท้องถิ่น จำนวน 7,850 แห่ง ซึ่ง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ถือเป็นกลไกสำคัญในการพัฒนาท้องถิ่นซึ่งนำไปสู่การพัฒนาทั่วทั้งประเทศ หากองค์กรปกครองส่วนท้องถิ่นปราศจากการทุจริต นำเงินงบประมาณมาพัฒนาท้องถิ่นของตนเอง พัฒนาเพื่อประโยชน์สุขของประชาชนอย่างแท้จริงแล้ว ประเทศชาติก็จะมีความเจริญก้าวหน้าทัดเทียมนานาอารยะประเทศ การพัฒนาองค์กรปกครองส่วนท้องถิ่นให้เกิดความยั่งยืน รัฐจะต้องให้ความเป็นอิสระแก่องค์กรปกครองส่วนท้องถิ่น โดยยึดหลักแห่งการปกครองชุมชนของตนเองตามเจตนารมณ์ของประชาชนในท้องถิ่น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 ส่วนการกำกับดูแลองค์กรปกครองส่วนท้องถิ่นจะทำได้เท่าที่จำเป็นตามกรอบกฎหมายกำหนด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:rsidR="00632159" w:rsidRPr="00632159" w:rsidRDefault="005D604B" w:rsidP="00632159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4520" w:rsidRPr="00632159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F112B8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F112B8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F112B8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="00284520" w:rsidRPr="00632159">
        <w:rPr>
          <w:rFonts w:ascii="TH SarabunIT๙" w:hAnsi="TH SarabunIT๙" w:cs="TH SarabunIT๙"/>
          <w:sz w:val="32"/>
          <w:szCs w:val="32"/>
          <w:cs/>
        </w:rPr>
        <w:t>จึงให้ความสำคัญกับการบริหารงานตามหลัก</w:t>
      </w:r>
      <w:proofErr w:type="spellStart"/>
      <w:r w:rsidR="00284520" w:rsidRPr="0063215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284520" w:rsidRPr="00632159">
        <w:rPr>
          <w:rFonts w:ascii="TH SarabunIT๙" w:hAnsi="TH SarabunIT๙" w:cs="TH SarabunIT๙"/>
          <w:sz w:val="32"/>
          <w:szCs w:val="32"/>
          <w:cs/>
        </w:rPr>
        <w:t>บาล ควบคู่ไปกับการป้องกันการทุจริต โดยได้ดำเนินการจัดทำแผนปฏิบัติการป้องกันการทุจริตและนำไปสู่การปฏิบัติให้มีประสิทธิภาพ เพื่อยกระดับคุณธรรมและความโปร่งใสของ</w:t>
      </w:r>
      <w:r w:rsidR="0067281F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67281F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67281F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="00284520" w:rsidRPr="00632159">
        <w:rPr>
          <w:rFonts w:ascii="TH SarabunIT๙" w:hAnsi="TH SarabunIT๙" w:cs="TH SarabunIT๙"/>
          <w:sz w:val="32"/>
          <w:szCs w:val="32"/>
          <w:cs/>
        </w:rPr>
        <w:t xml:space="preserve">      (พ.ศ. 2566 – 2570) อันจะส่งผลต่อการขับเคลื่อนให้บรรลุค่าเป้าหมายของแผนแม่บทฯ ที่กำหนดไว้ว่า ในปี พ.ศ. </w:t>
      </w:r>
      <w:r w:rsidR="00284520" w:rsidRPr="00632159">
        <w:rPr>
          <w:rFonts w:ascii="TH SarabunIT๙" w:hAnsi="TH SarabunIT๙" w:cs="TH SarabunIT๙"/>
          <w:sz w:val="32"/>
          <w:szCs w:val="32"/>
        </w:rPr>
        <w:t xml:space="preserve">2570 </w:t>
      </w:r>
      <w:r w:rsidR="00284520" w:rsidRPr="00632159">
        <w:rPr>
          <w:rFonts w:ascii="TH SarabunIT๙" w:hAnsi="TH SarabunIT๙" w:cs="TH SarabunIT๙"/>
          <w:sz w:val="32"/>
          <w:szCs w:val="32"/>
          <w:cs/>
        </w:rPr>
        <w:t xml:space="preserve">หน่วยงานที่เข้าร่วมการประเมิน </w:t>
      </w:r>
      <w:r w:rsidR="00284520" w:rsidRPr="00632159">
        <w:rPr>
          <w:rFonts w:ascii="TH SarabunIT๙" w:hAnsi="TH SarabunIT๙" w:cs="TH SarabunIT๙"/>
          <w:sz w:val="32"/>
          <w:szCs w:val="32"/>
        </w:rPr>
        <w:t xml:space="preserve">ITA </w:t>
      </w:r>
      <w:r w:rsidR="00284520" w:rsidRPr="00632159">
        <w:rPr>
          <w:rFonts w:ascii="TH SarabunIT๙" w:hAnsi="TH SarabunIT๙" w:cs="TH SarabunIT๙"/>
          <w:sz w:val="32"/>
          <w:szCs w:val="32"/>
          <w:cs/>
        </w:rPr>
        <w:t xml:space="preserve">ทั้งหมด (ร้อยละ </w:t>
      </w:r>
      <w:r w:rsidR="00284520" w:rsidRPr="00632159">
        <w:rPr>
          <w:rFonts w:ascii="TH SarabunIT๙" w:hAnsi="TH SarabunIT๙" w:cs="TH SarabunIT๙"/>
          <w:sz w:val="32"/>
          <w:szCs w:val="32"/>
        </w:rPr>
        <w:t xml:space="preserve">100) </w:t>
      </w:r>
      <w:r w:rsidR="00284520" w:rsidRPr="00632159">
        <w:rPr>
          <w:rFonts w:ascii="TH SarabunIT๙" w:hAnsi="TH SarabunIT๙" w:cs="TH SarabunIT๙"/>
          <w:sz w:val="32"/>
          <w:szCs w:val="32"/>
          <w:cs/>
        </w:rPr>
        <w:t xml:space="preserve">ต้องได้คะแนน </w:t>
      </w:r>
      <w:r w:rsidR="00284520" w:rsidRPr="00632159">
        <w:rPr>
          <w:rFonts w:ascii="TH SarabunIT๙" w:hAnsi="TH SarabunIT๙" w:cs="TH SarabunIT๙"/>
          <w:sz w:val="32"/>
          <w:szCs w:val="32"/>
        </w:rPr>
        <w:t xml:space="preserve">85 </w:t>
      </w:r>
      <w:r w:rsidR="00284520" w:rsidRPr="00632159">
        <w:rPr>
          <w:rFonts w:ascii="TH SarabunIT๙" w:hAnsi="TH SarabunIT๙" w:cs="TH SarabunIT๙"/>
          <w:sz w:val="32"/>
          <w:szCs w:val="32"/>
          <w:cs/>
        </w:rPr>
        <w:t xml:space="preserve">คะแนนขึ้นไป </w:t>
      </w:r>
    </w:p>
    <w:p w:rsidR="00632159" w:rsidRPr="00632159" w:rsidRDefault="00284520" w:rsidP="00632159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รวมทั้งประเทศไทยต้องมีคะแนนดัชนีการรับรู้การทุจริต (</w:t>
      </w:r>
      <w:r w:rsidRPr="00632159">
        <w:rPr>
          <w:rFonts w:ascii="TH SarabunIT๙" w:hAnsi="TH SarabunIT๙" w:cs="TH SarabunIT๙"/>
          <w:sz w:val="32"/>
          <w:szCs w:val="32"/>
        </w:rPr>
        <w:t xml:space="preserve">Corruption Perception Index - CPI) 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อยู่ในอันดับ </w:t>
      </w:r>
      <w:r w:rsidRPr="00632159">
        <w:rPr>
          <w:rFonts w:ascii="TH SarabunIT๙" w:hAnsi="TH SarabunIT๙" w:cs="TH SarabunIT๙"/>
          <w:sz w:val="32"/>
          <w:szCs w:val="32"/>
        </w:rPr>
        <w:t xml:space="preserve">1 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ใน </w:t>
      </w:r>
      <w:r w:rsidRPr="00632159">
        <w:rPr>
          <w:rFonts w:ascii="TH SarabunIT๙" w:hAnsi="TH SarabunIT๙" w:cs="TH SarabunIT๙"/>
          <w:sz w:val="32"/>
          <w:szCs w:val="32"/>
        </w:rPr>
        <w:t xml:space="preserve">43 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และ/หรือได้คะแนนไม่ต่ำกว่า </w:t>
      </w:r>
      <w:r w:rsidRPr="00632159">
        <w:rPr>
          <w:rFonts w:ascii="TH SarabunIT๙" w:hAnsi="TH SarabunIT๙" w:cs="TH SarabunIT๙"/>
          <w:sz w:val="32"/>
          <w:szCs w:val="32"/>
        </w:rPr>
        <w:t xml:space="preserve">57 </w:t>
      </w:r>
      <w:r w:rsidRPr="0063215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63215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45D7E" w:rsidRPr="00632159" w:rsidRDefault="00545D7E" w:rsidP="00632159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3215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</w:t>
      </w:r>
    </w:p>
    <w:p w:rsidR="00545D7E" w:rsidRPr="00632159" w:rsidRDefault="00545D7E" w:rsidP="00545D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(1) เพื่อแสดงเจตจำนงสุจริตของผู้บริหาร</w:t>
      </w:r>
      <w:r w:rsidR="008D5F17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8D5F17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8D5F17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632159">
        <w:rPr>
          <w:rFonts w:ascii="TH SarabunIT๙" w:hAnsi="TH SarabunIT๙" w:cs="TH SarabunIT๙"/>
          <w:sz w:val="32"/>
          <w:szCs w:val="32"/>
          <w:cs/>
        </w:rPr>
        <w:t xml:space="preserve">ต่อสาธารณชน </w:t>
      </w:r>
    </w:p>
    <w:p w:rsidR="00545D7E" w:rsidRDefault="00545D7E" w:rsidP="00545D7E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2159">
        <w:rPr>
          <w:rFonts w:ascii="TH SarabunIT๙" w:hAnsi="TH SarabunIT๙" w:cs="TH SarabunIT๙"/>
          <w:sz w:val="32"/>
          <w:szCs w:val="32"/>
          <w:cs/>
        </w:rPr>
        <w:tab/>
        <w:t>(2) เพื่อสร้างวัฒนธรรมสุจริต โดยการเสริมสร้างจิตสำนึกและความตระหนักในการปฏิบัติหน้าที่ราชการด้วยความซื่อสัตย์สุจริต ยึดมั่นตามประมวลจริยธรรมเพื่อบังเกิดประโยชน์สุขแก่ประชาชนท้องถิ่น ปราศจากพฤติกรรมที่ส่อไปในทางทุจริต การขัดกันแห่งผลประโยชน์ และแสวงหาประโยชน์โดยมิชอบ</w:t>
      </w:r>
      <w:r w:rsidRPr="0063215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5D82" w:rsidRDefault="00AA5D82" w:rsidP="00545D7E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Default="00AA5D82" w:rsidP="00545D7E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Default="00AA5D82" w:rsidP="00545D7E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Default="00AA5D82" w:rsidP="00AA5D82">
      <w:pPr>
        <w:ind w:right="-1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:rsidR="00AA5D82" w:rsidRPr="00632159" w:rsidRDefault="00AA5D82" w:rsidP="00545D7E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5D7E" w:rsidRPr="00632159" w:rsidRDefault="00545D7E" w:rsidP="00545D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(3) เพื่อให้การบริหารราชการของ</w:t>
      </w:r>
      <w:r w:rsidR="008D5F17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8D5F17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8D5F17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632159">
        <w:rPr>
          <w:rFonts w:ascii="TH SarabunIT๙" w:hAnsi="TH SarabunIT๙" w:cs="TH SarabunIT๙"/>
          <w:sz w:val="32"/>
          <w:szCs w:val="32"/>
          <w:cs/>
        </w:rPr>
        <w:t>เป็นไปตามหลัก</w:t>
      </w:r>
      <w:proofErr w:type="spellStart"/>
      <w:r w:rsidRPr="0063215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32159">
        <w:rPr>
          <w:rFonts w:ascii="TH SarabunIT๙" w:hAnsi="TH SarabunIT๙" w:cs="TH SarabunIT๙"/>
          <w:sz w:val="32"/>
          <w:szCs w:val="32"/>
          <w:cs/>
        </w:rPr>
        <w:t xml:space="preserve">บาล เปิดเผย โปร่งใส และตรวจสอบได้ </w:t>
      </w:r>
    </w:p>
    <w:p w:rsidR="00545D7E" w:rsidRPr="00632159" w:rsidRDefault="00545D7E" w:rsidP="00545D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(4) เพื่อส่งเสริมการมีส่วนร่วมของประชาชนในการป้องกันตรวจสอบและต่อต้านการทุจริต ให้สอดคล้องและเหมาะสมกับวัฒนธรรมท้องถิ่น</w:t>
      </w:r>
    </w:p>
    <w:p w:rsidR="00545D7E" w:rsidRPr="00632159" w:rsidRDefault="00545D7E" w:rsidP="00545D7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  <w:cs/>
        </w:rPr>
        <w:t>(5) เพื่อยกระดับกลไกการตรวจสอบการดำเนินงานของ</w:t>
      </w:r>
      <w:r w:rsidR="008D5F17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8D5F17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8D5F17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632159">
        <w:rPr>
          <w:rFonts w:ascii="TH SarabunIT๙" w:hAnsi="TH SarabunIT๙" w:cs="TH SarabunIT๙"/>
          <w:sz w:val="32"/>
          <w:szCs w:val="32"/>
          <w:cs/>
        </w:rPr>
        <w:t>ที่มีประสิทธิภาพ เข้มแข็ง</w:t>
      </w:r>
      <w:r w:rsidRPr="00632159">
        <w:rPr>
          <w:rFonts w:ascii="TH SarabunIT๙" w:hAnsi="TH SarabunIT๙" w:cs="TH SarabunIT๙"/>
          <w:sz w:val="32"/>
          <w:szCs w:val="32"/>
        </w:rPr>
        <w:t xml:space="preserve"> </w:t>
      </w:r>
      <w:r w:rsidRPr="00632159">
        <w:rPr>
          <w:rFonts w:ascii="TH SarabunIT๙" w:hAnsi="TH SarabunIT๙" w:cs="TH SarabunIT๙"/>
          <w:sz w:val="32"/>
          <w:szCs w:val="32"/>
          <w:cs/>
        </w:rPr>
        <w:t>และลดการทุจริต</w:t>
      </w:r>
    </w:p>
    <w:p w:rsidR="00545D7E" w:rsidRPr="00632159" w:rsidRDefault="00545D7E" w:rsidP="00545D7E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3215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545D7E" w:rsidRPr="00632159" w:rsidRDefault="00545D7E" w:rsidP="00545D7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32159">
        <w:rPr>
          <w:rFonts w:ascii="TH SarabunIT๙" w:hAnsi="TH SarabunIT๙" w:cs="TH SarabunIT๙"/>
          <w:sz w:val="32"/>
          <w:szCs w:val="32"/>
        </w:rPr>
        <w:t xml:space="preserve">(1) </w:t>
      </w:r>
      <w:r w:rsidRPr="00632159">
        <w:rPr>
          <w:rFonts w:ascii="TH SarabunIT๙" w:hAnsi="TH SarabunIT๙" w:cs="TH SarabunIT๙"/>
          <w:sz w:val="32"/>
          <w:szCs w:val="32"/>
          <w:cs/>
        </w:rPr>
        <w:t>คดีทุจริตของ</w:t>
      </w:r>
      <w:r w:rsidR="00764290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764290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764290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632159">
        <w:rPr>
          <w:rFonts w:ascii="TH SarabunIT๙" w:hAnsi="TH SarabunIT๙" w:cs="TH SarabunIT๙"/>
          <w:sz w:val="32"/>
          <w:szCs w:val="32"/>
          <w:cs/>
        </w:rPr>
        <w:t xml:space="preserve">ลดลง ร้อยละ </w:t>
      </w:r>
      <w:r w:rsidRPr="00632159">
        <w:rPr>
          <w:rFonts w:ascii="TH SarabunIT๙" w:hAnsi="TH SarabunIT๙" w:cs="TH SarabunIT๙"/>
          <w:sz w:val="32"/>
          <w:szCs w:val="32"/>
        </w:rPr>
        <w:t>50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 ในปี พ.ศ. </w:t>
      </w:r>
      <w:r w:rsidRPr="00632159">
        <w:rPr>
          <w:rFonts w:ascii="TH SarabunIT๙" w:hAnsi="TH SarabunIT๙" w:cs="TH SarabunIT๙"/>
          <w:sz w:val="32"/>
          <w:szCs w:val="32"/>
        </w:rPr>
        <w:t xml:space="preserve">2570 </w:t>
      </w:r>
    </w:p>
    <w:p w:rsidR="00545D7E" w:rsidRPr="00632159" w:rsidRDefault="00545D7E" w:rsidP="00545D7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2159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632159">
        <w:rPr>
          <w:rFonts w:ascii="TH SarabunIT๙" w:eastAsia="Calibri" w:hAnsi="TH SarabunIT๙" w:cs="TH SarabunIT๙"/>
          <w:sz w:val="32"/>
          <w:szCs w:val="32"/>
          <w:cs/>
        </w:rPr>
        <w:t>องค์</w:t>
      </w:r>
      <w:r w:rsidR="00C322E9">
        <w:rPr>
          <w:rFonts w:ascii="TH SarabunIT๙" w:eastAsia="Calibri" w:hAnsi="TH SarabunIT๙" w:cs="TH SarabunIT๙"/>
          <w:sz w:val="32"/>
          <w:szCs w:val="32"/>
          <w:cs/>
        </w:rPr>
        <w:t>การบริหารส่วนตำบล</w:t>
      </w:r>
      <w:r w:rsidR="00C322E9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322E9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632159">
        <w:rPr>
          <w:rFonts w:ascii="TH SarabunIT๙" w:hAnsi="TH SarabunIT๙" w:cs="TH SarabunIT๙"/>
          <w:sz w:val="32"/>
          <w:szCs w:val="32"/>
          <w:cs/>
        </w:rPr>
        <w:t xml:space="preserve">มีคะแนน </w:t>
      </w:r>
      <w:r w:rsidRPr="00632159">
        <w:rPr>
          <w:rFonts w:ascii="TH SarabunIT๙" w:hAnsi="TH SarabunIT๙" w:cs="TH SarabunIT๙"/>
          <w:sz w:val="32"/>
          <w:szCs w:val="32"/>
        </w:rPr>
        <w:t xml:space="preserve">ITA 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เพิ่มขึ้นและผ่านเกณฑ์การประเมิน </w:t>
      </w:r>
      <w:r w:rsidRPr="00632159">
        <w:rPr>
          <w:rFonts w:ascii="TH SarabunIT๙" w:hAnsi="TH SarabunIT๙" w:cs="TH SarabunIT๙"/>
          <w:sz w:val="32"/>
          <w:szCs w:val="32"/>
        </w:rPr>
        <w:t>ITA (85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 คะแนนขึ้นไป) ในปี พ.ศ. </w:t>
      </w:r>
      <w:r w:rsidRPr="00632159">
        <w:rPr>
          <w:rFonts w:ascii="TH SarabunIT๙" w:hAnsi="TH SarabunIT๙" w:cs="TH SarabunIT๙"/>
          <w:sz w:val="32"/>
          <w:szCs w:val="32"/>
        </w:rPr>
        <w:t xml:space="preserve">2570 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(กรณีที่ยังไม่ผ่านเกณฑ์ </w:t>
      </w:r>
      <w:r w:rsidRPr="00632159">
        <w:rPr>
          <w:rFonts w:ascii="TH SarabunIT๙" w:hAnsi="TH SarabunIT๙" w:cs="TH SarabunIT๙"/>
          <w:sz w:val="32"/>
          <w:szCs w:val="32"/>
        </w:rPr>
        <w:t xml:space="preserve">ITA) </w:t>
      </w:r>
      <w:r w:rsidRPr="00632159">
        <w:rPr>
          <w:rFonts w:ascii="TH SarabunIT๙" w:hAnsi="TH SarabunIT๙" w:cs="TH SarabunIT๙"/>
          <w:sz w:val="32"/>
          <w:szCs w:val="32"/>
          <w:cs/>
        </w:rPr>
        <w:t>/</w:t>
      </w:r>
      <w:r w:rsidR="00C322E9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C322E9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322E9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632159">
        <w:rPr>
          <w:rFonts w:ascii="TH SarabunIT๙" w:hAnsi="TH SarabunIT๙" w:cs="TH SarabunIT๙"/>
          <w:sz w:val="32"/>
          <w:szCs w:val="32"/>
          <w:cs/>
        </w:rPr>
        <w:t xml:space="preserve">ผ่านเกณฑ์การประเมิน </w:t>
      </w:r>
      <w:r w:rsidRPr="00632159">
        <w:rPr>
          <w:rFonts w:ascii="TH SarabunIT๙" w:hAnsi="TH SarabunIT๙" w:cs="TH SarabunIT๙"/>
          <w:sz w:val="32"/>
          <w:szCs w:val="32"/>
        </w:rPr>
        <w:t>ITA (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85 คะแนนขึ้นไป) และมีคะแนน </w:t>
      </w:r>
      <w:r w:rsidRPr="00632159">
        <w:rPr>
          <w:rFonts w:ascii="TH SarabunIT๙" w:hAnsi="TH SarabunIT๙" w:cs="TH SarabunIT๙"/>
          <w:sz w:val="32"/>
          <w:szCs w:val="32"/>
        </w:rPr>
        <w:t xml:space="preserve">ITA 90 </w:t>
      </w:r>
      <w:r w:rsidRPr="00632159">
        <w:rPr>
          <w:rFonts w:ascii="TH SarabunIT๙" w:hAnsi="TH SarabunIT๙" w:cs="TH SarabunIT๙"/>
          <w:sz w:val="32"/>
          <w:szCs w:val="32"/>
          <w:cs/>
        </w:rPr>
        <w:t>คะแนนขึ้นไป</w:t>
      </w:r>
      <w:r w:rsidRPr="00632159">
        <w:rPr>
          <w:rFonts w:ascii="TH SarabunIT๙" w:hAnsi="TH SarabunIT๙" w:cs="TH SarabunIT๙"/>
          <w:sz w:val="32"/>
          <w:szCs w:val="32"/>
        </w:rPr>
        <w:t xml:space="preserve"> </w:t>
      </w:r>
      <w:r w:rsidRPr="00632159">
        <w:rPr>
          <w:rFonts w:ascii="TH SarabunIT๙" w:hAnsi="TH SarabunIT๙" w:cs="TH SarabunIT๙"/>
          <w:sz w:val="32"/>
          <w:szCs w:val="32"/>
          <w:cs/>
        </w:rPr>
        <w:t xml:space="preserve">ในปี พ.ศ. 2570 (กรณีที่ผ่านเกณฑ์ </w:t>
      </w:r>
      <w:r w:rsidRPr="00632159">
        <w:rPr>
          <w:rFonts w:ascii="TH SarabunIT๙" w:hAnsi="TH SarabunIT๙" w:cs="TH SarabunIT๙"/>
          <w:sz w:val="32"/>
          <w:szCs w:val="32"/>
        </w:rPr>
        <w:t>ITA</w:t>
      </w:r>
      <w:r w:rsidRPr="00632159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632159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1272"/>
        <w:gridCol w:w="1268"/>
        <w:gridCol w:w="1540"/>
        <w:gridCol w:w="1540"/>
        <w:gridCol w:w="1540"/>
      </w:tblGrid>
      <w:tr w:rsidR="00545D7E" w:rsidRPr="00545D7E" w:rsidTr="000445DA">
        <w:tc>
          <w:tcPr>
            <w:tcW w:w="2093" w:type="dxa"/>
            <w:shd w:val="clear" w:color="auto" w:fill="AEAAAA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276" w:type="dxa"/>
            <w:shd w:val="clear" w:color="auto" w:fill="AEAAAA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273" w:type="dxa"/>
            <w:shd w:val="clear" w:color="auto" w:fill="AEAAAA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</w:t>
            </w: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548" w:type="dxa"/>
            <w:shd w:val="clear" w:color="auto" w:fill="AEAAAA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48" w:type="dxa"/>
            <w:shd w:val="clear" w:color="auto" w:fill="AEAAAA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48" w:type="dxa"/>
            <w:shd w:val="clear" w:color="auto" w:fill="AEAAAA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2570</w:t>
            </w:r>
          </w:p>
        </w:tc>
      </w:tr>
      <w:tr w:rsidR="00545D7E" w:rsidRPr="00545D7E" w:rsidTr="000445DA">
        <w:tc>
          <w:tcPr>
            <w:tcW w:w="2093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จำนวนคดีทุจริตลดลง</w:t>
            </w:r>
          </w:p>
          <w:p w:rsidR="00545D7E" w:rsidRPr="00C322E9" w:rsidRDefault="00545D7E" w:rsidP="00545D7E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22E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(คำนวณจากปี </w:t>
            </w:r>
            <w:r w:rsidRPr="00C322E9">
              <w:rPr>
                <w:rFonts w:ascii="TH SarabunIT๙" w:hAnsi="TH SarabunIT๙" w:cs="TH SarabunIT๙"/>
                <w:sz w:val="22"/>
                <w:szCs w:val="22"/>
              </w:rPr>
              <w:t>2565)</w:t>
            </w:r>
          </w:p>
        </w:tc>
        <w:tc>
          <w:tcPr>
            <w:tcW w:w="1276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632159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3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63215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548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63215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8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632159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48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632159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</w:tr>
      <w:tr w:rsidR="00545D7E" w:rsidRPr="00545D7E" w:rsidTr="000445DA">
        <w:tc>
          <w:tcPr>
            <w:tcW w:w="2093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6321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1276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215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632159">
              <w:rPr>
                <w:rFonts w:ascii="TH SarabunIT๙" w:hAnsi="TH SarabunIT๙" w:cs="TH SarabunIT๙"/>
                <w:sz w:val="32"/>
                <w:szCs w:val="32"/>
                <w:cs/>
              </w:rPr>
              <w:t>5 คะแนน</w:t>
            </w:r>
          </w:p>
        </w:tc>
        <w:tc>
          <w:tcPr>
            <w:tcW w:w="1273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sz w:val="32"/>
                <w:szCs w:val="32"/>
              </w:rPr>
              <w:t xml:space="preserve">70 </w:t>
            </w:r>
            <w:r w:rsidRPr="0063215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1548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sz w:val="32"/>
                <w:szCs w:val="32"/>
              </w:rPr>
              <w:t xml:space="preserve">75 </w:t>
            </w:r>
            <w:r w:rsidRPr="0063215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1548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2159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63215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1548" w:type="dxa"/>
            <w:shd w:val="clear" w:color="auto" w:fill="auto"/>
          </w:tcPr>
          <w:p w:rsidR="00545D7E" w:rsidRPr="00632159" w:rsidRDefault="00545D7E" w:rsidP="00545D7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2159">
              <w:rPr>
                <w:rFonts w:ascii="TH SarabunIT๙" w:hAnsi="TH SarabunIT๙" w:cs="TH SarabunIT๙"/>
                <w:sz w:val="32"/>
                <w:szCs w:val="32"/>
              </w:rPr>
              <w:t xml:space="preserve">85 </w:t>
            </w:r>
            <w:r w:rsidRPr="0063215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</w:tbl>
    <w:p w:rsidR="00545D7E" w:rsidRPr="00545D7E" w:rsidRDefault="00545D7E" w:rsidP="00545D7E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545D7E" w:rsidRPr="00F112B8" w:rsidRDefault="00545D7E" w:rsidP="00545D7E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12B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112B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</w:p>
    <w:p w:rsidR="00545D7E" w:rsidRPr="00F112B8" w:rsidRDefault="00545D7E" w:rsidP="00545D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12B8">
        <w:rPr>
          <w:rFonts w:ascii="TH SarabunIT๙" w:hAnsi="TH SarabunIT๙" w:cs="TH SarabunIT๙"/>
          <w:sz w:val="32"/>
          <w:szCs w:val="32"/>
          <w:cs/>
        </w:rPr>
        <w:t>(1) ผู้บริหาร</w:t>
      </w:r>
      <w:r w:rsidRPr="00F112B8">
        <w:rPr>
          <w:rFonts w:ascii="TH SarabunIT๙" w:eastAsia="Calibri" w:hAnsi="TH SarabunIT๙" w:cs="TH SarabunIT๙"/>
          <w:sz w:val="32"/>
          <w:szCs w:val="32"/>
          <w:cs/>
        </w:rPr>
        <w:t>องค์</w:t>
      </w:r>
      <w:r w:rsidR="00E1788C">
        <w:rPr>
          <w:rFonts w:ascii="TH SarabunIT๙" w:eastAsia="Calibri" w:hAnsi="TH SarabunIT๙" w:cs="TH SarabunIT๙"/>
          <w:sz w:val="32"/>
          <w:szCs w:val="32"/>
          <w:cs/>
        </w:rPr>
        <w:t>การบริหารส่วนตำบล</w:t>
      </w:r>
      <w:r w:rsidR="00E1788C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E1788C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F112B8">
        <w:rPr>
          <w:rFonts w:ascii="TH SarabunIT๙" w:hAnsi="TH SarabunIT๙" w:cs="TH SarabunIT๙"/>
          <w:sz w:val="32"/>
          <w:szCs w:val="32"/>
          <w:cs/>
        </w:rPr>
        <w:t xml:space="preserve">ได้แสดงเจตจำนงสุจริตต่อสาธารณชน </w:t>
      </w:r>
    </w:p>
    <w:p w:rsidR="00545D7E" w:rsidRPr="00F112B8" w:rsidRDefault="00545D7E" w:rsidP="00545D7E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F112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12B8">
        <w:rPr>
          <w:rFonts w:ascii="TH SarabunIT๙" w:hAnsi="TH SarabunIT๙" w:cs="TH SarabunIT๙"/>
          <w:sz w:val="32"/>
          <w:szCs w:val="32"/>
          <w:cs/>
        </w:rPr>
        <w:tab/>
        <w:t xml:space="preserve">(2) </w:t>
      </w:r>
      <w:r w:rsidR="000F2F13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0F2F13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0F2F13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F112B8">
        <w:rPr>
          <w:rFonts w:ascii="TH SarabunIT๙" w:hAnsi="TH SarabunIT๙" w:cs="TH SarabunIT๙"/>
          <w:sz w:val="32"/>
          <w:szCs w:val="32"/>
          <w:cs/>
        </w:rPr>
        <w:t>มีวัฒนธรรมสุจริต บุคลากรในองค์กรมีจิตสำนึกและความตระหนักในการปฏิบัติหน้าที่ราชการด้วยความซื่อสัตย์สุจริต ยึดมั่นตามประมวลจริยธรรมเพื่อบังเกิดประโยชน์สุขแก่ประชาชนท้องถิ่น ปราศจากพฤติกรรมที่ส่อไปในทางทุจริต การขัดกันแห่งผลประโยชน์ และแสวงหาประโยชน์โดยมิชอบ</w:t>
      </w:r>
      <w:r w:rsidRPr="00F112B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5D7E" w:rsidRPr="00F112B8" w:rsidRDefault="00545D7E" w:rsidP="00545D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12B8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="0027274A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27274A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27274A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F112B8">
        <w:rPr>
          <w:rFonts w:ascii="TH SarabunIT๙" w:hAnsi="TH SarabunIT๙" w:cs="TH SarabunIT๙"/>
          <w:sz w:val="32"/>
          <w:szCs w:val="32"/>
          <w:cs/>
        </w:rPr>
        <w:t>มีการบริหารราชการเป็นไปตามหลัก</w:t>
      </w:r>
      <w:proofErr w:type="spellStart"/>
      <w:r w:rsidRPr="00F112B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F112B8">
        <w:rPr>
          <w:rFonts w:ascii="TH SarabunIT๙" w:hAnsi="TH SarabunIT๙" w:cs="TH SarabunIT๙"/>
          <w:sz w:val="32"/>
          <w:szCs w:val="32"/>
          <w:cs/>
        </w:rPr>
        <w:t xml:space="preserve">บาล เปิดเผย โปร่งใส และตรวจสอบได้ </w:t>
      </w:r>
    </w:p>
    <w:p w:rsidR="00545D7E" w:rsidRPr="00F112B8" w:rsidRDefault="00545D7E" w:rsidP="00545D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12B8">
        <w:rPr>
          <w:rFonts w:ascii="TH SarabunIT๙" w:hAnsi="TH SarabunIT๙" w:cs="TH SarabunIT๙"/>
          <w:sz w:val="32"/>
          <w:szCs w:val="32"/>
          <w:cs/>
        </w:rPr>
        <w:t>(4) ประชาชนมีส่วนร่วมในการป้องกันตรวจสอบและต่อต้านการทุจริตของ</w:t>
      </w:r>
      <w:r w:rsidRPr="00F112B8">
        <w:rPr>
          <w:rFonts w:ascii="TH SarabunIT๙" w:eastAsia="Calibri" w:hAnsi="TH SarabunIT๙" w:cs="TH SarabunIT๙"/>
          <w:sz w:val="32"/>
          <w:szCs w:val="32"/>
          <w:cs/>
        </w:rPr>
        <w:t>องค์</w:t>
      </w:r>
      <w:r w:rsidR="0089181E">
        <w:rPr>
          <w:rFonts w:ascii="TH SarabunIT๙" w:eastAsia="Calibri" w:hAnsi="TH SarabunIT๙" w:cs="TH SarabunIT๙"/>
          <w:sz w:val="32"/>
          <w:szCs w:val="32"/>
          <w:cs/>
        </w:rPr>
        <w:t>การบริหารส่วนตำบล</w:t>
      </w:r>
      <w:r w:rsidR="0089181E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89181E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545D7E" w:rsidRDefault="00545D7E" w:rsidP="00545D7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12B8">
        <w:rPr>
          <w:rFonts w:ascii="TH SarabunIT๙" w:hAnsi="TH SarabunIT๙" w:cs="TH SarabunIT๙"/>
          <w:sz w:val="32"/>
          <w:szCs w:val="32"/>
          <w:cs/>
        </w:rPr>
        <w:t>(5) เพื่อยกระดับกลไกการตรวจสอบการดำเนินงานของ</w:t>
      </w:r>
      <w:r w:rsidR="009444DF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9444DF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9444DF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F112B8">
        <w:rPr>
          <w:rFonts w:ascii="TH SarabunIT๙" w:hAnsi="TH SarabunIT๙" w:cs="TH SarabunIT๙"/>
          <w:sz w:val="32"/>
          <w:szCs w:val="32"/>
          <w:cs/>
        </w:rPr>
        <w:t>ที่มีประสิทธิภาพ เข้มแข็ง</w:t>
      </w:r>
      <w:r w:rsidRPr="00F112B8">
        <w:rPr>
          <w:rFonts w:ascii="TH SarabunIT๙" w:hAnsi="TH SarabunIT๙" w:cs="TH SarabunIT๙"/>
          <w:sz w:val="32"/>
          <w:szCs w:val="32"/>
        </w:rPr>
        <w:t xml:space="preserve"> </w:t>
      </w:r>
      <w:r w:rsidRPr="00F112B8">
        <w:rPr>
          <w:rFonts w:ascii="TH SarabunIT๙" w:hAnsi="TH SarabunIT๙" w:cs="TH SarabunIT๙"/>
          <w:sz w:val="32"/>
          <w:szCs w:val="32"/>
          <w:cs/>
        </w:rPr>
        <w:t>และลดการทุจริต</w:t>
      </w:r>
    </w:p>
    <w:p w:rsidR="00AA5D82" w:rsidRDefault="00AA5D82" w:rsidP="00545D7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Default="00AA5D82" w:rsidP="00545D7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Default="00AA5D82" w:rsidP="00545D7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Default="00AA5D82" w:rsidP="00545D7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Default="00AA5D82" w:rsidP="00545D7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5D82" w:rsidRPr="00F112B8" w:rsidRDefault="00AA5D82" w:rsidP="00545D7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6482" w:rsidRPr="007A2D81" w:rsidRDefault="00756482" w:rsidP="00756482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7A2D8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</w:t>
      </w:r>
      <w:r w:rsidRPr="007A2D81">
        <w:rPr>
          <w:rFonts w:ascii="TH SarabunIT๙" w:hAnsi="TH SarabunIT๙" w:cs="TH SarabunIT๙"/>
          <w:b/>
          <w:bCs/>
          <w:sz w:val="44"/>
          <w:szCs w:val="44"/>
        </w:rPr>
        <w:t xml:space="preserve">3 </w:t>
      </w:r>
    </w:p>
    <w:p w:rsidR="00756482" w:rsidRPr="007A2D81" w:rsidRDefault="00756482" w:rsidP="0075648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A2D81">
        <w:rPr>
          <w:rFonts w:ascii="TH SarabunIT๙" w:hAnsi="TH SarabunIT๙" w:cs="TH SarabunIT๙"/>
          <w:b/>
          <w:bCs/>
          <w:sz w:val="44"/>
          <w:szCs w:val="44"/>
          <w:cs/>
        </w:rPr>
        <w:t>รายละเอียดโครงการ/กิจกรรม/มาตรการ</w:t>
      </w:r>
    </w:p>
    <w:p w:rsidR="00756482" w:rsidRPr="00756482" w:rsidRDefault="00756482" w:rsidP="00756482">
      <w:pPr>
        <w:rPr>
          <w:rFonts w:ascii="TH SarabunPSK" w:hAnsi="TH SarabunPSK" w:cs="TH SarabunPSK"/>
          <w:b/>
          <w:bCs/>
          <w:color w:val="00B050"/>
          <w:szCs w:val="24"/>
        </w:rPr>
      </w:pPr>
    </w:p>
    <w:p w:rsidR="00756482" w:rsidRPr="00756482" w:rsidRDefault="00756482" w:rsidP="00756482">
      <w:pPr>
        <w:rPr>
          <w:rFonts w:ascii="TH SarabunPSK" w:hAnsi="TH SarabunPSK" w:cs="TH SarabunPSK"/>
          <w:b/>
          <w:bCs/>
          <w:color w:val="00B050"/>
          <w:szCs w:val="24"/>
        </w:rPr>
      </w:pPr>
      <w:r w:rsidRPr="00756482">
        <w:rPr>
          <w:rFonts w:ascii="TH SarabunPSK" w:hAnsi="TH SarabunPSK" w:cs="TH SarabunPSK"/>
          <w:b/>
          <w:bCs/>
          <w:color w:val="00B050"/>
          <w:szCs w:val="24"/>
        </w:rPr>
        <w:t>################################################################################</w:t>
      </w:r>
    </w:p>
    <w:p w:rsidR="00756482" w:rsidRPr="007A2D81" w:rsidRDefault="00756482" w:rsidP="00756482">
      <w:pPr>
        <w:jc w:val="center"/>
        <w:rPr>
          <w:rFonts w:ascii="TH SarabunIT๙" w:eastAsia="Calibri" w:hAnsi="TH SarabunIT๙" w:cs="TH SarabunIT๙"/>
          <w:b/>
          <w:bCs/>
          <w:color w:val="0070C0"/>
          <w:sz w:val="36"/>
          <w:szCs w:val="36"/>
        </w:rPr>
      </w:pPr>
      <w:r w:rsidRPr="007A2D81">
        <w:rPr>
          <w:rFonts w:ascii="TH SarabunIT๙" w:eastAsia="Calibri" w:hAnsi="TH SarabunIT๙" w:cs="TH SarabunIT๙"/>
          <w:b/>
          <w:bCs/>
          <w:color w:val="0070C0"/>
          <w:sz w:val="36"/>
          <w:szCs w:val="36"/>
          <w:cs/>
        </w:rPr>
        <w:t>มิติที่ 1 การสร้างวัฒนธรรมสุจริต</w:t>
      </w:r>
    </w:p>
    <w:p w:rsidR="00756482" w:rsidRPr="00756482" w:rsidRDefault="00756482" w:rsidP="00756482">
      <w:pPr>
        <w:rPr>
          <w:rFonts w:ascii="TH SarabunPSK" w:eastAsia="Calibri" w:hAnsi="TH SarabunPSK" w:cs="TH SarabunPSK"/>
          <w:b/>
          <w:bCs/>
          <w:color w:val="00B050"/>
          <w:szCs w:val="24"/>
        </w:rPr>
      </w:pPr>
      <w:r w:rsidRPr="00756482">
        <w:rPr>
          <w:rFonts w:ascii="TH SarabunPSK" w:eastAsia="Calibri" w:hAnsi="TH SarabunPSK" w:cs="TH SarabunPSK"/>
          <w:b/>
          <w:bCs/>
          <w:color w:val="00B050"/>
          <w:szCs w:val="24"/>
        </w:rPr>
        <w:t>################################################################################</w:t>
      </w:r>
    </w:p>
    <w:p w:rsidR="00756482" w:rsidRPr="00756482" w:rsidRDefault="00756482" w:rsidP="00756482">
      <w:pPr>
        <w:rPr>
          <w:rFonts w:ascii="TH SarabunPSK" w:eastAsia="Calibri" w:hAnsi="TH SarabunPSK" w:cs="TH SarabunPSK"/>
          <w:b/>
          <w:bCs/>
          <w:szCs w:val="24"/>
        </w:rPr>
      </w:pPr>
    </w:p>
    <w:p w:rsidR="00756482" w:rsidRPr="007A2D81" w:rsidRDefault="00756482" w:rsidP="00756482">
      <w:pPr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</w:pPr>
      <w:r w:rsidRPr="007A2D81"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  <w:t>1.1 การเสริมสร้างจิตสำนึกและความตระหนักแก่บุคลากรทั้งข้าราชการการเมืองฝ่ายบริหาร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</w:t>
      </w:r>
      <w:r w:rsidRPr="007A2D81"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  <w:t xml:space="preserve"> </w:t>
      </w:r>
      <w:r w:rsidRPr="007A2D81"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  <w:t>และฝ่ายประจำขององค์กรปกครองส่วนท้องถิ่น</w:t>
      </w:r>
      <w:r w:rsidRPr="007A2D81"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  <w:tab/>
      </w:r>
    </w:p>
    <w:p w:rsidR="00756482" w:rsidRPr="007A2D81" w:rsidRDefault="00756482" w:rsidP="00756482">
      <w:pPr>
        <w:rPr>
          <w:rFonts w:ascii="TH SarabunIT๙" w:eastAsia="Calibri" w:hAnsi="TH SarabunIT๙" w:cs="TH SarabunIT๙"/>
          <w:b/>
          <w:bCs/>
          <w:sz w:val="16"/>
          <w:szCs w:val="16"/>
          <w:highlight w:val="yellow"/>
        </w:rPr>
      </w:pPr>
    </w:p>
    <w:p w:rsidR="00756482" w:rsidRPr="007A2D81" w:rsidRDefault="00756482" w:rsidP="00756482">
      <w:pPr>
        <w:ind w:firstLine="72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7A2D81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1.1.1 เสริมสร้างจิตสำนึกและความตระหนักในการปฏิบัติราชการตามอำนาจหน้าที่ และการประพฤติตนตามประมวลจริยธรรม</w:t>
      </w:r>
    </w:p>
    <w:p w:rsidR="004A3FC2" w:rsidRDefault="004A3FC2" w:rsidP="00756482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:rsidR="00756482" w:rsidRPr="007A2D81" w:rsidRDefault="00756482" w:rsidP="00756482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7A2D81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 1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เผยแพร่ประชาสัมพันธ์ความรู้ด้านกฎหมาย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</w:t>
      </w:r>
    </w:p>
    <w:p w:rsidR="00756482" w:rsidRPr="009F138B" w:rsidRDefault="00756482" w:rsidP="00756482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องค์กรปกครองส่วนท้องถิ่นจำเป็นต้องดำเนินโครงการเผยแพร่ประชาสัมพันธ์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เพื่อเพิ่มพูนความรู้ ความเข้าใจด้านกฎหมาย ระเบียบ และกฎหมายที่เกี่ยวข้องกับการบริหารงานขององค์กรปกครองส่วนท้องถิ่น ให้แก่ บุคลากรองค์กรปกครองส่วนท้องถิ่น ผู้บริหารและสมาชิกสภาท้องถิ่น เพื่อให้การบริหารงาน และปฏิบัติงานเป็นไปอย่างถูกต้องชอบธรรม ไม่เลือกปฏิบัติเกิดประโยชน์สูงสุดต่อประชาชน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เพื่อให้บุคลากร ผู้บริหาร และสมาชิกสภาท้องถิ่น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ได้เพิ่มพูนความรู้ความเข้าใจเกี่ยวกับระเบียบกฎหมาย ที่เกี่ยวข้องในการบริหารงานองค์กรปกครองส่วนท้องถิ่น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เพื่อพัฒนาศักยภาพบุคลากร ผู้บริหาร และสมาชิกสภาท้องถิ่น ให้มีความพร้อมในองค์ความรู้เกี่ยวกับกฎหมาย และระเบียบที่เกี่ยวข้อง เป็นแนวทางการปฏิบัติหน้าที่และบริหารราชการ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เพื่อให้องค์กรปกครองส่วนท้องถิ่นบริหารงานโดยยึดอำนาจหน้าที่ตามกฎหมาย ระเบียบ ข้อบังคับ</w:t>
      </w:r>
      <w:r w:rsidRPr="009F138B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บุคลากร ผู้บริหาร และสมาชิกสภาท้องถิ่น 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จัดทำโครงการ/แผนงานและขออนุมัติดำเนินโครงการ/แผน ต่อผู้บริหาร</w:t>
      </w:r>
      <w:r w:rsidRPr="009F138B">
        <w:rPr>
          <w:rFonts w:ascii="TH SarabunIT๙" w:eastAsia="Calibri" w:hAnsi="TH SarabunIT๙" w:cs="TH SarabunIT๙"/>
          <w:sz w:val="32"/>
          <w:szCs w:val="32"/>
        </w:rPr>
        <w:tab/>
      </w:r>
    </w:p>
    <w:p w:rsidR="00756482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กำหนดกรอบเนื้อหาสาระในการส่งเสริมความรู้ด้านกฎหมาย ระเบียบ และกฎหมายที่เกี่ยวข้องสำหรับบุคลากร ผู้บริหารและสมาชิกสภาท้องถิ่น</w:t>
      </w:r>
    </w:p>
    <w:p w:rsidR="00360817" w:rsidRDefault="00360817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60817" w:rsidRDefault="0042268D" w:rsidP="0042268D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-๑๐-</w:t>
      </w:r>
    </w:p>
    <w:p w:rsidR="00360817" w:rsidRPr="009F138B" w:rsidRDefault="00360817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3) เผยแพร่ประชาสัมพันธ์ความรู้ด้านกฎหมาย ระเบียบ และกฎหมายที่เกี่ยวข้องสำหรับบุคลากร ผู้บริหารและสมาชิกสภาท้องถิ่นผ่านช่องทางที่หลากหลาย เช่น เว็บไซต์ สื่อสังคมออนไลน์ บอร์ดประชาสัมพันธ์ จดหมายข่าว เป็นต้น 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4) ประเมินผลและสรุปผลการดำเนินการ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756482" w:rsidRPr="009F138B" w:rsidRDefault="00756482" w:rsidP="0075648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hAnsi="TH SarabunIT๙" w:cs="TH SarabunIT๙"/>
          <w:sz w:val="32"/>
          <w:szCs w:val="32"/>
          <w:cs/>
        </w:rPr>
        <w:t>สำนั</w:t>
      </w:r>
      <w:r w:rsidR="00ED5AD2">
        <w:rPr>
          <w:rFonts w:ascii="TH SarabunIT๙" w:hAnsi="TH SarabunIT๙" w:cs="TH SarabunIT๙"/>
          <w:sz w:val="32"/>
          <w:szCs w:val="32"/>
          <w:cs/>
        </w:rPr>
        <w:t>ก</w:t>
      </w:r>
      <w:r w:rsidR="00ED5AD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D5AD2">
        <w:rPr>
          <w:rFonts w:ascii="TH SarabunIT๙" w:hAnsi="TH SarabunIT๙" w:cs="TH SarabunIT๙"/>
          <w:sz w:val="32"/>
          <w:szCs w:val="32"/>
          <w:cs/>
        </w:rPr>
        <w:t>ปลัด องค์การบริหารส่วนตำบล</w:t>
      </w:r>
      <w:r w:rsidR="00ED5AD2">
        <w:rPr>
          <w:rFonts w:ascii="TH SarabunIT๙" w:hAnsi="TH SarabunIT๙" w:cs="TH SarabunIT๙" w:hint="cs"/>
          <w:sz w:val="32"/>
          <w:szCs w:val="32"/>
          <w:cs/>
        </w:rPr>
        <w:t>จิก</w:t>
      </w:r>
      <w:proofErr w:type="spellStart"/>
      <w:r w:rsidR="00ED5AD2">
        <w:rPr>
          <w:rFonts w:ascii="TH SarabunIT๙" w:hAnsi="TH SarabunIT๙" w:cs="TH SarabunIT๙" w:hint="cs"/>
          <w:sz w:val="32"/>
          <w:szCs w:val="32"/>
          <w:cs/>
        </w:rPr>
        <w:t>เทิง</w:t>
      </w:r>
      <w:proofErr w:type="spellEnd"/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มีการเผยแพร่ประชาสัมพันธ์ความรู้ด้านกฎหมาย ระเบียบ และกฎหมายที่เกี่ยวข้องสำหรับบุคลากร ผู้บริหารและสมาชิกสภาท้องถิ่นผ่านช่องทางที่หลากหลาย เช่น เว็บไซต์ สื่อสังคมออนไลน์ บอร์ดประชาสัมพันธ์ จดหมายข่าว อย่างน้อย 5 ช่องทาง และไม่น้อยกว่าปีละ 4 ครั้ง (เผยแพร่ประชาสัมพันธ์รายไตรมาส)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2) บุคลากร ผู้บริหาร และสมาชิกสภาท้องถิ่น มีองค์ความรู้ด้านกฎหมาย ระเบียบที่เกี่ยวข้อง เพื่อเป็นแนวทาง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การปฏิบัติหน้าที่และบริหารราชการ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ไม่น้อยกว่าร้อยละ 80 (สำรวจโดยแบบทดสอบ/แบบประเมินผล)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:rsidR="00756482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องค์กรปกครองส่วนท้องถิ่นมีการบริหารงานโดยยึดอำนาจหน้าที่ตามกฎหมาย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(สำรวจโดยใช้แบบประเมินติดตามผล/แบบสอบถามประชาชน)</w:t>
      </w:r>
    </w:p>
    <w:p w:rsidR="00360817" w:rsidRDefault="00360817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6482" w:rsidRPr="009F138B" w:rsidRDefault="00756482" w:rsidP="00756482">
      <w:pPr>
        <w:spacing w:before="16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 2</w:t>
      </w:r>
    </w:p>
    <w:p w:rsidR="00756482" w:rsidRPr="009F138B" w:rsidRDefault="00756482" w:rsidP="00756482">
      <w:pPr>
        <w:jc w:val="thaiDistribute"/>
        <w:rPr>
          <w:rFonts w:ascii="TH SarabunIT๙" w:hAnsi="TH SarabunIT๙" w:cs="TH SarabunIT๙"/>
          <w:szCs w:val="24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9F138B">
        <w:rPr>
          <w:rFonts w:ascii="TH SarabunIT๙" w:eastAsia="Calibri" w:hAnsi="TH SarabunIT๙" w:cs="TH SarabunIT๙"/>
          <w:b/>
          <w:bCs/>
          <w:spacing w:val="-12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 xml:space="preserve">มาตรการ </w:t>
      </w:r>
      <w:r w:rsidRPr="009F138B">
        <w:rPr>
          <w:rFonts w:ascii="TH SarabunIT๙" w:eastAsia="Calibri" w:hAnsi="TH SarabunIT๙" w:cs="TH SarabunIT๙"/>
          <w:b/>
          <w:bCs/>
          <w:spacing w:val="-12"/>
          <w:sz w:val="32"/>
          <w:szCs w:val="32"/>
        </w:rPr>
        <w:t>“</w:t>
      </w:r>
      <w:r w:rsidRPr="009F138B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>ส่งเสริมการปฏิบัติงานตามประมวลจริยธรรมของ</w:t>
      </w:r>
      <w:r w:rsidR="002F341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2F34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จิก</w:t>
      </w:r>
      <w:proofErr w:type="spellStart"/>
      <w:r w:rsidR="002F34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b/>
          <w:bCs/>
          <w:spacing w:val="-12"/>
          <w:sz w:val="32"/>
          <w:szCs w:val="32"/>
        </w:rPr>
        <w:t>”</w:t>
      </w:r>
    </w:p>
    <w:p w:rsidR="00756482" w:rsidRPr="009F138B" w:rsidRDefault="00756482" w:rsidP="00756482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2771B5" w:rsidRDefault="002F341C" w:rsidP="002771B5">
      <w:pPr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ตามที่องค์การบริหารส่วนตำบล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="00756482" w:rsidRPr="009F138B">
        <w:rPr>
          <w:rFonts w:ascii="TH SarabunIT๙" w:eastAsia="Calibri" w:hAnsi="TH SarabunIT๙" w:cs="TH SarabunIT๙"/>
          <w:sz w:val="32"/>
          <w:szCs w:val="32"/>
          <w:cs/>
        </w:rPr>
        <w:t>ได้ประกาศใช้ประมวลจริยธ</w:t>
      </w:r>
      <w:r>
        <w:rPr>
          <w:rFonts w:ascii="TH SarabunIT๙" w:eastAsia="Calibri" w:hAnsi="TH SarabunIT๙" w:cs="TH SarabunIT๙"/>
          <w:sz w:val="32"/>
          <w:szCs w:val="32"/>
          <w:cs/>
        </w:rPr>
        <w:t>รรมขององค์การบริหารส่วนตำบล</w:t>
      </w:r>
    </w:p>
    <w:p w:rsidR="00360817" w:rsidRDefault="002F341C" w:rsidP="004A3FC2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="00756482"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โดยกำหนดกลไกและระบบในการบังคับใช้อย่างมีประสิทธิภาพ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ให้ถือว่าเป็นการกระทำผิดทางวินัย ซึ่งมีการกำหนดขั้นตอนการลงโทษตามความร้ายแรงแห่งการกระทำ นอกจากนี้ สำนักงาน ก.พ. ได้กำหนดแนวทางการดำเนินการตามประมวลจริยธรรมข้าราชการพลเรือนกรณีการเรี่ยไร และกรณีการให้หรือรับของขวัญหรือประโยชน์อื่นใด โดยมี</w:t>
      </w:r>
      <w:r w:rsidR="00756482"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วัตถุประสงค์เพื่อกำหนดให้ข้าราชการต้องละเว้นจากการแสวงหาประโยชน์ที่มิชอบ โดยอาศัยตำแหน่งหน้าที่และไม่กระทำการอันเป็นการขัดกันระหว่างประโยชน์ส่วนตนและประโยชน์ส่วนรวม ตามนัยหนังสือสำนักงาน </w:t>
      </w:r>
    </w:p>
    <w:p w:rsidR="00360817" w:rsidRDefault="00360817" w:rsidP="004A3FC2">
      <w:pPr>
        <w:rPr>
          <w:rFonts w:ascii="TH SarabunIT๙" w:eastAsia="Calibri" w:hAnsi="TH SarabunIT๙" w:cs="TH SarabunIT๙"/>
          <w:sz w:val="32"/>
          <w:szCs w:val="32"/>
        </w:rPr>
      </w:pPr>
    </w:p>
    <w:p w:rsidR="00360817" w:rsidRDefault="0042268D" w:rsidP="0042268D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-๑๑-</w:t>
      </w:r>
    </w:p>
    <w:p w:rsidR="00360817" w:rsidRDefault="00360817" w:rsidP="004A3FC2">
      <w:pPr>
        <w:rPr>
          <w:rFonts w:ascii="TH SarabunIT๙" w:eastAsia="Calibri" w:hAnsi="TH SarabunIT๙" w:cs="TH SarabunIT๙"/>
          <w:sz w:val="32"/>
          <w:szCs w:val="32"/>
        </w:rPr>
      </w:pPr>
    </w:p>
    <w:p w:rsidR="00756482" w:rsidRPr="004A3FC2" w:rsidRDefault="00756482" w:rsidP="004A3FC2">
      <w:pPr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ก.พ. ที่ </w:t>
      </w:r>
      <w:proofErr w:type="spellStart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นร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1013.7/ว 11 ลงวันที่ 25 ธันวาคม 2557 ซึ่งองค์กรปกครองส่วนท้องถิ่นควรนำแนวทางการดำเนินการดังกล่าวมาปรับใช้เป็นแนวทางในการถือปฏิบัติโดยอนุโลม</w:t>
      </w:r>
    </w:p>
    <w:p w:rsidR="00756482" w:rsidRPr="009F138B" w:rsidRDefault="00756482" w:rsidP="00756482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ดังนั้น เพื่อให้เกิดความโปร่งใสในการปฏิบัติงานและเป็นที่เชื่อถือไว้วางใจของประชาชน องค์</w:t>
      </w:r>
      <w:r w:rsidR="001C7964">
        <w:rPr>
          <w:rFonts w:ascii="TH SarabunIT๙" w:eastAsia="Calibri" w:hAnsi="TH SarabunIT๙" w:cs="TH SarabunIT๙"/>
          <w:sz w:val="32"/>
          <w:szCs w:val="32"/>
          <w:cs/>
        </w:rPr>
        <w:t>การบริหารส่วนตำบล</w:t>
      </w:r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จึงได้จัดทำมาตรการ </w:t>
      </w:r>
      <w:r w:rsidRPr="009F138B">
        <w:rPr>
          <w:rFonts w:ascii="TH SarabunIT๙" w:eastAsia="Calibri" w:hAnsi="TH SarabunIT๙" w:cs="TH SarabunIT๙"/>
          <w:sz w:val="32"/>
          <w:szCs w:val="32"/>
        </w:rPr>
        <w:t>“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ส่งเสริมการปฏิบัติงานตามประมวลจริยธ</w:t>
      </w:r>
      <w:r w:rsidR="001C7964">
        <w:rPr>
          <w:rFonts w:ascii="TH SarabunIT๙" w:eastAsia="Calibri" w:hAnsi="TH SarabunIT๙" w:cs="TH SarabunIT๙"/>
          <w:sz w:val="32"/>
          <w:szCs w:val="32"/>
          <w:cs/>
        </w:rPr>
        <w:t>รรมขององค์การบริหารส่วนตำบล</w:t>
      </w:r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 มีคุณธรรม จริยธรรม ไม่กระทำการอันเป็นการขัดกันแห่งผลประโยชน์หรือการมีผลประโยชน์ทับซ้อน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เพื่อเป็นเครื่องมือกำกับความประพฤติของข้าราชการให้มีความโปร่งใส มีมาตรฐานในการปฏิบัติงานที่ชัดเจนและเป็นสากล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เพื่อยึดถือเป็นหลักการและแนวทางการปฏิบัติงานอย่างสม่ำเสมอ ทั้งในระดับองค์กร ระดับบุคคลและเป็นเครื่องมือการตรวจสอบการทำงานด้านต่า</w:t>
      </w:r>
      <w:r w:rsidR="001C7964">
        <w:rPr>
          <w:rFonts w:ascii="TH SarabunIT๙" w:eastAsia="Calibri" w:hAnsi="TH SarabunIT๙" w:cs="TH SarabunIT๙"/>
          <w:sz w:val="32"/>
          <w:szCs w:val="32"/>
          <w:cs/>
        </w:rPr>
        <w:t>งๆ ขององค์การบริหารส่วนตำบล</w:t>
      </w:r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เพื่อให้การดำเนินงานเป็นไปตามหลักคุณธรรม จริยธรรม มีประสิทธิภาพและประสิทธิผล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เพื่อทำให้เกิดรูปแบบองค์กรอันเป็นที่ยอมรับ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4) เพื่อให้เกิดพันธะผูกพันระหว่างองค์กรและข้าราชการในทุกระดับ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ต่อผู้บังคับบัญชาต่อประชาชนและต่อสังคม ตามลำดับ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5) 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คณะผู้บริหาร สมาช</w:t>
      </w:r>
      <w:r w:rsidR="001C7964">
        <w:rPr>
          <w:rFonts w:ascii="TH SarabunIT๙" w:eastAsia="Calibri" w:hAnsi="TH SarabunIT๙" w:cs="TH SarabunIT๙"/>
          <w:sz w:val="32"/>
          <w:szCs w:val="32"/>
          <w:cs/>
        </w:rPr>
        <w:t>ิกสภา พนักงาน</w:t>
      </w:r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ส่วนตำบล</w:t>
      </w:r>
      <w:r w:rsidR="001C79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และพนักงานจ้างทั่วไป 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F138B">
        <w:rPr>
          <w:rFonts w:ascii="TH SarabunIT๙" w:eastAsia="Calibri" w:hAnsi="TH SarabunIT๙" w:cs="TH SarabunIT๙"/>
          <w:sz w:val="32"/>
          <w:szCs w:val="32"/>
        </w:rPr>
        <w:t>1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 จัดทำมาตรการและขออนุมัติดำเนินการต่อผู้มีอำนาจ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กำหนดแนวทาง รูปแบบ และช่องทางในการเผยแพร่ประมวลจริยธรรมสำหรับบุคคลในองค์กรและสาธารณชน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 ประสานงานบุคคลและหน่วยงานที่เกี่ยวข้องเพื่อดำเนินการตามแนวทางและรูปแบบที่กำหนด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4) ดำเนินการเผยแพร่ประมวลจริยธรรมเพื่อใช้เป็นค่านิยมสำหรับองค์กร ข้าราชการทุกคนพึงยึดถือเป็นแนวทางปฏิบัติควบคู่ไปกับระเบียบและกฎข้อบังคับอื่นๆ ตามแนวทางและรูปแบบที่กำหนด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5) ดำเนินการเผยแพร่ ประชาสัมพันธ์เกี่ยวกับประมวลจริยธรรม เปิดเผยเป็นการทั่วไปแก่สาธารณชนให้มีส่วนร่วมรับรู้และร่วมติดตามตรวจสอบ (ตามประกาศคณะกรรมการข้อมูลข่าวสารของราชการ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เป็นข้อมูลข่าวสารที่ต้องจัดไว้ให้ประชาชนตรวจดูได้ตามมาตรา 9 วรรคหนึ่ง (8)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2540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ตามแนวทางและรูปแบบที่กำหนด)</w:t>
      </w:r>
    </w:p>
    <w:p w:rsidR="00756482" w:rsidRPr="009F138B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6) ประเมินและติดตามผลการดำเนินการ</w:t>
      </w:r>
    </w:p>
    <w:p w:rsidR="00756482" w:rsidRDefault="00756482" w:rsidP="0075648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7) รายงานผลการดำเนินการ</w:t>
      </w:r>
    </w:p>
    <w:p w:rsidR="00360817" w:rsidRDefault="0042268D" w:rsidP="0042268D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-๑๒-</w:t>
      </w:r>
    </w:p>
    <w:p w:rsidR="00360817" w:rsidRPr="009F138B" w:rsidRDefault="00360817" w:rsidP="00756482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CE7BDE" w:rsidRPr="009F138B" w:rsidRDefault="00756482" w:rsidP="00CE7BD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CE7BDE"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hAnsi="TH SarabunIT๙" w:cs="TH SarabunIT๙"/>
          <w:sz w:val="32"/>
          <w:szCs w:val="32"/>
          <w:cs/>
        </w:rPr>
        <w:t>สำนั</w:t>
      </w:r>
      <w:r w:rsidR="001C7964">
        <w:rPr>
          <w:rFonts w:ascii="TH SarabunIT๙" w:hAnsi="TH SarabunIT๙" w:cs="TH SarabunIT๙"/>
          <w:sz w:val="32"/>
          <w:szCs w:val="32"/>
          <w:cs/>
        </w:rPr>
        <w:t>ก</w:t>
      </w:r>
      <w:r w:rsidR="001C796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C7964">
        <w:rPr>
          <w:rFonts w:ascii="TH SarabunIT๙" w:hAnsi="TH SarabunIT๙" w:cs="TH SarabunIT๙"/>
          <w:sz w:val="32"/>
          <w:szCs w:val="32"/>
          <w:cs/>
        </w:rPr>
        <w:t>ปลัด องค์การบริหารส่วนตำบล</w:t>
      </w:r>
      <w:r w:rsidR="001C7964">
        <w:rPr>
          <w:rFonts w:ascii="TH SarabunIT๙" w:hAnsi="TH SarabunIT๙" w:cs="TH SarabunIT๙" w:hint="cs"/>
          <w:sz w:val="32"/>
          <w:szCs w:val="32"/>
          <w:cs/>
        </w:rPr>
        <w:t>จิก</w:t>
      </w:r>
      <w:proofErr w:type="spellStart"/>
      <w:r w:rsidR="001C7964">
        <w:rPr>
          <w:rFonts w:ascii="TH SarabunIT๙" w:hAnsi="TH SarabunIT๙" w:cs="TH SarabunIT๙" w:hint="cs"/>
          <w:sz w:val="32"/>
          <w:szCs w:val="32"/>
          <w:cs/>
        </w:rPr>
        <w:t>เทิง</w:t>
      </w:r>
      <w:proofErr w:type="spellEnd"/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มีการเผยแพร่ประมวลจริยธรรม อย่างน้อย 3 ช่องทาง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คณะผ</w:t>
      </w:r>
      <w:r w:rsidR="001C7964">
        <w:rPr>
          <w:rFonts w:ascii="TH SarabunIT๙" w:eastAsia="Calibri" w:hAnsi="TH SarabunIT๙" w:cs="TH SarabunIT๙"/>
          <w:sz w:val="32"/>
          <w:szCs w:val="32"/>
          <w:cs/>
        </w:rPr>
        <w:t>ู้บริหาร สมาชิกสภา พนักงาน</w:t>
      </w:r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ส่วนตำบล 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และพนักงานจ้างทั่วไป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มีความรู้ความเข้าใจแนวทางการปฏิบัติตัวตามประมวลจริยธรรม ไม่น้อยกว่าร้อยละ 80 (สำรวจโดยใช้แบบประเมินผล) 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คณ</w:t>
      </w:r>
      <w:r w:rsidR="001C7964">
        <w:rPr>
          <w:rFonts w:ascii="TH SarabunIT๙" w:eastAsia="Calibri" w:hAnsi="TH SarabunIT๙" w:cs="TH SarabunIT๙"/>
          <w:sz w:val="32"/>
          <w:szCs w:val="32"/>
          <w:cs/>
        </w:rPr>
        <w:t>ะผู้บริหาร สมาชิกสภา พนักงาน</w:t>
      </w:r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ส่วนตำบล 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พนักงานปฏิบ</w:t>
      </w:r>
      <w:r w:rsidR="001C7964">
        <w:rPr>
          <w:rFonts w:ascii="TH SarabunIT๙" w:eastAsia="Calibri" w:hAnsi="TH SarabunIT๙" w:cs="TH SarabunIT๙"/>
          <w:sz w:val="32"/>
          <w:szCs w:val="32"/>
          <w:cs/>
        </w:rPr>
        <w:t>ัติงานขององค์การบริหารส่วนตำบ</w:t>
      </w:r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ลจิก</w:t>
      </w:r>
      <w:proofErr w:type="spellStart"/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ปฏิบัติตามประมวลจริยธ</w:t>
      </w:r>
      <w:r w:rsidR="001C7964">
        <w:rPr>
          <w:rFonts w:ascii="TH SarabunIT๙" w:eastAsia="Calibri" w:hAnsi="TH SarabunIT๙" w:cs="TH SarabunIT๙"/>
          <w:sz w:val="32"/>
          <w:szCs w:val="32"/>
          <w:cs/>
        </w:rPr>
        <w:t>รรมขององค์การบริหารส่วนตำบล</w:t>
      </w:r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1C7964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(สำรวจโดยใช้แบบประเมินติดตามผล)</w:t>
      </w:r>
    </w:p>
    <w:p w:rsidR="00CE7BDE" w:rsidRPr="009F138B" w:rsidRDefault="00CE7BDE" w:rsidP="00CE7BDE">
      <w:pPr>
        <w:spacing w:before="160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1.1.2 เสริมสร้างจิตสำนึกและค่านิยมความซื่อสัตย์สุจริต และการต่อต้านการทุจริต</w:t>
      </w: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CE7BDE" w:rsidRPr="009F138B" w:rsidRDefault="00CE7BDE" w:rsidP="00CE7BDE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CE7BDE" w:rsidRDefault="00CE7BDE" w:rsidP="00CE7BDE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 3</w:t>
      </w:r>
    </w:p>
    <w:p w:rsidR="0074747A" w:rsidRPr="0074747A" w:rsidRDefault="0074747A" w:rsidP="0074747A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1. </w:t>
      </w:r>
      <w:proofErr w:type="gramStart"/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ชื่อโครงการ :</w:t>
      </w:r>
      <w:proofErr w:type="gramEnd"/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 xml:space="preserve"> 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</w:t>
      </w:r>
    </w:p>
    <w:p w:rsidR="0074747A" w:rsidRPr="0074747A" w:rsidRDefault="0074747A" w:rsidP="0074747A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74747A" w:rsidRDefault="0074747A" w:rsidP="0074747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การบริหารจัดการขององค์กรปกครองส่วนท้องถิ่นมีกฎหมาย ระเบียบ ประกาศ คำสั่ง เงื่อนไข และ</w:t>
      </w:r>
    </w:p>
    <w:p w:rsidR="0074747A" w:rsidRDefault="0074747A" w:rsidP="0074747A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หลักเกณฑ์ต่างๆ ที่บุคลากร สมาชิกสภาท้องถิ่นและผู้บริหารท้องถิ่น ต้องรู้และยึดเป็นแนวทางการปฏิบัติหน้าที่การดำเนินการอย่างเคร่งครัด ปัญหาที่เกิดขึ้นเป็นประจำมักเกิดจากเรื่องขาดความรอบคอบ ความชำนาญ ประสบการณ์ หรือขาดความรู้ความเข้าใจในกฎหมาย ระเบียบ ประกาศ คำสั่ง เงื่อนไข และหลักเกณฑ์ต่างๆ ที่มีการปรับปรุงเปลี่ยนแปลงหรือเพิ่มเติม จึงส่งผลให้บุคลากรองค์กรปกครองส่วนท้องถิ่น สมาชิกสภาท้องถิ่นและผู้บริหารท้องถิ่นกระทำผิดกฎหมายระเบียบต่างๆ ก่อให้เกิดความเสียหายแก่องค์กรปกครองส่วนท้องถิ่น และทำให้การแก้ไขปัญหาของประชาชนหรือการพัฒนาท้องถิ่นขาดประสิทธิภาพ ประสิทธิผล</w:t>
      </w:r>
    </w:p>
    <w:p w:rsidR="0074747A" w:rsidRDefault="0074747A" w:rsidP="0074747A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ดังนั้น เพื่อให้องค์กรปกครองส่วนท้องถิ่นบริหารงานโดยยึดอำนาจหน้าที่ตามกฎหมาย ระเบียบ</w:t>
      </w:r>
    </w:p>
    <w:p w:rsidR="0074747A" w:rsidRDefault="0074747A" w:rsidP="0074747A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ข้อบังคับในการปฏิบัติงานอย่างเคร่งครัดด้วยความชอบธรรม คำนึงถึงสิทธิเสรีภาพของประชาชน และ</w:t>
      </w:r>
    </w:p>
    <w:p w:rsidR="00360817" w:rsidRDefault="0074747A" w:rsidP="0074747A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ผู้มีส่วนได้ส่วนเสีย รวมทั้งเป็นการเพิ่มพูนความรู้ ความเข้าใจด้านกฎหมาย ระเบียบ และกฎหมายที่เกี่ยวข้องกับการบริหารงานขององค์กรปกครองส่วนท้องถิ่นให้แก่บุคลากรองค์กรปกครองส่วนท้องถิ่น ผู้บริหารและสมาชิกสภาท้องถิ่น จึงได้จัดทำโครงการพัฒนาความรู้ด้านกฎหมายและระเบียบที่เกี่ยวข้องกับการปฏิบัติงาน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</w:t>
      </w:r>
    </w:p>
    <w:p w:rsidR="0042268D" w:rsidRDefault="0042268D" w:rsidP="0074747A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</w:p>
    <w:p w:rsidR="0042268D" w:rsidRDefault="0042268D" w:rsidP="0042268D">
      <w:pPr>
        <w:shd w:val="clear" w:color="auto" w:fill="FFFFFF"/>
        <w:jc w:val="center"/>
        <w:rPr>
          <w:rFonts w:ascii="TH SarabunIT๙" w:hAnsi="TH SarabunIT๙" w:cs="TH SarabunIT๙"/>
          <w:color w:val="212529"/>
          <w:sz w:val="32"/>
          <w:szCs w:val="32"/>
          <w:cs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-๑๓-</w:t>
      </w:r>
    </w:p>
    <w:p w:rsidR="0042268D" w:rsidRDefault="0042268D" w:rsidP="0074747A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</w:p>
    <w:p w:rsidR="0074747A" w:rsidRDefault="0074747A" w:rsidP="0042268D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74747A" w:rsidRDefault="0074747A" w:rsidP="0074747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เพื่อให้บุคลากร ผู้บริหาร และสมาชิกสภาท้องถิ่น ได้เพิ่มพูนความรู้ความเข้าใจเกี่ยวกับระเบียบกฎหมาย ที่เกี่ยวข้องในการบริหารงานองค์กรปกครองส่วนท้องถิ่น</w:t>
      </w:r>
    </w:p>
    <w:p w:rsidR="0074747A" w:rsidRDefault="0074747A" w:rsidP="0074747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เพื่อพัฒนาศักยภาพบุคลากร ผู้บริหาร และสมาชิกสภาท้องถิ่น ให้มีความพร้อมในองค์ความรู้เกี่ยวกับกฎหมาย และระเบียบที่เกี่ยวข้อง เป็นแนวทางการปฏิบัติหน้าที่และบริหารราชการ</w:t>
      </w:r>
    </w:p>
    <w:p w:rsidR="0074747A" w:rsidRDefault="0074747A" w:rsidP="0074747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เพื่อให้องค์กรปกครองส่วนท้องถิ่นบริหารงานโดยยึดอำนาจหน้าที่ตามกฎหมาย ระเบียบ 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</w:t>
      </w:r>
      <w:r w:rsidRPr="0074747A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4A3FC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74747A" w:rsidRDefault="0074747A" w:rsidP="0074747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บุคลากร ผู้บริหาร และสมาชิกสภาท้องถิ่นขององค์การบริหารส่วนตำบลจิก</w:t>
      </w:r>
      <w:proofErr w:type="spellStart"/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74747A">
        <w:rPr>
          <w:rFonts w:ascii="TH SarabunIT๙" w:hAnsi="TH SarabunIT๙" w:cs="TH SarabunIT๙"/>
          <w:color w:val="212529"/>
          <w:sz w:val="32"/>
          <w:szCs w:val="32"/>
        </w:rPr>
        <w:t xml:space="preserve">100 </w:t>
      </w: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74747A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CB1AE8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1) </w:t>
      </w: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จัดทำโครงการเพื่อขออนุมัติจากผู้บริหารท้องถิ่น</w:t>
      </w:r>
    </w:p>
    <w:p w:rsidR="00CB1AE8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2) </w:t>
      </w: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ประสานบุคคลและหน่วยงานที่เกี่ยวข้องเพื่อจัดเตรียมการดำเนินโครงการ</w:t>
      </w:r>
    </w:p>
    <w:p w:rsidR="00CB1AE8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3) </w:t>
      </w: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กำหนดกรอบเนื้อหาสาระในการส่งเสริมความรู้ด้านกฎหมาย ระเบียบ และกฎหมายที่เกี่ยวข้องสำหรับบุคลากร ผู้บริหารและสมาชิกสภาท้องถิ่น</w:t>
      </w:r>
    </w:p>
    <w:p w:rsidR="00CB1AE8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4) </w:t>
      </w: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จัดทำเอกสารส่งเสริมความรู้ด้านกฎหมายและระเบียบที่เกี่ยวข้อง</w:t>
      </w:r>
    </w:p>
    <w:p w:rsidR="00CB1AE8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5) </w:t>
      </w: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อบรมให้ความรู้โดยวิทยากร พร้อมแจกเอกสารประกอบการอบรม</w:t>
      </w:r>
    </w:p>
    <w:p w:rsidR="00CB1AE8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6) </w:t>
      </w: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ประเมินผลและสรุปผลการดำเนินการ</w:t>
      </w:r>
    </w:p>
    <w:p w:rsidR="0074747A" w:rsidRPr="0074747A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7) </w:t>
      </w:r>
      <w:r w:rsidRPr="0074747A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รายงานผลการดำเนินการ </w:t>
      </w:r>
    </w:p>
    <w:p w:rsidR="00CB1AE8" w:rsidRDefault="0074747A" w:rsidP="0074747A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  <w:r w:rsidRPr="0074747A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CB1AE8" w:rsidRDefault="00F16618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="0074747A" w:rsidRPr="0074747A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74747A" w:rsidRPr="0074747A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74747A"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CB1AE8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proofErr w:type="gramStart"/>
      <w:r w:rsidRPr="0074747A">
        <w:rPr>
          <w:rFonts w:ascii="TH SarabunIT๙" w:hAnsi="TH SarabunIT๙" w:cs="TH SarabunIT๙"/>
          <w:color w:val="212529"/>
          <w:sz w:val="32"/>
          <w:szCs w:val="32"/>
        </w:rPr>
        <w:t xml:space="preserve">20,000.00 </w:t>
      </w: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บาท</w:t>
      </w:r>
      <w:r w:rsidRPr="0074747A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</w:rPr>
        <w:t>8.</w:t>
      </w:r>
      <w:proofErr w:type="gramEnd"/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 </w:t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CB1AE8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74747A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74747A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CB1AE8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มีการจัดอบรมความรู้ด้านกฎหมายและระเบียบที่เกี่ยวข้องสำหรับบุคลากร ผู้บริหารและสมาชิกสภาท้องถิ่น ไม่น้อยกว่า </w:t>
      </w:r>
      <w:r w:rsidRPr="0074747A">
        <w:rPr>
          <w:rFonts w:ascii="TH SarabunIT๙" w:hAnsi="TH SarabunIT๙" w:cs="TH SarabunIT๙"/>
          <w:color w:val="212529"/>
          <w:sz w:val="32"/>
          <w:szCs w:val="32"/>
        </w:rPr>
        <w:t xml:space="preserve">2 </w:t>
      </w: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ครั้งต่อปี</w:t>
      </w:r>
    </w:p>
    <w:p w:rsidR="00CB1AE8" w:rsidRDefault="0074747A" w:rsidP="00CB1AE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2) </w:t>
      </w: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บุคลากร ผู้บริหาร และสมาชิกสภาท้องถิ่น มีองค์ความรู้ด้านกฎหมาย ระเบียบที่เกี่ยวข้อง เพื่อเป็นแนวทางการปฏิบัติหน้าที่และบริหารราชการ ไม่น้อยกว่า ร้อยละ </w:t>
      </w:r>
      <w:r w:rsidRPr="0074747A">
        <w:rPr>
          <w:rFonts w:ascii="TH SarabunIT๙" w:hAnsi="TH SarabunIT๙" w:cs="TH SarabunIT๙"/>
          <w:color w:val="212529"/>
          <w:sz w:val="32"/>
          <w:szCs w:val="32"/>
        </w:rPr>
        <w:t>80 (</w:t>
      </w: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ทำแบบทดสอบ/แบบประเมิน</w:t>
      </w:r>
      <w:proofErr w:type="gramStart"/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)</w:t>
      </w:r>
      <w:proofErr w:type="gramEnd"/>
      <w:r w:rsidRPr="0074747A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74747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360817" w:rsidRDefault="0074747A" w:rsidP="00CB1AE8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มีการบริหารงานโดยยึดอำนาจหน้าที่ตามกฎหมาย ระเบียบ </w:t>
      </w:r>
    </w:p>
    <w:p w:rsidR="00360817" w:rsidRDefault="0074747A" w:rsidP="004A3FC2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74747A">
        <w:rPr>
          <w:rFonts w:ascii="TH SarabunIT๙" w:hAnsi="TH SarabunIT๙" w:cs="TH SarabunIT๙"/>
          <w:color w:val="212529"/>
          <w:sz w:val="32"/>
          <w:szCs w:val="32"/>
          <w:cs/>
        </w:rPr>
        <w:t>ข้อบังคับในการปฏิบัติงานอย่างเคร่งครัดด้วยความชอบธรรม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 (สำรวจโดยใช้แบบประเมินติดตามผล/แบบสอบถามประชาชน)</w:t>
      </w:r>
    </w:p>
    <w:p w:rsidR="00360817" w:rsidRDefault="00360817" w:rsidP="004A3FC2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</w:p>
    <w:p w:rsidR="00360817" w:rsidRDefault="008A3D3A" w:rsidP="008A3D3A">
      <w:pPr>
        <w:shd w:val="clear" w:color="auto" w:fill="FFFFFF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-๑๔-</w:t>
      </w:r>
    </w:p>
    <w:p w:rsidR="00360817" w:rsidRDefault="00360817" w:rsidP="004A3FC2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</w:p>
    <w:p w:rsidR="00F66693" w:rsidRPr="009F138B" w:rsidRDefault="00F66693" w:rsidP="00F66693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 4</w:t>
      </w:r>
    </w:p>
    <w:p w:rsidR="00F16618" w:rsidRPr="00F16618" w:rsidRDefault="00F16618" w:rsidP="00F16618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1. </w:t>
      </w:r>
      <w:proofErr w:type="gramStart"/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ชื่อโครงการ :</w:t>
      </w:r>
      <w:proofErr w:type="gramEnd"/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 xml:space="preserve"> โครงการป้องกันผลประโยชน์ทับซ้อนขององค์การบริหารส่วนตำบลจิก</w:t>
      </w:r>
      <w:proofErr w:type="spellStart"/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เทิง</w:t>
      </w:r>
      <w:proofErr w:type="spellEnd"/>
    </w:p>
    <w:p w:rsidR="00F16618" w:rsidRPr="00F16618" w:rsidRDefault="00F16618" w:rsidP="00F16618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69278A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ด้วยสถานการณ์หรือการกระทำของบุคคลมีผลประโยชน์ส่วนตนเข้ามาเกี่ยวข้องจนส่งผลกระทบต่อการตัดสินใจหรือการปฏิบัติหน้าที่ในตำแหน่ง การกระทำดังกล่าวอาจเกิดขึ้นโดยรู้ตัวหรือไม่รู้ตัว ทั้งเจตนาหรือไม่เจตนาหรือ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ผลประโยชน์สาธารณะ (ประโยชน์ของส่วนรวม) แต่กลับตัดสินใจปฏิบัติหน้าที่โดยคำนึงถึงประโยชน์ของตนเองหรือพวกพ้อง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ดังนั้น องค์การบริหารส่วนตำบลจิก</w:t>
      </w:r>
      <w:proofErr w:type="spellStart"/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จึงได้ดำเนินโครงการป้องกันผลประโยชน์ทับซ้อนขององค์การบริหารส่วนตำบลจิก</w:t>
      </w:r>
      <w:proofErr w:type="spellStart"/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เพื่อป้องกันการทุจริตในการปฏิบัติราชการ</w:t>
      </w:r>
      <w:r w:rsidRPr="00F16618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ความรู้ความเข้าใจแก่พนักงานองค์กรปกครองส่วนท้องถิ่นเกี่ยวกับการป้องกันผลประโยชน์ทับซ้อน</w:t>
      </w:r>
      <w:r w:rsidRPr="00F16618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36081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พนักงานของชื่อองค์กรปกครองส่วนท้องถิ่น </w:t>
      </w: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50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F16618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จัดตั้งคณะทำงาน/มอบหมายผู้รับผิดชอบ เพื่อวิเคราะห์ความเสี่ยงเกี่ยวกับการปฏิบัติงานที่อาจเกิดผลประโยชน์ทับซ้อนของตำแหน่งต่างๆ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ปรับปรุงขั้นตอน แนวทางการปฏิบัติงานหรือระเบียบเพื่อป้องกันผลประโยชน์ทับซ้อน และจัดทำร่างคู่มือ/แนวทางการปฏิบัติงานเพื่อป้องกันผลประโยชน์ทับซ้อน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จัดเวทีเพื่อรับฟังความคิดเห็นข้อเสนอแนะจากบุคลากรภายในองค์กรเพื่อพัฒนาและปรับปรุงแนวทางการดำเนินการเพื่อป้องกันผลประโยชน์ทับซ้อน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ปรับปรุงขั้นตอน แนวทางการปฏิบัติงานหรือระเบียบเพื่อป้องกันผลประโยชน์ทับซ้อนตามข้อเสนอแนะที่ได้จากเวทีรับฟังความคิดเห็นฯ และจัดทำคู่มือ/แนวทางการปฏิบัติงานเพื่อป้องกันผลประโยชน์ทับซ้อน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จัดประชุมเพื่อให้ความรู้เรื่องผลประโยชน์ทับซ้อนและแนวทางการปฏิบัติงานเพื่อป้องกันผลประโยชน์ทับซ้อน แก่บุคลากรของหน่วยงาน</w:t>
      </w:r>
    </w:p>
    <w:p w:rsidR="00360817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เผยแพร่คู่มือ/แนวทางการปฏิบัติงานเพื่อป้องกันผลประโยชน์ทับซ้อนให้แก่บุคลากรของหน่วยงาน </w:t>
      </w:r>
    </w:p>
    <w:p w:rsidR="00360817" w:rsidRDefault="00F16618" w:rsidP="00360817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และสาธารณะชนให้รับทราบ</w:t>
      </w:r>
    </w:p>
    <w:p w:rsidR="00C5056C" w:rsidRDefault="00F16618" w:rsidP="0036081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7)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รายงานผลการดำเนินการ</w:t>
      </w:r>
      <w:r w:rsidR="00360817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Pr="00F16618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C5056C" w:rsidRDefault="0069278A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="00F16618" w:rsidRPr="00F16618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F16618" w:rsidRPr="00F16618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F16618"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D72D55" w:rsidRDefault="0069278A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  </w:t>
      </w:r>
      <w:r w:rsidR="00F16618"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</w:p>
    <w:p w:rsidR="00D72D55" w:rsidRDefault="00D72D55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D72D55" w:rsidRDefault="00D72D55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D60EB" w:rsidRDefault="00BD60EB" w:rsidP="00BD60EB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-๑๕-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F16618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F16618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พนักงานขององค์การบริหารส่วนตำบลจิก</w:t>
      </w:r>
      <w:proofErr w:type="spellStart"/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มีความรู้ความเข้าใจเรื่องผลประโยชน์ทับซ้อน ร้อยละ </w:t>
      </w: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80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ของจำนวนพนักงานฯ (สำรวจโดยใช้แบบประเมินผล/แบบทดสอบความรู้)</w:t>
      </w:r>
    </w:p>
    <w:p w:rsidR="00C5056C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มีคู่มือ/แนวทางการป้องกันผลประโยชน์ทับซ้อน จำนวน </w:t>
      </w: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1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ชุด</w:t>
      </w:r>
    </w:p>
    <w:p w:rsidR="004A3FC2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มีการเผยแพร่คู่มือ/แนวทางการป้องกันผลประโยชน์ทับซ้อนแก่สาธารณชน อย่างน้อย </w:t>
      </w:r>
      <w:r w:rsidRPr="00F16618">
        <w:rPr>
          <w:rFonts w:ascii="TH SarabunIT๙" w:hAnsi="TH SarabunIT๙" w:cs="TH SarabunIT๙"/>
          <w:color w:val="212529"/>
          <w:sz w:val="32"/>
          <w:szCs w:val="32"/>
        </w:rPr>
        <w:t xml:space="preserve">2 </w:t>
      </w: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ช่องทาง (เช่น เว็บไซต์หน่วยงาน บอร์ดประชาสัมพันธ์หน่วยงาน หนังสือเวียน)</w:t>
      </w:r>
    </w:p>
    <w:p w:rsidR="00C5056C" w:rsidRDefault="00F16618" w:rsidP="00D72D55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F16618" w:rsidRPr="00F16618" w:rsidRDefault="00F16618" w:rsidP="0069278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พนักงานขององค์การบริหารส่วนตำบลจิก</w:t>
      </w:r>
      <w:proofErr w:type="spellStart"/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F16618">
        <w:rPr>
          <w:rFonts w:ascii="TH SarabunIT๙" w:hAnsi="TH SarabunIT๙" w:cs="TH SarabunIT๙"/>
          <w:color w:val="212529"/>
          <w:sz w:val="32"/>
          <w:szCs w:val="32"/>
          <w:cs/>
        </w:rPr>
        <w:t>มีความประพฤติปฏิบัติงานไม่ยุ่งเกี่ยวกับผลประโยชน์ทับซ้อน (สำรวจโดยใช้แบบประเมินติดตามผล)</w:t>
      </w:r>
      <w:r w:rsidRPr="00F16618">
        <w:rPr>
          <w:rFonts w:ascii="TH SarabunIT๙" w:hAnsi="TH SarabunIT๙" w:cs="TH SarabunIT๙"/>
          <w:color w:val="212529"/>
          <w:sz w:val="32"/>
          <w:szCs w:val="32"/>
        </w:rPr>
        <w:br/>
      </w:r>
    </w:p>
    <w:p w:rsidR="00CB1AE8" w:rsidRPr="009F138B" w:rsidRDefault="00F16618" w:rsidP="00CB1AE8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F16618">
        <w:rPr>
          <w:rFonts w:ascii="TH SarabunIT๙" w:hAnsi="TH SarabunIT๙" w:cs="TH SarabunIT๙"/>
          <w:color w:val="212529"/>
          <w:sz w:val="32"/>
          <w:szCs w:val="32"/>
        </w:rPr>
        <w:t> </w:t>
      </w:r>
      <w:r w:rsidR="00CB1AE8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CB1AE8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๕</w:t>
      </w:r>
    </w:p>
    <w:p w:rsidR="000C0591" w:rsidRPr="000C0591" w:rsidRDefault="000C0591" w:rsidP="000C0591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1. </w:t>
      </w:r>
      <w:proofErr w:type="gramStart"/>
      <w:r w:rsidRPr="000C059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ชื่อโครงการ :</w:t>
      </w:r>
      <w:proofErr w:type="gramEnd"/>
      <w:r w:rsidRPr="000C059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 xml:space="preserve"> โครงการส่งเสริมการบริหารงานตามหลัก</w:t>
      </w:r>
      <w:proofErr w:type="spellStart"/>
      <w:r w:rsidRPr="000C059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ธรรมาภิ</w:t>
      </w:r>
      <w:proofErr w:type="spellEnd"/>
      <w:r w:rsidRPr="000C059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บาลเพื่อป้องกันการทุจริต</w:t>
      </w:r>
    </w:p>
    <w:p w:rsidR="000C0591" w:rsidRDefault="000C0591" w:rsidP="000C0591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0C059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หลัก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ธรรมาภิ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บาล หรือ การบริหารจัดการที่ดี (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Good Governance)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เป็นหลักสำคัญในการบริหารและการปฏิบัติงานจะต้องมีความสุจริต โปร่งใส และสามารถตรวจสอบได้ รวมทั้งเป็นการเสริมสร้างจิตสำนึกในการทำงานและความรับผิดชอบต่อหน้าที่ของตนเอง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ยังต้องมีการส่งเสริมคุณธรรมและจริยธรรมเพื่อให้สามารถปฏิบัติงานร่วมกันได้อย่างมีประสิทธิภาพ และนำไปสู่การพัฒนาองค์กรอย่างต่อเนื่อง อีกทั้งสามารถแก้ปัญหาความขัดแย้งภายในองค์กรได้อีกด้วย จากสภาพปัญหาการทุจริต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คอร์รัป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ชันที่เป็นปัญหาเรื้อรังที่มีส่วนบั่นทอนความเจริญของประเทศไทยมานาน จึงจำเป็นอย่างยิ่งที่จะต้องมีการป้องกันและแก้ไขปัญหาการทุจริตอย่างจริงจัง เพื่อทำให้ปัญหาการ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คอร์รัป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ชันลดน้อยลงและหมดไปได้ในที่สุดนั้น ต้องนำหลัก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ธรรมาภิ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บาลไปปรับใช้กับทุกภาคส่วนไม่ว่าจะเป็นภาคส่วนการเมือง ภาคราชการ ภาคธุรกิจเอกชน ตลอดจนภาคประชาสังคมอย่างเข้มงวดจริงจัง พร้อมทั้งปลูกจิตสำนึกของคนไทยร่วมต้านภัยการทุจริต ควบคู่กับการเปลี่ยนแปลงค่านิยมไปในทิศทางที่ไม่เอื้อหรือสนับสนุนการทุจริต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คอร์รัป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ชัน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ดังนั้น เพื่อประโยชน์ในการบริหารราชการขององค์การบริหารส่วนตำบลจิก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จึงจัดทำโครงการส่งเสริมการบริหารงานตามหลัก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ธรรมาภิ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บาลเพื่อป้องกันการทุจริตขึ้น</w:t>
      </w:r>
      <w:r w:rsidRPr="000C059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C059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059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lastRenderedPageBreak/>
        <w:t xml:space="preserve">1)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เพื่อให้ผู้บริหารท้องถิ่น และบุคลากรขององค์การบริหารส่วนตำบลจิก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มีความรู้ความเข้าใจในหลัก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ธรรมาภิ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บาลสำหรับองค์กรปกครองส่วนท้องถิ่น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เพื่อให้ผู้บริหารท้องถิ่น บุคลากรขององค์การบริหารส่วนตำบลจิก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มีความรู้ความเข้าใจและให้ความสำคัญกับการป้องกันและปราบปรามการทุจริตประพฤติมิชอบ (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>Anti Corruption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และมีค่านิยมในการต่อต้านการทุจริต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3)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เพื่อให้ผู้บริหารท้องถิ่น บุคลากรขององค์การบริหารส่วนตำบลจิก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มีความรู้ความเข้าใจในหลักและแนวคิดปรัชญาเศรษฐกิจพอเพียงและสามารถนำไปประยุกต์ใช้ในการทำงานและการดำเนินชีวิตได้</w:t>
      </w:r>
    </w:p>
    <w:p w:rsidR="00D72D55" w:rsidRDefault="00BD60EB" w:rsidP="00BD60EB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-๑๖-</w:t>
      </w:r>
    </w:p>
    <w:p w:rsidR="00D72D55" w:rsidRDefault="00D72D55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4)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เพื่อให้ผู้บริหารท้องถิ่น บุคลากรขององค์การบริหารส่วนตำบลจิก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สามารถนำองค์ความรู้หลัก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ธรรมาภิ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บาล ไปประยุกต์ใช้ในการทำงานให้กับองค์กรได้อย่างมีประสิทธิภาพ</w:t>
      </w:r>
      <w:r w:rsidRPr="000C059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C059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4A3FC2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</w:t>
      </w:r>
      <w:r w:rsidRPr="000C0591">
        <w:rPr>
          <w:rFonts w:ascii="TH SarabunIT๙" w:hAnsi="TH SarabunIT๙" w:cs="TH SarabunIT๙"/>
          <w:b/>
          <w:bCs/>
          <w:sz w:val="32"/>
          <w:szCs w:val="32"/>
          <w:cs/>
        </w:rPr>
        <w:t>มาย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ผู้บริหารท้องถิ่น สมาชิกสภาท้องถิ่น พนักงานขององค์การบริหารส่วนตำบลจิก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100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คน</w:t>
      </w:r>
      <w:r w:rsidRPr="000C059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C05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0591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จัดทำโครงการเพื่อขออนุมัติจากผู้บริหารท้องถิ่น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มอบหมายงานให้กับผู้รับผิดชอบโครงการ และผู้ที่เกี่ยวข้อง เพื่อวางแผนและจัดเตรียมโครงการ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3)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จัดทำกำหนดการ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4)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ประสานงานกับบุคคลและหน่วยงานที่เกี่ยวข้อง เพื่อจัดหาวิทยากร เชิญกลุ่มเป้าหมาย จัดเตรียมเอกสารประกอบการอบรม และวัสดุอุปกรณ์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5)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จัดฝึกอบรมตามกำหนดการ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6)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รายงานผลการดำเนินการ</w:t>
      </w:r>
      <w:r w:rsidRPr="000C059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C059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059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59481D" w:rsidRDefault="0059481D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 w:rsidR="000C0591" w:rsidRPr="000C0591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0C0591" w:rsidRPr="000C059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0C0591" w:rsidRPr="000C059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ไม่ใช้งบประมาณ</w:t>
      </w:r>
      <w:r w:rsidRPr="000C059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C059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059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C059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0591">
        <w:rPr>
          <w:rFonts w:ascii="TH SarabunIT๙" w:hAnsi="TH SarabunIT๙" w:cs="TH SarabunIT๙"/>
          <w:b/>
          <w:bCs/>
          <w:sz w:val="32"/>
          <w:szCs w:val="32"/>
          <w:cs/>
        </w:rPr>
        <w:t>ผลผลิต/ผลลัพธ์</w:t>
      </w:r>
      <w:r w:rsidRPr="000C059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C059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ผู้บริหารท้องถิ่น สมาชิกสภาท้องถิ่น พนักงานขององค์การบริหารส่วนตำบลจิก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ที่เข้ารับการอบรม ผ่านการทดสอบความรู้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ธรรมาภิ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บาล ร้อยละ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>90 (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ทดสอบความรู้ผ่านระบบทดสอบความรู้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ธรรมาภิ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บาลออนไลน์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>https://ggde.nacc.go.th)</w:t>
      </w:r>
      <w:r w:rsidRPr="000C059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C059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4A3FC2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ผู้บริหารท้องถิ่น สมาชิกสภาท้องถิ่น พนักงานขององค์การบริหารส่วนตำบลจิก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นำหลัก </w:t>
      </w:r>
    </w:p>
    <w:p w:rsidR="0059481D" w:rsidRDefault="000C0591" w:rsidP="004A3FC2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ธรรมาภิ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บาลมาปรับใช้ในการทำงานได้อย่างมีประสิทธิภาพ (สำรวจโดยใช้แบบประเมินติดตามผล)</w:t>
      </w:r>
    </w:p>
    <w:p w:rsidR="0059481D" w:rsidRDefault="000C0591" w:rsidP="0059481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ผู้บริหารท้องถิ่น สมาชิกสภาท้องถิ่น พนักงานขององค์การบริหารส่วนตำบลจิก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ร่วมต่อต้านการทุจริต (สำรวจโดยแบบประเมินติดตามผล)</w:t>
      </w:r>
      <w:r w:rsidR="004A3FC2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="00D72D55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D72D55" w:rsidRDefault="000C0591" w:rsidP="00D72D55">
      <w:pPr>
        <w:ind w:firstLine="720"/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3) </w:t>
      </w: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ผู้บริหารท้องถิ่น สมาชิกสภาท้องถิ่น พนักงานขององค์การบริหารส่วนตำบลจิก</w:t>
      </w:r>
      <w:proofErr w:type="spellStart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นำปรัชญา</w:t>
      </w:r>
    </w:p>
    <w:p w:rsidR="004A3FC2" w:rsidRDefault="000C0591" w:rsidP="00D72D55">
      <w:pPr>
        <w:rPr>
          <w:rFonts w:ascii="TH SarabunIT๙" w:hAnsi="TH SarabunIT๙" w:cs="TH SarabunIT๙"/>
          <w:color w:val="212529"/>
          <w:sz w:val="32"/>
          <w:szCs w:val="32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lastRenderedPageBreak/>
        <w:t>เศรษฐกิจพอเพียงไปประยุกต์ใช้ในการทำงานและการดำเนินชีวิตได้ (สำรวจโดยใช้แบบประเมินติดตามผล)</w:t>
      </w:r>
    </w:p>
    <w:p w:rsidR="00D72D55" w:rsidRDefault="00D72D55" w:rsidP="004A3FC2">
      <w:pPr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D72D55" w:rsidRDefault="00D72D55" w:rsidP="004A3FC2">
      <w:pPr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D72D55" w:rsidRDefault="00D72D55" w:rsidP="004A3FC2">
      <w:pPr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D72D55" w:rsidRDefault="00D72D55" w:rsidP="004A3FC2">
      <w:pPr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D72D55" w:rsidRDefault="00D72D55" w:rsidP="004A3FC2">
      <w:pPr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D72D55" w:rsidRDefault="00D72D55" w:rsidP="004A3FC2">
      <w:pPr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BD60EB" w:rsidRDefault="00BD60EB" w:rsidP="004A3FC2">
      <w:pPr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-๑๗-</w:t>
      </w:r>
    </w:p>
    <w:p w:rsidR="00E61173" w:rsidRDefault="000C0591" w:rsidP="004A3FC2">
      <w:pPr>
        <w:ind w:firstLine="7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0C0591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E61173" w:rsidRPr="00F16618">
        <w:rPr>
          <w:rFonts w:ascii="TH SarabunIT๙" w:hAnsi="TH SarabunIT๙" w:cs="TH SarabunIT๙"/>
          <w:color w:val="212529"/>
          <w:sz w:val="32"/>
          <w:szCs w:val="32"/>
        </w:rPr>
        <w:t> </w:t>
      </w:r>
      <w:r w:rsidR="00E61173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4448B5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๖</w:t>
      </w:r>
    </w:p>
    <w:p w:rsidR="00DB0683" w:rsidRPr="00DB0683" w:rsidRDefault="00E61173" w:rsidP="00DB0683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="00DB0683" w:rsidRPr="00DB0683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 xml:space="preserve">1. </w:t>
      </w:r>
      <w:proofErr w:type="gramStart"/>
      <w:r w:rsidR="00DB0683" w:rsidRPr="00DB0683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="00DB0683" w:rsidRPr="00DB0683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กิจกรรมยกย่องและเชิดชูเกียรติแก่บุคคล หน่วยงาน องค์กรดีเด่น ผู้ทำคุณประโยชน์หรือเข้าร่วมในกิจกรรมขององค์การบริหารส่วนตำบลจิก</w:t>
      </w:r>
      <w:proofErr w:type="spellStart"/>
      <w:r w:rsidR="00DB0683" w:rsidRPr="00DB0683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เทิง</w:t>
      </w:r>
      <w:proofErr w:type="spellEnd"/>
    </w:p>
    <w:p w:rsidR="00DB0683" w:rsidRPr="00DB0683" w:rsidRDefault="00DB0683" w:rsidP="00DB0683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DB0683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632E3F" w:rsidRPr="00D72D55" w:rsidRDefault="00DB0683" w:rsidP="00D72D5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การส่งเสริมคุณธรรมและจริยธรรมให้เกิดขึ้นในหน่วยงานและสังคม ถือเป็นการสร้างรากฐานอันสำคัญในการพัฒนาสังคมสู่ความอยู่เย็นเป็นสุข โดยเฉพาะเน้นการส่งเสริมและสนับสนุนให้คนดำรงชีวิตตามแนวปรัชญาเศรษฐกิจพอเพียง การมีคุณธรรม จริยธรรม วิริยะอุตสาหะ กล้าหาญ ซื่อสัตย์สุจริต และเสียสละเพื่อส่วนรวม ถือว่าเป็นหลักสำคัญของการทำความดี 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ทำความดีอย่างต่อเนื่องเป็นแบบอย่างแก่ประชาชนในพื้นที่องค์การบริหารส่วนตำบลจิก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ผู้ที่ทำคุณประโยชน์หรือเต็มใจเข้าร่วมในกิจกรรมขององค์การบริหารส่วนตำบลจิก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อย่างสม่ำเสมอ 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 ผู้ทำความดี มีความซื่อสัตย์สุจริต และผู้ทำคุณประโยชน์หรือเข้าร่วมในกิจกรรมขององค์การบริหารส่วนตำบลจิก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โดยการมอบใบประกาศเกียรติคุณเพื่อยกย่องบุคคลผู้เสียสละและทำคุณประโยชน์ และควรได้รับการยกย่องชมเชย และเป็นบุคคลตัวอย่าง และจัดกิจกรรมรณรงค์ เผยแพร่ ประชาสัมพันธ์ ให้ทราบโดยทั่วกัน</w:t>
      </w:r>
      <w:r w:rsidRPr="00DB0683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B068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B068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1)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เพื่อสร้างขวัญและกำลังใจแก่ผู้ทำคุณประโยชน์ และมีส่วนร่วมในกิจกรรมขององค์การบริหารส่วนตำบลจิก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2)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ตระหนักถึงความซื่อสัตย์สุจริต เสียสละเพื่อประโยชน์ส่วนรวม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3)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เพื่อรณรงค์ เผยแพร่ ประชาสัมพันธ์ ให้ประชาชน หน่วยงาน องค์กรในเขตองค์การบริหารส่วนตำบลจิก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มีค่านิยม ยกย่อง เชิดชู และเห็นคุณค่าของการประพฤติปฏิบัติตนตามหลักคุณธรรมและจริยธรรม</w:t>
      </w:r>
      <w:r w:rsidRPr="00DB0683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B068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4A3FC2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</w:t>
      </w:r>
      <w:r w:rsidRPr="00DB0683">
        <w:rPr>
          <w:rFonts w:ascii="TH SarabunIT๙" w:hAnsi="TH SarabunIT๙" w:cs="TH SarabunIT๙"/>
          <w:b/>
          <w:bCs/>
          <w:sz w:val="32"/>
          <w:szCs w:val="32"/>
          <w:cs/>
        </w:rPr>
        <w:t>มาย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1)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ประชาชน หน่วยงาน องค์กรทั้งภาครัฐและภาคเอกชนในเขตพื้นที่องค์การบริหารส่วนตำบลจิก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100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คน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2)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ผู้ทำคุณประโยชน์ และมีส่วนร่วมในกิจกรรมขององค์การบริหารส่วนตำบลจิก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100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คน</w:t>
      </w:r>
      <w:r w:rsidRPr="00DB0683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B068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B0683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1)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จัดประชุมชี้แจงแนวทางการดำเนินกิจกรรมเพื่อกำหนดหลักเกณฑ์การพิจารณาในการคัดเลือกบุคคล หน่วยงาน องค์กรดีเด่น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lastRenderedPageBreak/>
        <w:t xml:space="preserve">2)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คัดเลือกและประกาศยกย่องบุคคล หน่วยงาน องค์กรทำความดี เพื่อให้เป็นแบบอย่าง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3)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องค์กรดีเด่นที่ผ่านการคัดเลือกและได้คะแนนสูงสุด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4) </w:t>
      </w: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รายงานผลการดำเนินการ</w:t>
      </w:r>
      <w:r w:rsidRPr="00DB0683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B068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B068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D72D55" w:rsidRDefault="00632E3F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</w:p>
    <w:p w:rsidR="00D72D55" w:rsidRDefault="00D72D55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D60EB" w:rsidRDefault="00BD60EB" w:rsidP="00BD60EB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-๑๘-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B068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B068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ไม่ใช้งบประมาณ</w:t>
      </w:r>
      <w:r w:rsidRPr="00DB0683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B068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B068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B068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B0683">
        <w:rPr>
          <w:rFonts w:ascii="TH SarabunIT๙" w:hAnsi="TH SarabunIT๙" w:cs="TH SarabunIT๙"/>
          <w:b/>
          <w:bCs/>
          <w:sz w:val="32"/>
          <w:szCs w:val="32"/>
          <w:cs/>
        </w:rPr>
        <w:t>ผลผลิต/ผลลัพธ์</w:t>
      </w:r>
      <w:r w:rsidRPr="00DB0683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B068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632E3F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จำนวนบุคคล หน่วยงาน องค์กรดีเด่น ผู้ทำคุณประโยชน์หรือเข้าร่วมในกิจกรรมขององค์การบริหารส่วนตำบลจิก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ได้รับการยกย่องเชิดชูเกียรติ</w:t>
      </w:r>
      <w:r w:rsidRPr="00DB0683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B068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0C0591" w:rsidRDefault="00DB0683" w:rsidP="00DB068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ประชาชน หน่วยงาน องค์กรในเขตองค์การบริหารส่วนตำบลจิก</w:t>
      </w:r>
      <w:proofErr w:type="spellStart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DB0683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มีค่านิยม ยกย่อง เชิดชู และเห็นคุณค่าของการประพฤติปฏิบัติตนเพื่อส่วนรวมและมีคุณธรรมและจริยธรรม </w:t>
      </w:r>
    </w:p>
    <w:p w:rsidR="004A3FC2" w:rsidRDefault="004A3FC2" w:rsidP="004448B5">
      <w:pPr>
        <w:shd w:val="clear" w:color="auto" w:fill="FFFFFF"/>
        <w:ind w:firstLine="7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:rsidR="004448B5" w:rsidRDefault="004448B5" w:rsidP="004448B5">
      <w:pPr>
        <w:shd w:val="clear" w:color="auto" w:fill="FFFFFF"/>
        <w:ind w:firstLine="7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๗</w:t>
      </w:r>
    </w:p>
    <w:p w:rsidR="004448B5" w:rsidRPr="004448B5" w:rsidRDefault="004448B5" w:rsidP="004448B5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1. </w:t>
      </w:r>
      <w:proofErr w:type="gramStart"/>
      <w:r w:rsidRPr="004448B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ชื่อโครงการ :</w:t>
      </w:r>
      <w:proofErr w:type="gramEnd"/>
      <w:r w:rsidRPr="004448B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 xml:space="preserve"> โครงการสร้างภูมิคุ้มกันทางสังคมให้เด็กและเยาวชนองค์การบริหารส่วนตำบลจิก</w:t>
      </w:r>
      <w:proofErr w:type="spellStart"/>
      <w:r w:rsidRPr="004448B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เทิง</w:t>
      </w:r>
      <w:proofErr w:type="spellEnd"/>
    </w:p>
    <w:p w:rsidR="004448B5" w:rsidRPr="004448B5" w:rsidRDefault="004448B5" w:rsidP="004448B5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4448B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การทุจริต</w:t>
      </w:r>
      <w:proofErr w:type="spell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คอร์รัป</w:t>
      </w:r>
      <w:proofErr w:type="spellEnd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ชันเป็นปัญหาที่ทำลายสังคมอย่างรุนแรงและฝังรากลึก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พฤติกรรมทุจริต</w:t>
      </w:r>
      <w:proofErr w:type="spell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คอร์รัป</w:t>
      </w:r>
      <w:proofErr w:type="spellEnd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ชันและการโกงทุกรูปแบบ โดยเฉพาะในกลุ่มเด็กและเยาวชน พระราชบัญญัติกำหนดแผนและขั้นตอนกระจายอำนาจให้แก่องค์กรปกครองส่วนท้องถิ่น พ.ศ.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2542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มาตรา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16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ให้เทศบาล เมืองพัทยา และองค์การบริหารส่วนตำบล มีอำนาจและหน้าที่ในการจัดระบบการบริการสาธารณะเพื่อประโยชน์ของประชาชนในท้องถิ่นของตนเอง ดังนี้ (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9)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จัดการศึกษา (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10)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การสังคมสงเคราะห์และการพัฒนาคุณภาพชีวิตเด็ก สตรี คนชรา และผู้ด้อยโอกาส และพระราชบัญญัติการศึกษาแห่งชาติ พุทธศักราช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2542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และแก้ไขเพิ่มเติมถึง (ฉบับที่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3)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พ.ศ.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2553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มาตรา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6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ที่ต้องการพัฒนาคนไทยให้เป็นคนที่สมบูรณ์ทั้งด้านร่างกาย จิตใจ อารมณ์ สังคมและสติปัญญา ความรู้ มีคุณธรรมและจริยธรรมในการดำรงชีวิต สามารถอยู่ร่วมกับผู้อื่นได้อย่างมีความสุข และมาตรา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25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กำหนดให้รัฐต้องส่งเสริมการดำเนินงานและจัดตั้งแหล่งเรียนรู้ตลอดชีวิตทุกรูปแบบ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องค์การบริหารส่วนตำบลจิก</w:t>
      </w:r>
      <w:proofErr w:type="spell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พิจารณาเห็นความสำคัญของปัญหาดังกล่าว จึงได้จัดโครงการสร้างภูมิคุ้มกันทางสังคมให้เด็กและเยาวชนองค์การบริหารส่วนตำบลจิก</w:t>
      </w:r>
      <w:proofErr w:type="spell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ขึ้น เพื่อเป็นการสร้างภูมิคุ้มกันและค่านิยมที่ถูกต้องซึ่งจะเป็นรากฐานที่สำคัญ ที่ทำให้เด็กและเยาวชนเติบโตขึ้นเป็นพลเมืองที่มีคุณภาพ และเป็น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lastRenderedPageBreak/>
        <w:t>การป้องกันแก้ไขปัญหาทุจริต</w:t>
      </w:r>
      <w:proofErr w:type="spell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คอร์รัป</w:t>
      </w:r>
      <w:proofErr w:type="spellEnd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ชันที่ได้ผลที่สุด</w:t>
      </w:r>
      <w:r w:rsidRPr="004448B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4448B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448B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เพื่อส่งเสริมและปลูกฝังให้เด็กและเยาวชนเป็นคนดีมีคุณธรรม จริยธรรม มีความซื่อสัตย์ สุจริต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D72D5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3)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เพื่อสร้างภูมิคุ้มกันทางสังคมให้เด็กและเยาวชน ไม่ยอมรับพฤติกรรมทุจริต</w:t>
      </w:r>
      <w:proofErr w:type="spell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คอร์รัป</w:t>
      </w:r>
      <w:proofErr w:type="spellEnd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ชันและการโกงทุกรูปแบบ</w:t>
      </w:r>
    </w:p>
    <w:p w:rsidR="00BD60EB" w:rsidRDefault="00BD60EB" w:rsidP="00BD60EB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-๑๙-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4448B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4A3FC2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</w:t>
      </w:r>
      <w:r w:rsidRPr="004448B5">
        <w:rPr>
          <w:rFonts w:ascii="TH SarabunIT๙" w:hAnsi="TH SarabunIT๙" w:cs="TH SarabunIT๙"/>
          <w:b/>
          <w:bCs/>
          <w:sz w:val="32"/>
          <w:szCs w:val="32"/>
          <w:cs/>
        </w:rPr>
        <w:t>มาย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เด็กและเยาวชนในเขตพื้นที่ขององค์การบริหารส่วนตำบลจิก</w:t>
      </w:r>
      <w:proofErr w:type="spell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100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คน</w:t>
      </w:r>
      <w:r w:rsidRPr="004448B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4448B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448B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จัดทำโครงการเพื่อขออนุมัติ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แต่งตั้งคณะกรรมการและประสานงานคณะวิทยากร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3)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ดำเนินการตามโครงการ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4)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สรุปผลการดำเนินการตามโครงการ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5)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รายงานผลการดำเนินการ</w:t>
      </w:r>
      <w:r w:rsidRPr="004448B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4448B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448B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4A3FC2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</w:p>
    <w:p w:rsidR="004448B5" w:rsidRDefault="004448B5" w:rsidP="00B931AA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448B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proofErr w:type="gram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15,000.00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บาท</w:t>
      </w:r>
      <w:r w:rsidRPr="004448B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4448B5">
        <w:rPr>
          <w:rFonts w:ascii="TH SarabunIT๙" w:hAnsi="TH SarabunIT๙" w:cs="TH SarabunIT๙"/>
          <w:b/>
          <w:bCs/>
          <w:sz w:val="32"/>
          <w:szCs w:val="32"/>
        </w:rPr>
        <w:t>8.</w:t>
      </w:r>
      <w:proofErr w:type="gramEnd"/>
      <w:r w:rsidRPr="004448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448B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องค์การบริหารส่วนตำบลจิก</w:t>
      </w:r>
      <w:proofErr w:type="spell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4448B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4448B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448B5">
        <w:rPr>
          <w:rFonts w:ascii="TH SarabunIT๙" w:hAnsi="TH SarabunIT๙" w:cs="TH SarabunIT๙"/>
          <w:b/>
          <w:bCs/>
          <w:sz w:val="32"/>
          <w:szCs w:val="32"/>
          <w:cs/>
        </w:rPr>
        <w:t>ผลผลิต/ผลลัพธ์</w:t>
      </w:r>
      <w:r w:rsidRPr="004448B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4448B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เด็กและเยาวชนขององค์การบริหารส่วนตำบลจิก</w:t>
      </w:r>
      <w:proofErr w:type="spell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เทิง</w:t>
      </w:r>
      <w:proofErr w:type="spellEnd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ได้รับการฝึกอบรม จำนวน ระบุจำนวนเด็กและเยาวชนที่เข้ารับการฝึกอบรม คน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เด็กและเยาวชนเกิดความตระหนักรู้ สามารถแยกแยะถูก ผิด ชั่ว ดี สามารถนำความรู้ประสบการณ์ที่ได้รับมาปรับใช้กับตนเอง และสังคมส่วนรวมได้อย่างมีความสุข ร้อยละ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>80 (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สำรวจโดยใช้แบบประเมินผล/แบบทดสอบ</w:t>
      </w:r>
      <w:proofErr w:type="gram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)</w:t>
      </w:r>
      <w:proofErr w:type="gramEnd"/>
      <w:r w:rsidRPr="004448B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4448B5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1)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เด็กและเยาวชนเป็นคนดีมีคุณธรรม จริยธรรม มีความซื่อสัตย์ สุจริต ไม่น้อยกว่าร้อยละ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>80 (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สำรวจโดยใช้แบบประเมินติดตามผล)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2)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เด็กและเยาวชนมีภูมิคุ้มกันทางสังคม ไม่ยอมรับพฤติกรรมทุจริต</w:t>
      </w:r>
      <w:proofErr w:type="spellStart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คอร์รัป</w:t>
      </w:r>
      <w:proofErr w:type="spellEnd"/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ชันและการโกงทุกรูปแบบ ไม่น้อยกว่าร้อยละ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>80 (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สำรวจโดยใช้แบบประเมินติดตามผล)</w:t>
      </w:r>
    </w:p>
    <w:p w:rsidR="004448B5" w:rsidRDefault="004448B5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 xml:space="preserve">3)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 xml:space="preserve">เด็กและเยาวชนมีจิตสาธารณะ และพร้อมที่จะเสียสละประโยชน์ส่วนตน เพื่อรักษาประโยชน์ส่วนรวม ไม่น้อยกว่าร้อยละ 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</w:rPr>
        <w:t>80 (</w:t>
      </w:r>
      <w:r w:rsidRPr="004448B5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สำรวจโดยใช้แบบประเมินติดตามผล)</w:t>
      </w:r>
      <w:r w:rsidRPr="004448B5">
        <w:rPr>
          <w:rFonts w:ascii="TH SarabunIT๙" w:hAnsi="TH SarabunIT๙" w:cs="TH SarabunIT๙"/>
          <w:color w:val="212529"/>
          <w:sz w:val="32"/>
          <w:szCs w:val="32"/>
        </w:rPr>
        <w:br/>
      </w:r>
    </w:p>
    <w:p w:rsidR="00B931AA" w:rsidRDefault="00B931AA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931AA" w:rsidRDefault="00B931AA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931AA" w:rsidRDefault="00B931AA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931AA" w:rsidRDefault="00B931AA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931AA" w:rsidRDefault="00B931AA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931AA" w:rsidRDefault="00B931AA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931AA" w:rsidRDefault="00B931AA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931AA" w:rsidRPr="00F16618" w:rsidRDefault="00B931AA" w:rsidP="004448B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253B22" w:rsidRPr="009F138B" w:rsidRDefault="00253B22" w:rsidP="00253B22">
      <w:pPr>
        <w:ind w:right="-2"/>
        <w:jc w:val="thaiDistribute"/>
        <w:rPr>
          <w:rFonts w:ascii="TH SarabunIT๙" w:hAnsi="TH SarabunIT๙" w:cs="TH SarabunIT๙"/>
          <w:b/>
          <w:bCs/>
          <w:color w:val="00B050"/>
          <w:szCs w:val="24"/>
        </w:rPr>
      </w:pPr>
      <w:r w:rsidRPr="009F138B">
        <w:rPr>
          <w:rFonts w:ascii="TH SarabunIT๙" w:hAnsi="TH SarabunIT๙" w:cs="TH SarabunIT๙"/>
          <w:b/>
          <w:bCs/>
          <w:color w:val="00B050"/>
          <w:szCs w:val="24"/>
        </w:rPr>
        <w:t>#################################################################################</w:t>
      </w:r>
    </w:p>
    <w:p w:rsidR="00253B22" w:rsidRPr="009F138B" w:rsidRDefault="00253B22" w:rsidP="00253B22">
      <w:pPr>
        <w:ind w:right="-2"/>
        <w:jc w:val="center"/>
        <w:rPr>
          <w:rFonts w:ascii="TH SarabunIT๙" w:hAnsi="TH SarabunIT๙" w:cs="TH SarabunIT๙"/>
          <w:color w:val="0070C0"/>
          <w:sz w:val="32"/>
          <w:szCs w:val="32"/>
        </w:rPr>
      </w:pPr>
      <w:r w:rsidRPr="009F138B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>มิติที่ 2 การบริหารราชการด้วยความโปร่งใส</w:t>
      </w:r>
    </w:p>
    <w:p w:rsidR="00253B22" w:rsidRPr="009F138B" w:rsidRDefault="00253B22" w:rsidP="00253B22">
      <w:pPr>
        <w:ind w:right="-2"/>
        <w:jc w:val="thaiDistribute"/>
        <w:rPr>
          <w:rFonts w:ascii="TH SarabunIT๙" w:hAnsi="TH SarabunIT๙" w:cs="TH SarabunIT๙"/>
          <w:color w:val="00B050"/>
          <w:sz w:val="32"/>
          <w:szCs w:val="32"/>
        </w:rPr>
      </w:pPr>
      <w:r w:rsidRPr="009F138B">
        <w:rPr>
          <w:rFonts w:ascii="TH SarabunIT๙" w:hAnsi="TH SarabunIT๙" w:cs="TH SarabunIT๙"/>
          <w:b/>
          <w:bCs/>
          <w:color w:val="00B050"/>
          <w:szCs w:val="24"/>
        </w:rPr>
        <w:t>#################################################################################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</w:pPr>
      <w:r w:rsidRPr="009F138B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>2.1 การเปิดเผยข้อมูลสาธารณะขององค์กรปกครองส่วนท้องถิ่น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2.1.1 </w:t>
      </w:r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การเปิดเผยข้อมูลการบริหารงานและการดำเนินงาน</w:t>
      </w:r>
    </w:p>
    <w:p w:rsidR="00253B22" w:rsidRPr="009F138B" w:rsidRDefault="00CF3D76" w:rsidP="00253B22">
      <w:pPr>
        <w:spacing w:before="160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๘</w:t>
      </w:r>
    </w:p>
    <w:p w:rsidR="00253B22" w:rsidRPr="009F138B" w:rsidRDefault="00253B22" w:rsidP="00253B22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มาตรการปรับปรุงและพัฒนาศูนย์ข้อมูลข่าวสารเพื่อเผยแพร่ข้อมูลข่าวสารแก่ประชาชน</w:t>
      </w:r>
    </w:p>
    <w:p w:rsidR="00253B22" w:rsidRPr="009F138B" w:rsidRDefault="00253B22" w:rsidP="00253B22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พระราชบัญญัติข้อมูลข่าวสารของราชการ พ.ศ. 2540 บัญญัติให้รัฐต้องจัดการให้ประชาชนมีโอกาสกว้างขวางในการได้รับข้อมูลข่าวสารเกี่ยวกับการดำเนินการต่าง ๆ ของรัฐเป็นสิ่งจำเป็น เพื่อที่ประชาชนจะสามารถแสดงความคิดเห็นและใช้สิทธิทางการเมืองได้โดยถูกต้องกับความเป็นจริง และมีสิทธิได้รู้ข้อมูลข่าวสารของราชการ 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 เพื่อให้การดำเนินการดังกล่าวเป็นไปตามที่กฎหมาย</w:t>
      </w:r>
      <w:r w:rsidR="00CF3D76">
        <w:rPr>
          <w:rFonts w:ascii="TH SarabunIT๙" w:eastAsia="Calibri" w:hAnsi="TH SarabunIT๙" w:cs="TH SarabunIT๙"/>
          <w:sz w:val="32"/>
          <w:szCs w:val="32"/>
          <w:cs/>
        </w:rPr>
        <w:t>กำหนด องค์การบริหารส่วนตำบล</w:t>
      </w:r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จึงได้มีศูนย์ข้อมูลข่าวสารเพื่อให้ประชาชนสามารถเข้าตรวจดูข้อมูลข่าวสาร รวมทั้งดำเนินการปรับปรุงข้อมูลข่าวสารให้ครบถ้วน และเป็นปัจจุบัน ผ่านช่องทางในสื่อต่างๆ ของหน่วยงาน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1) เพื่อเผยแพร่ข้อมูลข่าวสารอันเป็นประโยชน์แก่ประชาชนอย่างครบถ้วน ถูกต้องและเป็นปัจจุบัน </w:t>
      </w:r>
    </w:p>
    <w:p w:rsidR="00253B22" w:rsidRDefault="00253B22" w:rsidP="00253B2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เพื่อมีหน่วยประชาสัมพันธ์ข้อมูลข่าวสารของหน่วยงานสำหรับประชาชน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เพื่อจัดแสดงข้อมูลการดำเนินงานตามบทบาทภารกิจหน้าที่ต่อสาธารณชน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4) เพิ่มช่องทางให้ประชาชนได้มีส่วนร่วมในการตรวจสอบข้อมูลและการปฏิบัติ</w:t>
      </w:r>
      <w:r w:rsidR="00CF3D76">
        <w:rPr>
          <w:rFonts w:ascii="TH SarabunIT๙" w:eastAsia="Calibri" w:hAnsi="TH SarabunIT๙" w:cs="TH SarabunIT๙"/>
          <w:sz w:val="32"/>
          <w:szCs w:val="32"/>
          <w:cs/>
        </w:rPr>
        <w:t>งานขององค์การบริหารส่วนตำบล</w:t>
      </w:r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ศูนย์ข้อมูลข</w:t>
      </w:r>
      <w:r w:rsidR="00CF3D76">
        <w:rPr>
          <w:rFonts w:ascii="TH SarabunIT๙" w:eastAsia="Calibri" w:hAnsi="TH SarabunIT๙" w:cs="TH SarabunIT๙"/>
          <w:sz w:val="32"/>
          <w:szCs w:val="32"/>
          <w:cs/>
        </w:rPr>
        <w:t>่าวสารองค์การบริหารส่วนตำบล</w:t>
      </w:r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จัดตั้งคณะทำงานปรับปรุงและพัฒนาศูนย์ข้อมูลข่าวสารของหน่วยงาน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เพื่อดำเนินการให้มีการเผยแพร่ข้อมูลข่าวสารตามกฎหมายว่าด้วยข้อมูลข่าวสารของทางราชการ   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ab/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2) แต่งตั้งเจ้าหน้าที่ผู้รับผิดชอบศูนย์ข้อมูลข่าวสาร 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3) จัดตั้งหน่วยประชาสัมพันธ์ ณ ที่ทำการองค์กรปกครองส่วนท้องถิ่น</w:t>
      </w:r>
    </w:p>
    <w:p w:rsidR="00253B22" w:rsidRPr="009F138B" w:rsidRDefault="00253B22" w:rsidP="00253B22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  <w:t xml:space="preserve">4) 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จัดทำสื่อประชาสัมพันธ์เผยแพร่บทบาทและอำนาจหน้าที่ขององค์กรปกครองส่วนท้องถิ่น รวมทั้งมีการแสดงข้อมูลการดำเนินงานตามบทบาทภารกิจอย่างชัดเจน ถูกต้อง ครบถ้วน สมบูรณ์ และเป็นปัจจุบันทางเว็บไซต์ของหน่วยงานและสื่ออื่น ๆ</w:t>
      </w:r>
    </w:p>
    <w:p w:rsidR="00CF3D76" w:rsidRDefault="00253B22" w:rsidP="00253B22">
      <w:pPr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5) จัดทำข้อมูลแสดงการดำเนินงาน และผลการปฏิบัติ</w:t>
      </w:r>
      <w:r w:rsidR="00CF3D76">
        <w:rPr>
          <w:rFonts w:ascii="TH SarabunIT๙" w:eastAsia="Calibri" w:hAnsi="TH SarabunIT๙" w:cs="TH SarabunIT๙"/>
          <w:sz w:val="32"/>
          <w:szCs w:val="32"/>
          <w:cs/>
        </w:rPr>
        <w:t>งานขององค์การบริหารส่วนตำบล</w:t>
      </w:r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เพื่อเผยแพร่ต่อสาธารณชน ผ่านสื่อช่องทางต่างๆ ของหน่วยงานเป็นระยะ สม่ำเสมอ โดย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ให้ข้อมูลข่าวสารเกี่ยวกับ</w:t>
      </w:r>
    </w:p>
    <w:p w:rsidR="003E0F68" w:rsidRDefault="00253B22" w:rsidP="00CF3D76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</w:t>
      </w:r>
      <w:r w:rsidR="003E0F68"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บริหารงานบุคคล การบริหารงบประมาณ การเงิน การจัดหาพัสดุ การคำนวณราคากลาง การจัดซื้อจัดจ้าง การใช้จ่ายงบประมาณ รายงานผลการปฏิบัติงาน ให้เป็นไปตามหลักเกณฑ์ วิธีการที่กฎหมาย ระเบียบ กฎ ข้อบังคับที่กำหนดแก่ประชาชนอย่างครบถ้วน ถูกต้องและไม่บิดเบือนข้อเท็จจริง</w:t>
      </w:r>
    </w:p>
    <w:p w:rsidR="00E91FCA" w:rsidRDefault="00E91FCA" w:rsidP="00CF3D76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E91FCA" w:rsidRDefault="00BD60EB" w:rsidP="00BD60EB">
      <w:pPr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-๒๑-</w:t>
      </w:r>
    </w:p>
    <w:p w:rsidR="00BA02BD" w:rsidRPr="00CF3D76" w:rsidRDefault="00BA02BD" w:rsidP="00BD60EB">
      <w:pPr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6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) จัดให้มีช่องทางการสื่อสารเพื่ออำนวยความสะดวกให้แก่ประชาชนผู้รับบริการ ที่จะติดต่อสอบถามหรือขอข้อมูล หรือรับฟังคำติชม/แสดงความคิดเห็นเกี่ยวกับการดำเนินงาน/การให้บริการ เช่น 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- มีหมายเลขโทรศัพท์เฉพาะที่มีเจ้าหน้าที่ให้บริการข้อมูลตลอดระยะเวลาทำการ 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- แต่งตั้งเจ้าหน้าที่ผู้รับผิดชอบ เพื่ออำนวยความสะดวกให้แก่ประชาชนผู้รับบริการที่จะติดต่อสอบถาม/ขอข้อมูล/แสดงความคิดเห็น 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- มีช่องทางการสื่อสารในรูปแบบต่าง ๆ เช่น การจัดตั้งศูนย์บริการร่วม กล่อง/ตู้รับฟังความคิดเห็น การประชุมรับฟังความคิดเห็น สื่อสังคมออนไลน์ เว็บบอร์ด เป็นต้น 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7) ปรับปรุงระบบการให้ข้อมูลการดำเนินงานของหน่วยงานผ่านหมายเลขโทรศัพท์เฉพาะ และ/หรือระบบ 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Call Center 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8) จัดให้มีบริการอินเตอร์เน็ตสำหรับให้บริการประชาชนทั่วไป</w:t>
      </w:r>
    </w:p>
    <w:p w:rsidR="00CF3D76" w:rsidRDefault="003E0F68" w:rsidP="003E0F6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9) จัดทำรายงานผลสถิติผู้มารับบริการ รวมทั้งข้อเสนอแนะในการใช้บริการ และสรุปผลเสนอผู้บริหาร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hAnsi="TH SarabunIT๙" w:cs="TH SarabunIT๙"/>
          <w:sz w:val="32"/>
          <w:szCs w:val="32"/>
          <w:cs/>
        </w:rPr>
        <w:t xml:space="preserve">ไม่มีงบประมาณที่ใช้ดำเนินการ 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3E0F68" w:rsidRDefault="003E0F68" w:rsidP="003E0F6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สำนัก</w:t>
      </w:r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งาน</w:t>
      </w:r>
      <w:r w:rsidR="00CF3D76">
        <w:rPr>
          <w:rFonts w:ascii="TH SarabunIT๙" w:eastAsia="Calibri" w:hAnsi="TH SarabunIT๙" w:cs="TH SarabunIT๙"/>
          <w:sz w:val="32"/>
          <w:szCs w:val="32"/>
          <w:cs/>
        </w:rPr>
        <w:t>ปลัด องค์การบริหารส่วนตำบล</w:t>
      </w:r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:rsidR="003E0F68" w:rsidRPr="009F138B" w:rsidRDefault="003E0F68" w:rsidP="003E0F6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:rsidR="003E0F68" w:rsidRPr="009F138B" w:rsidRDefault="003E0F68" w:rsidP="003E0F68">
      <w:pPr>
        <w:ind w:firstLine="709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1) มีจำนวนช่องทางการประชาสัมพันธ์ อย่างน้อย 5 ช่องทาง</w:t>
      </w:r>
    </w:p>
    <w:p w:rsidR="003E0F68" w:rsidRPr="009F138B" w:rsidRDefault="003E0F68" w:rsidP="003E0F68">
      <w:pPr>
        <w:ind w:firstLine="709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lang w:val="x-none" w:eastAsia="x-none"/>
        </w:rPr>
      </w:pPr>
      <w:r w:rsidRPr="009F138B">
        <w:rPr>
          <w:rFonts w:ascii="TH SarabunIT๙" w:hAnsi="TH SarabunIT๙" w:cs="TH SarabunIT๙"/>
          <w:sz w:val="32"/>
          <w:szCs w:val="32"/>
          <w:cs/>
          <w:lang w:val="x-none" w:eastAsia="x-none"/>
        </w:rPr>
        <w:t>2) มีการปรับปรุงและพัฒนาข้อมูลข่าวสารของศูนย์ข้อมูลข่าวสาร</w:t>
      </w:r>
      <w:r w:rsidR="00CF3D76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F3D7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ให้มีข้อมูลที่ครบถ้วนถูกต้องเป็นปัจจุบัน  </w:t>
      </w:r>
    </w:p>
    <w:p w:rsidR="003E0F68" w:rsidRPr="009F138B" w:rsidRDefault="003E0F68" w:rsidP="00E7038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:rsidR="003E0F68" w:rsidRDefault="003E0F68" w:rsidP="003E0F68">
      <w:pPr>
        <w:ind w:firstLine="709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ประชาชนมีความพึงพอใจต่อการใช้บริการศูนย์ข้อมูลข่าวสารไม่ต่ำกว่าร้อยละ 80 (ใช้แบบสำรวจความพึงพอใจการใช้บริการศูนย์ข้อมูลข่าวสาร)</w:t>
      </w:r>
    </w:p>
    <w:p w:rsidR="003E0F68" w:rsidRPr="009F138B" w:rsidRDefault="003E0F68" w:rsidP="003E0F68">
      <w:pPr>
        <w:spacing w:before="160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2.1.2 การเปิดเผยข้อมูลและพัฒนาทรัพยากรบุคคล</w:t>
      </w:r>
    </w:p>
    <w:p w:rsidR="003E0F68" w:rsidRPr="009F138B" w:rsidRDefault="003E0F68" w:rsidP="003E0F68">
      <w:pPr>
        <w:spacing w:before="160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ลำดับที่ </w:t>
      </w:r>
      <w:r w:rsidR="00CF3D76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๙</w:t>
      </w:r>
    </w:p>
    <w:p w:rsidR="003E0F68" w:rsidRPr="009F138B" w:rsidRDefault="003E0F68" w:rsidP="003E0F6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มาตรการเปิดเผยข้อมูลสาธารณะ และกำกับติดตามการเผยแพร่ข้อมูลสาธา</w:t>
      </w:r>
      <w:r w:rsidR="009F36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รณะขององค์การบริหารส่วนตำบล</w:t>
      </w:r>
      <w:r w:rsidR="009F36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จิก</w:t>
      </w:r>
      <w:proofErr w:type="spellStart"/>
      <w:r w:rsidR="009F36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เทิง</w:t>
      </w:r>
      <w:proofErr w:type="spellEnd"/>
    </w:p>
    <w:p w:rsidR="003E0F68" w:rsidRPr="009F138B" w:rsidRDefault="003E0F68" w:rsidP="003E0F6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3A06DA" w:rsidRDefault="00B76384" w:rsidP="003A06DA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="003E0F68" w:rsidRPr="009F138B">
        <w:rPr>
          <w:rFonts w:ascii="TH SarabunIT๙" w:eastAsia="Calibri" w:hAnsi="TH SarabunIT๙" w:cs="TH SarabunIT๙"/>
          <w:sz w:val="32"/>
          <w:szCs w:val="32"/>
          <w:cs/>
        </w:rPr>
        <w:t>มีอำนาจหน้าที่ในการจัดทำบริการสาธารณะ ทั้งในเรื่องการจัดหา</w:t>
      </w:r>
      <w:r w:rsidR="003A06DA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39494B" w:rsidRDefault="003E0F68" w:rsidP="003A06DA">
      <w:pPr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รายได้และการใช้จ่ายเงินและการบริหารงานต่างๆ ตามภารกิจและการจัดทำบริการสาธารณะ การที่องค์การ</w:t>
      </w:r>
    </w:p>
    <w:p w:rsidR="00365DC9" w:rsidRDefault="003E0F68" w:rsidP="0039494B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บริหารส่วน</w:t>
      </w:r>
      <w:r w:rsidR="00B76384"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 w:rsidR="00B76384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B76384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="00365DC9" w:rsidRPr="009F138B">
        <w:rPr>
          <w:rFonts w:ascii="TH SarabunIT๙" w:eastAsia="Calibri" w:hAnsi="TH SarabunIT๙" w:cs="TH SarabunIT๙"/>
          <w:sz w:val="32"/>
          <w:szCs w:val="32"/>
          <w:cs/>
        </w:rPr>
        <w:t>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และสามารถตรวจสอบได้ตามหลัก</w:t>
      </w:r>
      <w:proofErr w:type="spellStart"/>
      <w:r w:rsidR="00365DC9" w:rsidRPr="009F138B">
        <w:rPr>
          <w:rFonts w:ascii="TH SarabunIT๙" w:eastAsia="Calibri" w:hAnsi="TH SarabunIT๙" w:cs="TH SarabunIT๙"/>
          <w:sz w:val="32"/>
          <w:szCs w:val="32"/>
          <w:cs/>
        </w:rPr>
        <w:t>ธรรมาภิ</w:t>
      </w:r>
      <w:proofErr w:type="spellEnd"/>
      <w:r w:rsidR="00365DC9" w:rsidRPr="009F138B">
        <w:rPr>
          <w:rFonts w:ascii="TH SarabunIT๙" w:eastAsia="Calibri" w:hAnsi="TH SarabunIT๙" w:cs="TH SarabunIT๙"/>
          <w:sz w:val="32"/>
          <w:szCs w:val="32"/>
          <w:cs/>
        </w:rPr>
        <w:t>บาล</w:t>
      </w:r>
    </w:p>
    <w:p w:rsidR="00E70385" w:rsidRPr="00BA02BD" w:rsidRDefault="00BA02BD" w:rsidP="00BA02BD">
      <w:pPr>
        <w:jc w:val="center"/>
        <w:rPr>
          <w:rFonts w:ascii="TH SarabunIT๙" w:hAnsi="TH SarabunIT๙" w:cs="TH SarabunIT๙"/>
          <w:sz w:val="32"/>
          <w:szCs w:val="32"/>
        </w:rPr>
      </w:pPr>
      <w:r w:rsidRPr="00BA02BD">
        <w:rPr>
          <w:rFonts w:ascii="TH SarabunIT๙" w:hAnsi="TH SarabunIT๙" w:cs="TH SarabunIT๙" w:hint="cs"/>
          <w:sz w:val="32"/>
          <w:szCs w:val="32"/>
          <w:cs/>
        </w:rPr>
        <w:t>-๒๒-</w:t>
      </w:r>
    </w:p>
    <w:p w:rsidR="00E70385" w:rsidRPr="0039494B" w:rsidRDefault="00E70385" w:rsidP="0039494B">
      <w:pPr>
        <w:rPr>
          <w:rFonts w:ascii="TH SarabunIT๙" w:hAnsi="TH SarabunIT๙" w:cs="TH SarabunIT๙"/>
          <w:b/>
          <w:bCs/>
          <w:sz w:val="44"/>
          <w:szCs w:val="44"/>
        </w:rPr>
      </w:pPr>
    </w:p>
    <w:p w:rsidR="00365DC9" w:rsidRPr="009F138B" w:rsidRDefault="00365DC9" w:rsidP="003A06DA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ดังนั้นเพื่อสร้างความโปร่งใสในการบริหารราชการ และเปิดโอกาสให้ประชาชนสามารถตรวจสอบข้อมูลข่าว</w:t>
      </w:r>
      <w:r w:rsidR="00B76384">
        <w:rPr>
          <w:rFonts w:ascii="TH SarabunIT๙" w:eastAsia="Calibri" w:hAnsi="TH SarabunIT๙" w:cs="TH SarabunIT๙"/>
          <w:sz w:val="32"/>
          <w:szCs w:val="32"/>
          <w:cs/>
        </w:rPr>
        <w:t>สารขององค์การบริหารส่วนตำบล</w:t>
      </w:r>
      <w:r w:rsidR="00B76384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B76384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ได้ จึงได้จัดทำมาตรการเปิดเผยข้อมูลสาธารณะ และมาตรการกำกับติดตามการเผยแพร่ข้อมูลสาธ</w:t>
      </w:r>
      <w:r w:rsidR="00B76384">
        <w:rPr>
          <w:rFonts w:ascii="TH SarabunIT๙" w:eastAsia="Calibri" w:hAnsi="TH SarabunIT๙" w:cs="TH SarabunIT๙"/>
          <w:sz w:val="32"/>
          <w:szCs w:val="32"/>
          <w:cs/>
        </w:rPr>
        <w:t>ารณะขององค์การบริหารส่วนตำบล</w:t>
      </w:r>
      <w:r w:rsidR="00B76384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B76384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เพื่อให้มีการเผยแพร่ข้อมูลข่าวสารให้เป็นไปตามกฎหมาย ระเบียบกฎข้อบังคับที่กำหนดไว้รวมทั้งจัดให้มีการปิดประกาศ เผยแพร่ข้อมูลข่าวสารที่เกี่ยวข้องกับการปฏิบัติราชการที่เป็นประโยชน์ต่อประชาชน เพื่อส่งเสริมบทบาทการมีส่วนร่วมของภาคประชาชนในการติดตามตรวจสอบการบริหารราช</w:t>
      </w:r>
      <w:r w:rsidR="00B76384">
        <w:rPr>
          <w:rFonts w:ascii="TH SarabunIT๙" w:eastAsia="Calibri" w:hAnsi="TH SarabunIT๙" w:cs="TH SarabunIT๙"/>
          <w:sz w:val="32"/>
          <w:szCs w:val="32"/>
          <w:cs/>
        </w:rPr>
        <w:t>การขององค์การบริหารส่วนตำบล</w:t>
      </w:r>
      <w:r w:rsidR="00B76384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B76384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365DC9" w:rsidRPr="009F138B" w:rsidRDefault="00365DC9" w:rsidP="00365DC9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65DC9" w:rsidRPr="009F138B" w:rsidRDefault="00365DC9" w:rsidP="00365DC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เพื่อให้มีการเผยแพร่ข้อมูลข่าวสารให้เป็นไปตามกฎหมาย ระเบียบ กฎข้อบังคับที่กำหนดไว้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เช่น ข้อมูลข่าวสารที่เกี่ยวกับการบริหารงานบุคคล การบริหารงบประมาณ การเงิน การจัดหาพัสดุ การจัดซื้อ         จัดจ้าง ฯลฯ</w:t>
      </w:r>
    </w:p>
    <w:p w:rsidR="00365DC9" w:rsidRPr="009F138B" w:rsidRDefault="00365DC9" w:rsidP="00365DC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เพื่อกำกับติดตามการเผยแพร่ข้อมูลข่าวสารของหน่วยงานที่เกี่ยวข้องให้เป็นไปตามกฎหมาย ระเบียบ กฎข้อบังคับที่กำหนด </w:t>
      </w:r>
    </w:p>
    <w:p w:rsidR="00365DC9" w:rsidRPr="009F138B" w:rsidRDefault="00365DC9" w:rsidP="00365DC9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3) เพื่อกำกับติดตามหน่วยงานที่เกี่ยวข้องให้ปิดประกาศ เผยแพร่ข้อมูลข่าวสารที่เกี่ยวข้องกับการปฏิบัติราชการที่เป็นประโยชน์ต่อประชาชน </w:t>
      </w:r>
    </w:p>
    <w:p w:rsidR="00365DC9" w:rsidRPr="009F138B" w:rsidRDefault="00365DC9" w:rsidP="00365DC9">
      <w:pPr>
        <w:ind w:firstLine="72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9F138B">
        <w:rPr>
          <w:rFonts w:ascii="TH SarabunIT๙" w:eastAsia="Calibri" w:hAnsi="TH SarabunIT๙" w:cs="TH SarabunIT๙"/>
          <w:spacing w:val="-4"/>
          <w:sz w:val="32"/>
          <w:szCs w:val="32"/>
          <w:cs/>
        </w:rPr>
        <w:t>4) เพื่อให้การบริหารราชการเกิดความโปร่งใส และประชาชนสามารถตรวจสอบได้ตามหลัก</w:t>
      </w:r>
      <w:proofErr w:type="spellStart"/>
      <w:r w:rsidRPr="009F138B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ธรรมาภิ</w:t>
      </w:r>
      <w:proofErr w:type="spellEnd"/>
      <w:r w:rsidRPr="009F138B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บาล</w:t>
      </w:r>
      <w:r w:rsidRPr="009F138B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</w:p>
    <w:p w:rsidR="00365DC9" w:rsidRPr="009F138B" w:rsidRDefault="00365DC9" w:rsidP="00365DC9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:rsidR="00365DC9" w:rsidRDefault="00365DC9" w:rsidP="00365DC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สำนัก กอง ส่วน ฝ่ายต่</w:t>
      </w:r>
      <w:r w:rsidR="00C44F60">
        <w:rPr>
          <w:rFonts w:ascii="TH SarabunIT๙" w:eastAsia="Calibri" w:hAnsi="TH SarabunIT๙" w:cs="TH SarabunIT๙"/>
          <w:sz w:val="32"/>
          <w:szCs w:val="32"/>
          <w:cs/>
        </w:rPr>
        <w:t>างๆ ในองค์การบริหารส่วนตำบล</w:t>
      </w:r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365DC9" w:rsidRPr="009F138B" w:rsidRDefault="00365DC9" w:rsidP="00365DC9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365DC9" w:rsidRPr="009F138B" w:rsidRDefault="00365DC9" w:rsidP="00365DC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จัดตั้งคณะทำงานจัดทำมาตรการเปิดเผยข้อมูลสาธารณะ และกำกับติดตามการเผยแพร่ข้อมูลสาธา</w:t>
      </w:r>
      <w:r w:rsidR="00C44F60">
        <w:rPr>
          <w:rFonts w:ascii="TH SarabunIT๙" w:eastAsia="Calibri" w:hAnsi="TH SarabunIT๙" w:cs="TH SarabunIT๙"/>
          <w:sz w:val="32"/>
          <w:szCs w:val="32"/>
          <w:cs/>
        </w:rPr>
        <w:t>รณะขององค์การบริหารส่วนตำบล</w:t>
      </w:r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365DC9" w:rsidRPr="009F138B" w:rsidRDefault="00365DC9" w:rsidP="00365DC9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2) ประชุมคณะทำงานฯ </w:t>
      </w:r>
    </w:p>
    <w:p w:rsidR="00365DC9" w:rsidRPr="009F138B" w:rsidRDefault="00365DC9" w:rsidP="00365DC9">
      <w:pPr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2.1) กำหนดแนวทาง/มาตรการเพื่อกำกับติดตามหน่วยงานที่เกี่ยวข้องให้เผยแพร่ข้อ</w:t>
      </w:r>
      <w:r w:rsidR="00C44F60">
        <w:rPr>
          <w:rFonts w:ascii="TH SarabunIT๙" w:eastAsia="Calibri" w:hAnsi="TH SarabunIT๙" w:cs="TH SarabunIT๙"/>
          <w:sz w:val="32"/>
          <w:szCs w:val="32"/>
          <w:cs/>
        </w:rPr>
        <w:t>มูลขององค์การบริหารส่วนตำบล</w:t>
      </w:r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ต่อสาธารณชน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โดย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ิจารณาให้มีการเผยแพร่ข้อมูลที่เป็นประโยชน์กับสาธารณชนให้เป็นปัจจุบันทางเว็บไซต์ขององค์กรปกครองส่วนท้องถิ่นและสื่อออนไลน์รูปแบบอื่น ๆ และช่องทางที่หลากหลาย ใน 5 ประเด็น ดังนี้</w:t>
      </w:r>
    </w:p>
    <w:p w:rsidR="00365DC9" w:rsidRPr="009F138B" w:rsidRDefault="00A476DB" w:rsidP="00365DC9">
      <w:pPr>
        <w:tabs>
          <w:tab w:val="left" w:pos="735"/>
          <w:tab w:val="left" w:pos="1985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365DC9"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2.1.1) ข้อมูลพื้นฐาน ได้แก่ โครงสร้างการแบ่งส่วนราชการของหน่วยงาน ข้อมูลผู้บริหาร อำนาจหน้าที่ แผนยุทธศาสตร์ หรือแผนพัฒนาหน่วยงาน ข้อมูลการติดต่อ กฎหมายที่เกี่ยวข้อง ข่าวประชาสัมพันธ์ การปฏิสัมพันธ์ข้อมูล เครือข่ายสังคมออนไลน์</w:t>
      </w:r>
      <w:r w:rsidR="00365DC9" w:rsidRPr="009F138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365DC9"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="00365DC9" w:rsidRPr="009F138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Social Network) 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365DC9" w:rsidRPr="009F138B" w:rsidRDefault="00365DC9" w:rsidP="00365DC9">
      <w:pPr>
        <w:tabs>
          <w:tab w:val="left" w:pos="735"/>
          <w:tab w:val="left" w:pos="1276"/>
        </w:tabs>
        <w:ind w:firstLine="1985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lastRenderedPageBreak/>
        <w:t>2.1.2) การบริหารงาน ได้แก่ แผนการดำเนินงาน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รายงานการกำกับติดตามการดำเนินงานประจำปีรอบ 6 เดือน รายงานการกำกับติดตามการดำเนินงานประจำปี คู่มือหรือมาตรฐานการปฏิบัติงาน คู่มือหรือมาตรฐานการให้บริการ ข้อมูลเชิงสถิติการให้บริการ รายงานผลการสำรวจความพึงพอใจการให้บริการ 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E – Service </w:t>
      </w:r>
    </w:p>
    <w:p w:rsidR="00A476DB" w:rsidRDefault="00A476DB" w:rsidP="00A476DB">
      <w:pPr>
        <w:ind w:left="1440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</w:t>
      </w:r>
      <w:r w:rsidR="00365DC9"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2.1.</w:t>
      </w:r>
      <w:r w:rsidR="00365DC9" w:rsidRPr="009F138B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="00365DC9"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 การบริหารเงินงบประมาณ ได้แก่ แผนการใช้จ่ายงบประมาณประจำปี รายงาน</w:t>
      </w:r>
    </w:p>
    <w:p w:rsidR="00E418E7" w:rsidRDefault="00365DC9" w:rsidP="00A476DB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การกำกับติดตามการใช้จ่ายงบประมาณประจำปีรอบ 6 เดือน รายงานการกำกับติดตามการใช้จ่ายงบประมาณ</w:t>
      </w:r>
      <w:r w:rsidR="00E418E7"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ประจำปี แผนการจัดซื้อจัดจ้างหรือแผนการจัดหาพัสดุ ประกาศต่าง ๆ เกี่ยวกับการจัดซื้อจัดจ้างหรือการจัดหาพัสดุ สรุปผลการจัดซื้อจัดจ้าง หรือการจัดหาพัสดุรายเดือน</w:t>
      </w:r>
      <w:r w:rsidR="00E418E7" w:rsidRPr="009F138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A476DB" w:rsidRDefault="00BA02BD" w:rsidP="00BA02BD">
      <w:pPr>
        <w:jc w:val="center"/>
        <w:rPr>
          <w:rFonts w:ascii="TH SarabunIT๙" w:hAnsi="TH SarabunIT๙" w:cs="TH SarabunIT๙"/>
          <w:sz w:val="32"/>
          <w:szCs w:val="32"/>
        </w:rPr>
      </w:pPr>
      <w:r w:rsidRPr="00BA02BD">
        <w:rPr>
          <w:rFonts w:ascii="TH SarabunIT๙" w:hAnsi="TH SarabunIT๙" w:cs="TH SarabunIT๙" w:hint="cs"/>
          <w:sz w:val="32"/>
          <w:szCs w:val="32"/>
          <w:cs/>
        </w:rPr>
        <w:t>-๒๓-</w:t>
      </w:r>
    </w:p>
    <w:p w:rsidR="00BA02BD" w:rsidRPr="00BA02BD" w:rsidRDefault="00BA02BD" w:rsidP="00A476DB">
      <w:pPr>
        <w:rPr>
          <w:rFonts w:ascii="TH SarabunIT๙" w:hAnsi="TH SarabunIT๙" w:cs="TH SarabunIT๙"/>
          <w:sz w:val="32"/>
          <w:szCs w:val="32"/>
        </w:rPr>
      </w:pPr>
    </w:p>
    <w:p w:rsidR="00E418E7" w:rsidRPr="009F138B" w:rsidRDefault="00E418E7" w:rsidP="00E418E7">
      <w:pPr>
        <w:tabs>
          <w:tab w:val="left" w:pos="735"/>
          <w:tab w:val="left" w:pos="1276"/>
        </w:tabs>
        <w:ind w:firstLine="1985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2.1.4) การบริหารและพัฒนาทรัพยากรบุคคล ได้แก่ นโยบายการบริหารทรัพยากรบุคคล การดำเนินการตามนโยบายการบริหารทรัพยากรบุคคล หลักเกณฑ์การบริหารและพัฒนาทรัพยากรบุคคล รายงานผลการบริหารและพัฒนาทรัพยากรบุคคล </w:t>
      </w:r>
    </w:p>
    <w:p w:rsidR="00E418E7" w:rsidRPr="009F138B" w:rsidRDefault="00E418E7" w:rsidP="00E418E7">
      <w:pPr>
        <w:tabs>
          <w:tab w:val="left" w:pos="735"/>
          <w:tab w:val="left" w:pos="1276"/>
        </w:tabs>
        <w:ind w:firstLine="1985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2.1.5) การส่งเสริมความโปร่งใส ได้แก่ การจัดการเรื่องร้องเรียนการทุจริต และการเปิดโอกาสให้เกิดการมีส่วนร่วม </w:t>
      </w:r>
    </w:p>
    <w:p w:rsidR="00E418E7" w:rsidRPr="009F138B" w:rsidRDefault="00E418E7" w:rsidP="00E418E7">
      <w:pPr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>2.2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กำหนดแนวทาง/มาตรการกำกับติดตามหน่วยงานที่เกี่ยวข้อง เผยแพร่ข้อมูลข่าวสารการให้บริการต่างๆ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กฎเกณฑ์ ข้อกฎหมาย ข้อบังคับ และสถานที่ให้บริการอย่างชัดเจน เพื่อเป็นประโยชน์ต่อประชาชน </w:t>
      </w:r>
    </w:p>
    <w:p w:rsidR="00E418E7" w:rsidRPr="009F138B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3) ติดตามผลการดำเนินการตามมาตรการเปิดเผยข้อมูลสาธารณะ และกำกับติดตามการเผยแพร่ข้อมูลสาธารณะขององค์การบริหา</w:t>
      </w:r>
      <w:r w:rsidR="00C44F60">
        <w:rPr>
          <w:rFonts w:ascii="TH SarabunIT๙" w:eastAsia="Calibri" w:hAnsi="TH SarabunIT๙" w:cs="TH SarabunIT๙"/>
          <w:sz w:val="32"/>
          <w:szCs w:val="32"/>
          <w:cs/>
        </w:rPr>
        <w:t>รส่วนตำบล</w:t>
      </w:r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E418E7" w:rsidRPr="009F138B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4) รายงานผลการเปิดเผยข้อมูลสาธารณะ และกำกับติดตามการเผยแพร่ข้อมูลสาธา</w:t>
      </w:r>
      <w:r w:rsidR="00C44F60">
        <w:rPr>
          <w:rFonts w:ascii="TH SarabunIT๙" w:eastAsia="Calibri" w:hAnsi="TH SarabunIT๙" w:cs="TH SarabunIT๙"/>
          <w:sz w:val="32"/>
          <w:szCs w:val="32"/>
          <w:cs/>
        </w:rPr>
        <w:t>รณะขององค์การบริหารส่วนตำบล</w:t>
      </w:r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ให้ผู้บริหารทราบ</w:t>
      </w:r>
    </w:p>
    <w:p w:rsidR="00E418E7" w:rsidRPr="009F138B" w:rsidRDefault="00E418E7" w:rsidP="00E418E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E418E7" w:rsidRPr="009F138B" w:rsidRDefault="00E418E7" w:rsidP="00E418E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ปีงบประมาณ พ.ศ. 2566 – 2570 </w:t>
      </w:r>
    </w:p>
    <w:p w:rsidR="00E418E7" w:rsidRPr="009F138B" w:rsidRDefault="00E418E7" w:rsidP="00E418E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E418E7" w:rsidRPr="009F138B" w:rsidRDefault="00E418E7" w:rsidP="00E418E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hAnsi="TH SarabunIT๙" w:cs="TH SarabunIT๙"/>
          <w:sz w:val="32"/>
          <w:szCs w:val="32"/>
          <w:cs/>
        </w:rPr>
        <w:t>ไม่มีงบประมาณที่ใช้ดำเนินการ</w:t>
      </w:r>
    </w:p>
    <w:p w:rsidR="00E418E7" w:rsidRPr="009F138B" w:rsidRDefault="00E418E7" w:rsidP="00E418E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E418E7" w:rsidRDefault="00E418E7" w:rsidP="00E418E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สำนั</w:t>
      </w:r>
      <w:r w:rsidR="00C44F60">
        <w:rPr>
          <w:rFonts w:ascii="TH SarabunIT๙" w:eastAsia="Calibri" w:hAnsi="TH SarabunIT๙" w:cs="TH SarabunIT๙"/>
          <w:sz w:val="32"/>
          <w:szCs w:val="32"/>
          <w:cs/>
        </w:rPr>
        <w:t>ก</w:t>
      </w:r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งาน</w:t>
      </w:r>
      <w:r w:rsidR="00C44F60">
        <w:rPr>
          <w:rFonts w:ascii="TH SarabunIT๙" w:eastAsia="Calibri" w:hAnsi="TH SarabunIT๙" w:cs="TH SarabunIT๙"/>
          <w:sz w:val="32"/>
          <w:szCs w:val="32"/>
          <w:cs/>
        </w:rPr>
        <w:t>ปลัด องค์การบริหารส่วนตำบล</w:t>
      </w:r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44F60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E418E7" w:rsidRPr="009F138B" w:rsidRDefault="00E418E7" w:rsidP="00E418E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9.ผลผลิต/ผลลัพธ์</w:t>
      </w:r>
    </w:p>
    <w:p w:rsidR="00E418E7" w:rsidRPr="009F138B" w:rsidRDefault="00E418E7" w:rsidP="00E418E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:rsidR="00E418E7" w:rsidRPr="009F138B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1) มีการเปิดเผยข้อมูลสาธารณะที่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ป็นประโยชน์กับสาธารณชนให้เป็นปัจจุบันทางเว็บไซต์ขององค์กรปกครองส่วนท้องถิ่นและสื่อออนไลน์รูปแบบอื่น ๆ และช่องทางที่หลากหลาย ใน 5 ประเด็น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E418E7" w:rsidRPr="009F138B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  - ข้อมูลพื้นฐาน</w:t>
      </w:r>
    </w:p>
    <w:p w:rsidR="00E418E7" w:rsidRPr="009F138B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  - การบริหารงาน</w:t>
      </w:r>
    </w:p>
    <w:p w:rsidR="00E418E7" w:rsidRPr="009F138B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  - การบริหารเงินงบประมาณ</w:t>
      </w:r>
    </w:p>
    <w:p w:rsidR="00E418E7" w:rsidRPr="009F138B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  - การบริหารและพัฒนาทรัพยากรบุคคล</w:t>
      </w:r>
    </w:p>
    <w:p w:rsidR="00E418E7" w:rsidRPr="009F138B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  - การส่งเสริมความโปร่งใส</w:t>
      </w:r>
    </w:p>
    <w:p w:rsidR="00E418E7" w:rsidRPr="009F138B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>2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มีการเผยแพร่ข้อมูลสาธารณะให้เป็นไปตามกฎหมาย ระเบียบ กฎข้อบังคับที่กำหนดไว้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:rsidR="00E418E7" w:rsidRPr="009F138B" w:rsidRDefault="00E418E7" w:rsidP="00E418E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  <w:t xml:space="preserve">3) กำกับติดตามการเผยแพร่ข้อมูลสาธารณะของหน่วยงานที่เกี่ยวข้องให้เป็นไปตามกฎหมาย ระเบียบ กฎข้อบังคับที่กำหนด </w:t>
      </w:r>
    </w:p>
    <w:p w:rsidR="00E418E7" w:rsidRPr="009F138B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4) กำกับติดตามหน่วยงานที่เกี่ยวข้องให้ปิดประกาศ เผยแพร่ข้อมูลข่าวสารที่เกี่ยวข้องกับการปฏิบัติราชการที่เป็นประโยชน์ต่อประชาชน </w:t>
      </w:r>
    </w:p>
    <w:p w:rsidR="00E418E7" w:rsidRPr="009F138B" w:rsidRDefault="00E418E7" w:rsidP="00A476DB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:rsidR="00E418E7" w:rsidRPr="009F138B" w:rsidRDefault="00E418E7" w:rsidP="00E418E7">
      <w:pPr>
        <w:ind w:firstLine="709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1) ประชาชนมีความพึงพอใจต่อการเผยแพร่ข้อมูลสาธารณะขององค์กรปกครองส่วนท้องถิ่น ไม่ต่ำกว่าร้อยละ 80 (สำรวจโดยใช้แบบประเมินความพึงพอใจ)</w:t>
      </w:r>
    </w:p>
    <w:p w:rsidR="00E418E7" w:rsidRDefault="00E418E7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2) ภาคประชาชนมีส่วนร่วมในการตรวจสอบการบริหารราช</w:t>
      </w:r>
      <w:r w:rsidR="007E09B1">
        <w:rPr>
          <w:rFonts w:ascii="TH SarabunIT๙" w:eastAsia="Calibri" w:hAnsi="TH SarabunIT๙" w:cs="TH SarabunIT๙"/>
          <w:sz w:val="32"/>
          <w:szCs w:val="32"/>
          <w:cs/>
        </w:rPr>
        <w:t>การขององค์การบริหารส่วนตำบล</w:t>
      </w:r>
      <w:r w:rsidR="007E09B1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7E09B1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12051F" w:rsidRDefault="00BA02BD" w:rsidP="00BA02BD">
      <w:pPr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-๒๔-</w:t>
      </w:r>
    </w:p>
    <w:p w:rsidR="003A06DA" w:rsidRPr="009F138B" w:rsidRDefault="003A06DA" w:rsidP="00E418E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52302" w:rsidRPr="009F138B" w:rsidRDefault="00452302" w:rsidP="00452302">
      <w:pPr>
        <w:jc w:val="thaiDistribute"/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  <w:t xml:space="preserve">2.2 </w:t>
      </w:r>
      <w:r w:rsidRPr="009F138B"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  <w:t>มาตรการส่งเสริมคุณธรรมและความโปร่งใส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16"/>
          <w:szCs w:val="16"/>
          <w:cs/>
        </w:rPr>
        <w:tab/>
      </w:r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2.2.1 การแสดงเจตนารมณ์ในการปฏิบัติหน้าที่และบริหารงานด้วยความซื่อสัตย์สุจริต เป็นไปตามหลัก</w:t>
      </w:r>
      <w:proofErr w:type="spellStart"/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ธรรมาภิ</w:t>
      </w:r>
      <w:proofErr w:type="spellEnd"/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บาลของผู้บริหาร</w:t>
      </w:r>
    </w:p>
    <w:p w:rsidR="00452302" w:rsidRPr="009F138B" w:rsidRDefault="00452302" w:rsidP="00452302">
      <w:pPr>
        <w:ind w:firstLine="720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:rsidR="00452302" w:rsidRPr="009F138B" w:rsidRDefault="00452302" w:rsidP="0045230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861517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๑๐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มาตรการแสดง</w:t>
      </w:r>
      <w:r w:rsidRPr="009F138B">
        <w:rPr>
          <w:rFonts w:ascii="TH SarabunIT๙" w:hAnsi="TH SarabunIT๙" w:cs="TH SarabunIT๙"/>
          <w:color w:val="000000"/>
          <w:sz w:val="32"/>
          <w:szCs w:val="32"/>
          <w:cs/>
        </w:rPr>
        <w:t>เจตนารมณ์ในการนำหลักคุณธรรมมาใช้ในการบริหารงานของผู้บริหาร</w:t>
      </w:r>
      <w:r w:rsidR="00861517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861517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861517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ด้วยการจัดทำแผนปฏิบัติการป้องกันการทุจริตเพื่อยกระดับคุณธรรมและความโปร่งใส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452302" w:rsidRDefault="00452302" w:rsidP="0045230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577B2A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เล็งเห็นถึงความสำคัญในการป้องกันและปราบปรามการทุจริตในระดับท้องถิ่น และคาดหวังว่าองค์กรปกครองส่วนท้องถิ่นจะเป็นกลไกที่สำคัญในการสร้างวัฒนธรรมสุจริต รวมทั้งผู้บริหารมีความมุ่งมั่นที่จะบริหารราชการให้เกิดประโยชน์สุขแก่ประชาชนในท้องถิ่น มีการบริหารให้เป็นไปตามหลักการบริหารกิจการบ้านเมืองที่ดี ให้ความสำคัญกับการต่อต้านการทุจริตและการมีส่วนร่วมของประชาชน จึงได้มีการดำเนินการจัดทำมาตรการแสดง</w:t>
      </w:r>
      <w:r w:rsidRPr="009F138B">
        <w:rPr>
          <w:rFonts w:ascii="TH SarabunIT๙" w:hAnsi="TH SarabunIT๙" w:cs="TH SarabunIT๙"/>
          <w:color w:val="000000"/>
          <w:sz w:val="32"/>
          <w:szCs w:val="32"/>
          <w:cs/>
        </w:rPr>
        <w:t>เจตนารมณ์ในการนำหลักคุณธรรมมาใช้ในการบริหารงานของผู้บริหาร</w:t>
      </w:r>
      <w:r w:rsidR="00577B2A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ด้วยการจัดทำแผนปฏิบัติการป้องกันการทุจริตเพื่อยกระดับคุณธรรมและความโปร่งใส </w:t>
      </w:r>
    </w:p>
    <w:p w:rsidR="00452302" w:rsidRPr="009F138B" w:rsidRDefault="00452302" w:rsidP="0045230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452302" w:rsidRPr="009F138B" w:rsidRDefault="00452302" w:rsidP="00452302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>1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เพื่อส่งเสริมให้ผู้</w:t>
      </w:r>
      <w:r w:rsidR="00577B2A">
        <w:rPr>
          <w:rFonts w:ascii="TH SarabunIT๙" w:eastAsia="Calibri" w:hAnsi="TH SarabunIT๙" w:cs="TH SarabunIT๙"/>
          <w:sz w:val="32"/>
          <w:szCs w:val="32"/>
          <w:cs/>
        </w:rPr>
        <w:t>บริหารองค์การบริหารส่วนตำบล</w:t>
      </w:r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แสดง</w:t>
      </w:r>
      <w:r w:rsidRPr="009F138B">
        <w:rPr>
          <w:rFonts w:ascii="TH SarabunIT๙" w:hAnsi="TH SarabunIT๙" w:cs="TH SarabunIT๙"/>
          <w:color w:val="000000"/>
          <w:sz w:val="32"/>
          <w:szCs w:val="32"/>
          <w:cs/>
        </w:rPr>
        <w:t>เจตนารมณ์ในการนำหลักคุณธรรมมาใช้ในการบริหารงานของผู้บริหาร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ด้วยการจัดทำแผนปฏิบัติการป้องกันการทุจริตเพื่อยกระดับคุณธรรมและความโปร่งใส</w:t>
      </w:r>
    </w:p>
    <w:p w:rsidR="00452302" w:rsidRPr="009F138B" w:rsidRDefault="00452302" w:rsidP="00452302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>2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เพื่อประชาสัมพันธ์การจัดทำแผนปฏิบัติการป้องกันการทุจริตเพื่อยกระดับคุณธรรมและความโปร่</w:t>
      </w:r>
      <w:r w:rsidR="00577B2A">
        <w:rPr>
          <w:rFonts w:ascii="TH SarabunIT๙" w:eastAsia="Calibri" w:hAnsi="TH SarabunIT๙" w:cs="TH SarabunIT๙"/>
          <w:sz w:val="32"/>
          <w:szCs w:val="32"/>
          <w:cs/>
        </w:rPr>
        <w:t>งใสขององค์การบริหารส่วนตำบล</w:t>
      </w:r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สู่การรับรู้ของสาธารณชน </w:t>
      </w:r>
    </w:p>
    <w:p w:rsidR="00452302" w:rsidRPr="009F138B" w:rsidRDefault="00452302" w:rsidP="00452302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3) เพื่อขับเคลื่อนแผนปฏิบัติการป้องกันการทุจริตเพื่อยกระดับคุณธรรมและความโปร่งใสขององค์การบริหา</w:t>
      </w:r>
      <w:r w:rsidR="00577B2A">
        <w:rPr>
          <w:rFonts w:ascii="TH SarabunIT๙" w:eastAsia="Calibri" w:hAnsi="TH SarabunIT๙" w:cs="TH SarabunIT๙"/>
          <w:sz w:val="32"/>
          <w:szCs w:val="32"/>
          <w:cs/>
        </w:rPr>
        <w:t>รส่วนตำบล</w:t>
      </w:r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452302" w:rsidRPr="009F138B" w:rsidRDefault="00452302" w:rsidP="0045230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ผู้บริหารท้องถิ่น สมาชิกสภาท้องถิ่น พนักงานส่วนตำบลและพนักงานจ้าง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ประชาชน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  <w:t>1) จัดทำมาตรการและขออนุมัติต่อผู้มีอำนาจ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กำหนดรูปแบบ/แนวทาง/ช่องทางในการแสดงเจตนารมณ์ฯ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จัดทำประกาศเจตนารมณ์ในการนำหลักคุณธรรมมาใช้ในการบริหารงานของผู้บริหาร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 ผู้บริหารกำหนดนโยบาย/มาตรการ/แผนงาน เพื่อพัฒนาหน่วยงาน ด้วยการจัดทำแผนปฏิบัติการป้องกันการทุจริตฯ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4) เผยแพร่ประกาศเจตนารมณ์ฯ และนโยบาย/มาตรการ/แผนงาน ตามรูปแบบ ช่องทาง ที่กำหนด</w:t>
      </w:r>
    </w:p>
    <w:p w:rsidR="00452302" w:rsidRPr="009F138B" w:rsidRDefault="00452302" w:rsidP="0045230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) จัดตั้งคณะทำงานเพื่อจัดทำแผนปฏิบัติการป้องกันการทุจริต </w:t>
      </w:r>
    </w:p>
    <w:p w:rsidR="00452302" w:rsidRDefault="00452302" w:rsidP="00452302">
      <w:pPr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6) จัดทำแผนปฏิบัติการป้องกันการทุจริตฯ </w:t>
      </w:r>
    </w:p>
    <w:p w:rsidR="0012051F" w:rsidRDefault="00BA02BD" w:rsidP="00BA02BD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-๒๕-</w:t>
      </w:r>
    </w:p>
    <w:p w:rsidR="0012051F" w:rsidRPr="009F138B" w:rsidRDefault="0012051F" w:rsidP="00452302">
      <w:pPr>
        <w:rPr>
          <w:rFonts w:ascii="TH SarabunIT๙" w:eastAsia="Calibri" w:hAnsi="TH SarabunIT๙" w:cs="TH SarabunIT๙"/>
          <w:sz w:val="32"/>
          <w:szCs w:val="32"/>
        </w:rPr>
      </w:pPr>
    </w:p>
    <w:p w:rsidR="00452302" w:rsidRPr="009F138B" w:rsidRDefault="00452302" w:rsidP="0045230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7) เผยแพร่แผนปฏิบัติการป้องกันการทุจริตฯ ตามช่องทางและรูปแบบที่กำหนด</w:t>
      </w:r>
    </w:p>
    <w:p w:rsidR="00845978" w:rsidRPr="009F138B" w:rsidRDefault="00452302" w:rsidP="00845978">
      <w:pPr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45978"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8) ผู้บริหารควบคุมติดตามให้ดำเนินการตามแผนปฏิบัติการป้องกันการทุจริต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9) ติดตาม ประเมินผลการปฏิบัติตามแผนปฏิบัติการป้องกันการทุจริต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ab/>
        <w:t>10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รายงานผลการดำเนินการ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hAnsi="TH SarabunIT๙" w:cs="TH SarabunIT๙"/>
          <w:sz w:val="32"/>
          <w:szCs w:val="32"/>
          <w:cs/>
        </w:rPr>
        <w:t>ไม่มีงบประมาณที่ใช้ดำเนินการ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577B2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9F138B">
        <w:rPr>
          <w:rFonts w:ascii="TH SarabunIT๙" w:hAnsi="TH SarabunIT๙" w:cs="TH SarabunIT๙"/>
          <w:sz w:val="32"/>
          <w:szCs w:val="32"/>
          <w:cs/>
        </w:rPr>
        <w:t>ปลัด องค์การบริหารส่วนตำบล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มีประกาศ</w:t>
      </w:r>
      <w:r w:rsidRPr="009F138B">
        <w:rPr>
          <w:rFonts w:ascii="TH SarabunIT๙" w:hAnsi="TH SarabunIT๙" w:cs="TH SarabunIT๙"/>
          <w:color w:val="000000"/>
          <w:sz w:val="32"/>
          <w:szCs w:val="32"/>
          <w:cs/>
        </w:rPr>
        <w:t>เจตนารมณ์ในการนำหลักคุณธรรมมาใช้ในการบริหารงานของผู้บริหาร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ด้วยการจัดทำแผนปฏิบัติการป้องกันการทุจริตเพื่อยกระดับคุณธรรมและความโปร่งใส</w:t>
      </w:r>
    </w:p>
    <w:p w:rsidR="00845978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มีนโยบาย/มาตรการ/แผนงานของผู้บริหาร เพื่อพัฒนาหน่วยงาน ด้วยการจัดทำแผนปฏิบัติการป้องกันการทุจริตเพื่อยกระดับคุณธรรมและความโปร่งใส 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 มีแผนปฏิบัติการป้องกันการทุจริตเพื่อยกระดับคุณธรรมและความโปร่</w:t>
      </w:r>
      <w:r w:rsidR="00577B2A">
        <w:rPr>
          <w:rFonts w:ascii="TH SarabunIT๙" w:eastAsia="Calibri" w:hAnsi="TH SarabunIT๙" w:cs="TH SarabunIT๙"/>
          <w:sz w:val="32"/>
          <w:szCs w:val="32"/>
          <w:cs/>
        </w:rPr>
        <w:t>งใสขององค์การบริหารส่วนตำบล</w:t>
      </w:r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577B2A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พ.ศ. 2566 - 2570 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:rsidR="00845978" w:rsidRDefault="00577B2A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="00845978"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มีผลการประเมิน </w:t>
      </w:r>
      <w:r w:rsidR="00845978" w:rsidRPr="009F138B">
        <w:rPr>
          <w:rFonts w:ascii="TH SarabunIT๙" w:eastAsia="Calibri" w:hAnsi="TH SarabunIT๙" w:cs="TH SarabunIT๙"/>
          <w:sz w:val="32"/>
          <w:szCs w:val="32"/>
        </w:rPr>
        <w:t xml:space="preserve">ITA </w:t>
      </w:r>
      <w:r w:rsidR="00845978" w:rsidRPr="009F138B">
        <w:rPr>
          <w:rFonts w:ascii="TH SarabunIT๙" w:eastAsia="Calibri" w:hAnsi="TH SarabunIT๙" w:cs="TH SarabunIT๙"/>
          <w:sz w:val="32"/>
          <w:szCs w:val="32"/>
          <w:cs/>
        </w:rPr>
        <w:t>ผ่านเกณฑ์การประเมิน (85 คะแนนขึ้นไป)</w:t>
      </w:r>
    </w:p>
    <w:p w:rsidR="008E6305" w:rsidRPr="009F138B" w:rsidRDefault="008E6305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E6305" w:rsidRDefault="008E6305" w:rsidP="008E630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9304EF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๑๑</w:t>
      </w:r>
    </w:p>
    <w:p w:rsidR="008E6305" w:rsidRPr="008E6305" w:rsidRDefault="008E6305" w:rsidP="008E6305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1. </w:t>
      </w:r>
      <w:proofErr w:type="gramStart"/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ชื่อโครงการ :</w:t>
      </w:r>
      <w:proofErr w:type="gramEnd"/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 xml:space="preserve"> โครงการเสริมสร้างความโปร่งใสในการบริหารงบประมาณ</w:t>
      </w:r>
    </w:p>
    <w:p w:rsidR="008E6305" w:rsidRDefault="008E6305" w:rsidP="008E6305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เนื่องจากองค์กรปกครองส่วนท้องถิ่น มีอำนาจหน้าที่ในการจัดทำบริการสาธารณะด้วยตนเอง ทั้งในเรื่องการจัดหารายได้และการใช้จ่ายเงินและการบริหารงานต่างๆ ตามภารกิจและการจัดทำบริการสาธารณะ แต่ต้องเป็นไปตามอำนาจหน้าที่และกฎหมายที่กำหนดไว้ ดังนั้น การที่องค์กรปกครองส่วนท้องถิ่นจะบริหารงานให้มีประสิทธิภาพและเกิดประโยชน์สูงสุดแก่ประชาชน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มีความโปร่งใส และสามารถตรวจสอบได้ตามหลัก</w:t>
      </w:r>
      <w:proofErr w:type="spellStart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ธรรมาภิ</w:t>
      </w:r>
      <w:proofErr w:type="spellEnd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บาล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พระราชบัญญัติข้อมูลข่าวสารของราชการ พ.ศ. 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2540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และพระราชกฤษฎีกาว่าด้วยหลักเกณฑ์และวิธีการบริหารกิจการบ้านเมืองที่ดี พ.ศ. 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2546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มาตรา 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23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ที่กำหนดให้การจัดซื้อจัดจ้าง ให้ส่วนราชการดำเนินการโดยเปิดเผยและเที่ยงธรรม โดยพิจารณาถึงประโยชน์และผลเสียทางสังคม ภาระต่อประชาชน คุณภาพ วัตถุประสงค์ที่จะใช้ ราคา และประโยชน์ระยะยาวที่จะได้รับประกอบกัน</w:t>
      </w:r>
    </w:p>
    <w:p w:rsidR="004F254A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ดังนั้น เพื่อให้การบริหารงบประมาณขององค์การบริหารส่วนตำบลจิก</w:t>
      </w:r>
      <w:proofErr w:type="spellStart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เป็นไปอย่างโปร่งใส ตรวจสอบได้ เกิดประสิทธิภาพและเกิดประโยชน์สูงสุดแก่ประชาชนในท้องถิ่น จึงดำเนินโครงการเสริมสร้าง</w:t>
      </w:r>
    </w:p>
    <w:p w:rsidR="004F254A" w:rsidRDefault="004F254A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4F254A" w:rsidRDefault="00BA02BD" w:rsidP="00BA02BD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-๒๖-</w:t>
      </w:r>
    </w:p>
    <w:p w:rsidR="004F254A" w:rsidRDefault="004F254A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545FEE" w:rsidRDefault="008E6305" w:rsidP="004F254A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ความโปร่งใสในการบริหารงบประมาณ เพื่อให้ประชาชนได้เข้าถึงข้อมูลข่าวสารเกี่ยวกับการจัดซื้อ 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–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จัดจ้างได้ทุกโครงการและกิจกรรม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เพื่อให้ประชาชนได้รับทราบข้อมูลข่าวสารเกี่ยวกับการจัดซื้อ 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–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จัดจ้างตามโครงการและกิจกรรมต่างๆ ขององค์การบริหารส่วนตำบลจิก</w:t>
      </w:r>
      <w:proofErr w:type="spellStart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เพื่อเสริมสร้างความโปร่งใสในการปฏิบัติราชการ สามารถตรวจสอบได้ตามหลัก</w:t>
      </w:r>
      <w:proofErr w:type="spellStart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ธรรมาภิ</w:t>
      </w:r>
      <w:proofErr w:type="spellEnd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บาล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เพื่อป้องกันการทุจริตในองค์การบริหารส่วนตำบลจิก</w:t>
      </w:r>
      <w:proofErr w:type="spellStart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E6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3A06D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บุคลากรขององค์การบริหารส่วนตำบลจิก</w:t>
      </w:r>
      <w:proofErr w:type="spellStart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4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ประชาชนในเขตพื้นที่องค์การบริหารส่วนตำบลจิก</w:t>
      </w:r>
      <w:proofErr w:type="spellStart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18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รวบรวมข้อมูลแผนการใช้จ่ายงบประมาณประจำปี แผนการจัดซื้อจัดจ้างหรือจัดหาพัสดุ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เผยแพร่แผนการใช้จ่ายงบประมาณประจำปี แผนการจัดซื้อจัดจ้างหรือจัดหาพัสดุ ให้ประชาชนได้ทราบผ่านทางเว็บไซต์และช่องทางต่างๆ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จัดเวทีรับฟังความคิดเห็น ข้อเสนอแนะจากบุคลากรภายใน ผู้มีส่วนได้ส่วนเสีย เพื่อพัฒนาและปรับปรุงการใช้จ่ายเงินงบประมาณให้มีความโปร่งใส คุ้มค่า และสร้างการมีส่วนร่วมในการติดตามและตรวจสอบการใช้จ่ายงบประมาณ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ฝึกอบรมให้บุคลากรภายในและประชาชนให้มีความรู้เกี่ยวข้องกับการพัสดุ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จัดให้ประชาชนเข้ามามีส่วนร่วมในกระบวนการจัดซื้อจัดจ้าง การจัดหาพัสดุ การตรวจรับพัสดุ เช่น สังเกตการณ์ ติดตามผลการดำเนินการในการจัดซื้อจัดจ้าง การจัดหาพัสดุ การตรวจรับพัสดุ เป็นต้น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ประชุมกำกับติดตามการใช้จ่ายงบประมาณประจำปี</w:t>
      </w:r>
    </w:p>
    <w:p w:rsidR="00867141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7)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รายงานผลการดำเนินการ และเผยแพร่ผลการดำเนินงานให้บุคลากรภายในหน่วยงานและสาธารณชนให้ทราบโดยทั่วกัน ผ่านช่องทางต่างๆ ได้แก่ </w:t>
      </w:r>
    </w:p>
    <w:p w:rsidR="00867141" w:rsidRDefault="008E6305" w:rsidP="00867141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7.1)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ผลการดำเนินโครงการ </w:t>
      </w:r>
    </w:p>
    <w:p w:rsidR="00867141" w:rsidRDefault="008E6305" w:rsidP="00867141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7.2)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รายงานการกำกับติดตามการใช้จ่ายงบประมาณประจำปี </w:t>
      </w:r>
    </w:p>
    <w:p w:rsidR="00867141" w:rsidRDefault="008E6305" w:rsidP="00867141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7.3)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รายงานสรุปผลการใช้จ่ายงบประมาณประจำปีตามวงรอบที่กฎหมาย/ระเบียบกำหนด </w:t>
      </w:r>
    </w:p>
    <w:p w:rsidR="00867141" w:rsidRDefault="008E6305" w:rsidP="00867141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7.4)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รายงานผลการจัดซื้อจัดจ้างรายเดือนและรายปี</w:t>
      </w:r>
    </w:p>
    <w:p w:rsidR="00545FEE" w:rsidRDefault="008E6305" w:rsidP="00867141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545FEE" w:rsidRDefault="006F34D8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="008E6305" w:rsidRPr="008E6305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8E6305" w:rsidRPr="008E6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8E6305"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5A5D4B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5A5D4B" w:rsidRDefault="005A5D4B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5A5D4B" w:rsidRDefault="005A5D4B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A02BD" w:rsidRDefault="00BA02BD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A02BD" w:rsidRDefault="00BA02BD" w:rsidP="00BA02BD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-๒๗-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มีการเผยแพร่ข้อมูลข่าวสารด้านการเงิน การคลัง และการพัสดุ ไม่น้อยกว่า 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3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ช่องทาง</w:t>
      </w:r>
    </w:p>
    <w:p w:rsidR="00545FEE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มีการจัดเวทีเพื่อรับฟังความคิดเห็นเพื่อพัฒนาการใช้จ่ายงบประมาณ จำนวน 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t xml:space="preserve">1 </w:t>
      </w: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ครั้ง</w:t>
      </w:r>
      <w:r w:rsidRPr="008E6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E6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E75B13" w:rsidRDefault="008E6305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  <w:cs/>
        </w:rPr>
        <w:t>จำนวนข้อร้องเรียนเกี่ยวกับการจัดซื้อจัดจ้าง ลดลง</w:t>
      </w:r>
    </w:p>
    <w:p w:rsidR="00E75B13" w:rsidRDefault="008E6305" w:rsidP="00E75B1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E75B13"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E75B13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๑๒</w:t>
      </w:r>
    </w:p>
    <w:p w:rsidR="008255ED" w:rsidRPr="008255ED" w:rsidRDefault="008255ED" w:rsidP="008255ED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8255ED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 xml:space="preserve">1. </w:t>
      </w:r>
      <w:proofErr w:type="gramStart"/>
      <w:r w:rsidRPr="008255ED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Pr="008255ED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โครงการเสริมสร้างวัฒนธรรมการให้บริการอย่างเท่าเทียมกัน</w:t>
      </w:r>
    </w:p>
    <w:p w:rsidR="008255ED" w:rsidRDefault="008255ED" w:rsidP="008255ED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867141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พระราชกฤษฎีกาว่าด้วยหลักการบริหารจัดการบ้านเมืองที่ดี พ.ศ. 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2546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มาตรา 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52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กำหนดให้องค์กรปกครองส่วนท้องถิ่น จัดทำหลักเกณฑ์การบริหารกิจการบ้านเมืองที่ดี โดยอย่างน้อยต้องมีหลักเกณฑ์เกี่ยวกับการลดขั้นตอนการปฏิบัติงานการอำนวยความสะดวกและตอบสนองความต้องการของประชาชน 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ประกอบกับการบริการสาธารณะแก่ประชาชนในท้องถิ่นต้องให้ความสำคัญในการสร้างความเป็นธรรม ไม่เลือกปฏิบัติ โดยนำแนวทางตามหลักการบริหารจัดการตามหลัก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ธรรมาภิ</w:t>
      </w:r>
      <w:proofErr w:type="spellEnd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บาล (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Good Governance)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หรือหลักการบริหารกิจการบ้านเมืองที่ดีมาประยุกต์ใช้ โดยเฉพาะหลักนิติธรรม และความเสมอภาค ที่องค์กรปกครองส่วนท้องถิ่นจะต้องคำนึงถึงการจัดทำบริการสาธารณะที่ครอบคลุมตามอำนาจหน้าที่ และเปิดโอกาสให้ประชาชนเข้าถึงบริการนั้นๆ ได้อย่างทั่วถึง รวมถึงการอนุมัติ </w:t>
      </w:r>
    </w:p>
    <w:p w:rsidR="00E75B13" w:rsidRDefault="008255ED" w:rsidP="00867141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อนุญาต และการใช้อำนาจอื่นๆ ขององค์กรปกครองส่วนท้องถิ่นต้องดำเนินการโดยยึดหลักกฎหมาย ระเบียบ และคำนึงถึงความถูกต้องชอบธรรม ไม่เลือกปฏิบัติ และไม่มีการเรียกร้องผลประโยชน์เพื่อตนเองหรือพวกพ้อง ทั้งนี้ ต้องปฏิบัติต่อประชาชนในพื้นที่และผู้ที่มาประกอบกิจการในพื้นที่อย่างเท่าเทียมกันไม่เลือกปฏิบัติ</w:t>
      </w:r>
    </w:p>
    <w:p w:rsidR="00C24B40" w:rsidRDefault="008255ED" w:rsidP="00E75B1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เพื่อให้หน่วยงานมีการพัฒนาคุณภาพการให้บริการประชาชนตามหลัก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ธรรมาภิ</w:t>
      </w:r>
      <w:proofErr w:type="spellEnd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บาล และอำนวยความสะดวกให้แก่ประชาชนผู้รับบริการ สามารถตอบสนองความต้องการของประชาชนในท้องถิ่น และเพื่อให้เกิดความพึงพอใจแก่ประชาชนโดยทัดเทียมกันและไม่เลือกปฏิบัติ และเพื่อกำกับให้การใช้ดุลยพินิจและใช้อำนาจหน้าที่ของบุคลากรในองค์กรปกครองส่วนท้องถิ่นเป็นไปตามหลักการบริหารกิจการบ้านเมืองที่ดี เกิดประโยชน์สุขต่อประชาชน เกิดผลสัมฤทธิ์ต่อภารกิจขององค์กร เกิดความความโปร่งใส ตรวจสอบได้ มีประสิทธิภาพและความคุ้มค่า องค์การบริหารส่วนตำบลจิก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จึงได้จัดทำโครงการเสริมสร้างวัฒนธรรมการให้บริการอย่างเท่า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เทียมกัน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เพื่อยกระดับมาตรฐานการให้บริการตามหลักการบริหารกิจการบ้านเมืองที่ดีหรือหลัก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ธรรมาภิ</w:t>
      </w:r>
      <w:proofErr w:type="spellEnd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บาลขององค์การบริหารส่วนตำบลจิก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เพื่อให้เจ้าหน้าที่ผู้ปฏิบัติงานในภารกิจตามที่กฎหมายกำหนดขององค์การบริหารส่วนตำบลจิก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ให้บริการประชาชนอย่างเป็นธรรมและไม่เลือกปฏิบัติ</w:t>
      </w:r>
    </w:p>
    <w:p w:rsidR="00E75B13" w:rsidRDefault="00E75B13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75B13" w:rsidRDefault="00E75B13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75B13" w:rsidRDefault="00BA02BD" w:rsidP="00BA02BD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-๒๘-</w:t>
      </w:r>
    </w:p>
    <w:p w:rsidR="00E75B13" w:rsidRDefault="00E75B13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เพื่ออำนวยความสะดวกให้แก่ประชาชนผู้รับบริการ สามารถตอบสนองความต้องการของประชาชนในท้องถิ่น</w:t>
      </w: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เพื่อให้ประชาชนผู้มารับบริการเกิดความพึงพอใจต่อคุณภาพการให้บริการ และเกิดความเชื่อมั่นในองค์กร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86714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เจ้าหน้าที่ผู้ปฏิบัติงานขององค์การบริหารส่วนตำบลจิก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50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ผู้บริหารกำหนดประเด็นการให้บริการอย่างเท่าเทียมกันไว้ใน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พันธ</w:t>
      </w:r>
      <w:proofErr w:type="spellEnd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กิจของหน่วยงาน</w:t>
      </w: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แต่งตั้งคณะทำงานเพื่อดำเนินงานตาม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พันธ</w:t>
      </w:r>
      <w:proofErr w:type="spellEnd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กิจการให้บริการอย่างเท่าเทียม</w:t>
      </w: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ประชุมคณะทำงานเพื่อกำหนดแนวทาง/แผนงานในการดำเนินงาน</w:t>
      </w: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จัดทำแนวทาง/แผนงานการดำเนินงาน</w:t>
      </w: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ชี้แจงแนวทาง/แผนการการดำเนินงานให้แก่ผู้ปฏิบัติงานและหน่วยงานที่เกี่ยวข้อง</w:t>
      </w: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ดำเนินการตามแนวทาง/แผนการดำเนินงาน</w:t>
      </w:r>
    </w:p>
    <w:p w:rsidR="00C24B40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7)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ประเมินความพึงพอใจของประชาชนผู้รับบริการ</w:t>
      </w:r>
    </w:p>
    <w:p w:rsidR="006E66F8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8)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รายงานผลการดำเนินการ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6E66F8" w:rsidRDefault="00FE1B9A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="008255ED" w:rsidRPr="008255ED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8255ED" w:rsidRPr="008255E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8255ED" w:rsidRPr="008255E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6E66F8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867141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6E66F8" w:rsidRDefault="008255ED" w:rsidP="00E75B13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6E66F8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มีการกำหนดประเด็นการให้บริการอย่างเท่าเทียมกันเป็น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พันธ</w:t>
      </w:r>
      <w:proofErr w:type="spellEnd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กิจของหน่วยงาน</w:t>
      </w:r>
    </w:p>
    <w:p w:rsidR="006E66F8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มีแนวทาง/แผนการดำเนินงานในการให้บริการอย่างเท่าเทียมกัน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255E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6E66F8" w:rsidRDefault="008255ED" w:rsidP="00C24B4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1)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ประชาชนผู้รับบริการขององค์การบริหารส่วนตำบลจิก</w:t>
      </w:r>
      <w:proofErr w:type="spellStart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มีความพึงพอใจต่อคุณภาพการให้บริการขององค์กรปกครองส่วนท้องถิ่นไม่น้อยกว่า ร้อยละ </w:t>
      </w:r>
      <w:r w:rsidRPr="008255ED">
        <w:rPr>
          <w:rFonts w:ascii="TH SarabunIT๙" w:hAnsi="TH SarabunIT๙" w:cs="TH SarabunIT๙"/>
          <w:color w:val="212529"/>
          <w:sz w:val="32"/>
          <w:szCs w:val="32"/>
        </w:rPr>
        <w:t>80 (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สำรวจโดยใช้แบบประเมินความพึงพอใจการให้บริการ</w:t>
      </w:r>
    </w:p>
    <w:p w:rsidR="00E75B13" w:rsidRDefault="008255ED" w:rsidP="00E75B13">
      <w:pPr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255ED">
        <w:rPr>
          <w:rFonts w:ascii="TH SarabunIT๙" w:hAnsi="TH SarabunIT๙" w:cs="TH SarabunIT๙"/>
          <w:color w:val="212529"/>
          <w:sz w:val="32"/>
          <w:szCs w:val="32"/>
          <w:cs/>
        </w:rPr>
        <w:t>จำนวนข้อร้องเรียนการให้บริการสาธารณะที่ไม่เป็นธรรม เลือกปฏิบัติ ลดลง</w:t>
      </w:r>
    </w:p>
    <w:p w:rsidR="00E75B13" w:rsidRDefault="00E75B13" w:rsidP="00E75B13">
      <w:pPr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E75B13" w:rsidRDefault="00E75B13" w:rsidP="00E75B13">
      <w:pPr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E75B13" w:rsidRDefault="00E75B13" w:rsidP="00E75B13">
      <w:pPr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E75B13" w:rsidRDefault="00E75B13" w:rsidP="00E75B13">
      <w:pPr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E75B13" w:rsidRDefault="00E75B13" w:rsidP="00E75B13">
      <w:pPr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E75B13" w:rsidRDefault="00E75B13" w:rsidP="00E75B13">
      <w:pPr>
        <w:jc w:val="center"/>
        <w:rPr>
          <w:rFonts w:ascii="TH SarabunIT๙" w:hAnsi="TH SarabunIT๙" w:cs="TH SarabunIT๙"/>
          <w:color w:val="212529"/>
          <w:sz w:val="32"/>
          <w:szCs w:val="32"/>
        </w:rPr>
      </w:pPr>
    </w:p>
    <w:p w:rsidR="005F7EBC" w:rsidRDefault="005F7EBC" w:rsidP="00E75B13">
      <w:pPr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-๒๙-</w:t>
      </w:r>
    </w:p>
    <w:p w:rsidR="00E75B13" w:rsidRDefault="008255ED" w:rsidP="00E75B1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8255ED">
        <w:rPr>
          <w:rFonts w:ascii="TH SarabunIT๙" w:hAnsi="TH SarabunIT๙" w:cs="TH SarabunIT๙"/>
          <w:color w:val="212529"/>
          <w:sz w:val="32"/>
          <w:szCs w:val="32"/>
        </w:rPr>
        <w:br/>
        <w:t> </w:t>
      </w:r>
      <w:r w:rsidR="00E75B13"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E75B13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๑๓</w:t>
      </w:r>
    </w:p>
    <w:p w:rsidR="00327AA7" w:rsidRPr="00327AA7" w:rsidRDefault="00327AA7" w:rsidP="00327AA7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327AA7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 xml:space="preserve">1. </w:t>
      </w:r>
      <w:proofErr w:type="gramStart"/>
      <w:r w:rsidRPr="00327AA7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Pr="00327AA7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กิจกรรม </w:t>
      </w:r>
      <w:r w:rsidRPr="00327AA7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>“</w:t>
      </w:r>
      <w:r w:rsidRPr="00327AA7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ควบคุมการเบิกจ่ายเงินตามข้อบัญญัติงบประมาณรายจ่ายประจำปี</w:t>
      </w:r>
      <w:r w:rsidRPr="00327AA7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>”</w:t>
      </w:r>
    </w:p>
    <w:p w:rsidR="00327AA7" w:rsidRDefault="00327AA7" w:rsidP="00327AA7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327AA7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ตามพระราชกฤษฎีกาว่าด้วยหลักเกณฑ์และวิธีการบริหารกิจการบ้านเมืองที่ดี ซึ่งกำหนดให้มีการบริหารราชการอย่างมีประสิทธิภาพและเกิดความคุ้มค่าในเชิงภารกิจของรัฐ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และเกิดประโยชน์สูงสุดกับประชาชนและการปฏิบัติให้เป็นไปตามระเบียบกระทรวงมหาดไทยว่าด้วยการพัสดุ ปี 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2535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และแก้ไขเพิ่มเติมและกฎหมายอื่นๆ ที่เกี่ยวข้อง</w:t>
      </w:r>
    </w:p>
    <w:p w:rsidR="00327AA7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องค์กรปกครองส่วนท้องถิ่นจึงได้จัดทำกิจกรรม 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t>“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ควบคุมการเบิกจ่ายเงินตามข้อบัญญัติงบประมาณรายจ่ายประจำปี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”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เพื่อติดตาม ควบคุม และตรวจสอบการเบิกจ่ายงบประมาณให้เป็นไปด้วยความถูกต้อง เกิดความคุ้มค่าและมีประสิทธิภาพ ลดข้อผิดพลาดในการเบิกจ่ายเงินตามข้อบัญญัติงบประมาณรายจ่ายประจำปี และดำเนินงานตามขั้นตอนของระเบียบประกาศกระทรวงมหาดไทยและหนังสือสั่งการที่เกี่ยวข้อง ซึ่งถือเป็นเรื่องสำคัญที่องค์กรปกครองส่วนท้องถิ่นจะต้องทำตามกฎหมาย ระเบียบ และมีความจำเป็นต่อการบริหารงานขององค์การบริหารส่วนตำบลจิก</w:t>
      </w:r>
      <w:proofErr w:type="spellStart"/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327AA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327AA7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เพื่อส่งเสริมให้บุคลากรในองค์การบริหารส่วนตำบลจิก</w:t>
      </w:r>
      <w:proofErr w:type="spellStart"/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มีส่วนร่วมในการติดตามความก้าวหน้าในการเบิกจ่ายงบประมาณขององค์การบริหารส่วนตำบลจิก</w:t>
      </w:r>
      <w:proofErr w:type="spellStart"/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327AA7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เพื่อส่งเสริมให้บุคลากรในองค์การบริหารส่วนตำบลจิก</w:t>
      </w:r>
      <w:proofErr w:type="spellStart"/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มีส่วนร่วมในการตรวจสอบการเบิกจ่ายงบประมาณ</w:t>
      </w:r>
    </w:p>
    <w:p w:rsidR="00327AA7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เพื่อลดข้อผิดพลาดในการปฏิบัติงาน ที่อาจจะทำให้เกิดความเสียหายแก่ทางราชการ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86714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327AA7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บุคลากรฝ่ายบัญชี กองคลัง องค์การบริหารส่วนตำบลจิก</w:t>
      </w:r>
      <w:proofErr w:type="spellStart"/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4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327AA7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จัดตั้งคณะทำงานควบคุมการเบิกจ่ายเงินตามข้อบัญญัติงบประมาณรายจ่ายประจำปี</w:t>
      </w:r>
    </w:p>
    <w:p w:rsidR="00327AA7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จัดประชุมบุคลากรทุกสำนัก/กอง/ฝ่าย เพื่อติดตามความก้าวหน้าการเบิกจ่ายงบประมาณขององค์กรปกครองส่วนท้องถิ่น มีการรายงานการใช้จ่ายงบประมาณประจำเดือน/ประจำไตรมาส</w:t>
      </w:r>
    </w:p>
    <w:p w:rsidR="00327AA7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3)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จัดตั้งคณะทำงานเพื่อตรวจสอบการเบิกจ่ายงบประมาณในลักษณะการสอบยันความถูกต้อง (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t>Cross Check)</w:t>
      </w:r>
    </w:p>
    <w:p w:rsidR="00327AA7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ดำเนินการตรวจสอบการเบิกจ่ายงบประมาณตามที่คณะทำงานกำหนด</w:t>
      </w:r>
    </w:p>
    <w:p w:rsidR="00697CF3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รายงานผลการดำเนินการ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697CF3" w:rsidRDefault="00697CF3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="00327AA7" w:rsidRPr="00327AA7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327AA7" w:rsidRPr="00327AA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327AA7" w:rsidRPr="00327AA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697CF3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E75B13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E75B13" w:rsidRDefault="00E75B13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75B13" w:rsidRDefault="005F7EBC" w:rsidP="005F7EBC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-๓๐-</w:t>
      </w:r>
    </w:p>
    <w:p w:rsidR="00697CF3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697CF3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มีการจัดประชุมเพื่อติดตามความก้าวหน้า/รายงานการใช้จ่ายงบประมาณ อย่างน้อย ไตรมาสละ 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1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ครั้ง</w:t>
      </w:r>
    </w:p>
    <w:p w:rsidR="00697CF3" w:rsidRDefault="00327AA7" w:rsidP="00327AA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>มีการดำเนินการตรวจสอบการเบิกจ่ายงบประมาณในลักษณะการสอบยันความถูกต้อง (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t>Cross Check</w:t>
      </w:r>
      <w:proofErr w:type="gramStart"/>
      <w:r w:rsidRPr="00327AA7">
        <w:rPr>
          <w:rFonts w:ascii="TH SarabunIT๙" w:hAnsi="TH SarabunIT๙" w:cs="TH SarabunIT๙"/>
          <w:color w:val="212529"/>
          <w:sz w:val="32"/>
          <w:szCs w:val="32"/>
        </w:rPr>
        <w:t>)</w:t>
      </w:r>
      <w:proofErr w:type="gramEnd"/>
      <w:r w:rsidRPr="00327AA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327AA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E75B13" w:rsidRDefault="00327AA7" w:rsidP="00063ACC">
      <w:pPr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ข้อผิดพลาดในการเบิกจ่ายงบประมาณลดลงร้อยละ 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t>80</w:t>
      </w:r>
      <w:r w:rsidR="00063ACC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E75B13" w:rsidRDefault="00327AA7" w:rsidP="00E75B1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327AA7">
        <w:rPr>
          <w:rFonts w:ascii="TH SarabunIT๙" w:hAnsi="TH SarabunIT๙" w:cs="TH SarabunIT๙"/>
          <w:color w:val="212529"/>
          <w:sz w:val="32"/>
          <w:szCs w:val="32"/>
        </w:rPr>
        <w:br/>
        <w:t> </w:t>
      </w:r>
      <w:r w:rsidR="00E75B13"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E75B13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๑๔</w:t>
      </w:r>
    </w:p>
    <w:p w:rsidR="00FE3249" w:rsidRPr="00FE3249" w:rsidRDefault="00FE3249" w:rsidP="00FE3249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FE3249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 xml:space="preserve">1. </w:t>
      </w:r>
      <w:proofErr w:type="gramStart"/>
      <w:r w:rsidRPr="00FE3249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Pr="00FE3249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โครงการประเมินความพึงพอใจของประชาชนที่มีต่อการให้บริการขององค์การบริหารส่วนตำบลจิก</w:t>
      </w:r>
      <w:proofErr w:type="spellStart"/>
      <w:r w:rsidRPr="00FE3249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เทิง</w:t>
      </w:r>
      <w:proofErr w:type="spellEnd"/>
    </w:p>
    <w:p w:rsidR="00FE3249" w:rsidRDefault="00FE3249" w:rsidP="00FE3249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1A382A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2542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ได้กำหนดอำนาจและหน้าที่ในการจัดระบบบริการสาธารณะขององค์กรปกครองส่วนท้องถิ่น โดยให้มีอำนาจและหน้าที่จัดระบบบริการสาธารณะเพื่อประโยชน์ของประชาชนในท้องถิ่น บริหารกิจการในเขตองค์กรปกครองส่วนท้องถิ่น และภายใต้โครงสร้างการบริหารงานขององค์กรปกครองส่วนท้องถิ่น มุ่งหวังให้เกิดความคล่องตัวในการปฏิบัติราชการ ประชาชนสามารถเข้ามามีส่วนร่วมและตรวจสอบการบริหารงานขององค์กรปกครองส่วนท้องถิ่นได้มากขึ้น โดยองค์กรปกครองส่วนท้องถิ่นต้องนำหลักการบริหารจัดการที่ดีหรือ</w:t>
      </w:r>
      <w:proofErr w:type="spellStart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ธรรมาภิ</w:t>
      </w:r>
      <w:proofErr w:type="spellEnd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บาลมาใช้ในการบริหารงาน ซึ่งจะส่งผลให้ตอบสนองความต้องการของประชาชนในท้องถิ่นได้อย่างแท้จริง ทั้งนี้การเพิ่มขึ้นของประชากร ตลอดจนภาวการณ์ในยุคโลกา</w:t>
      </w:r>
      <w:proofErr w:type="spellStart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ภิวัตน์</w:t>
      </w:r>
      <w:proofErr w:type="spellEnd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ที่ประชาชนมีช่องทางในการเข้าถึงแหล่งข้อมูลได้มากขึ้น ย่อมส่งผลกระทบต่อการดำเนินกิจกรรมขององค์กรปกครองส่วนท้องถิ่น โดยเฉพาะอย่างยิ่งในด้านการให้บริการทั้งในเชิงปริมาณและเชิงคุณภาพ จึงได้จัดทำโครงการประเมินความพึงพอใจของประชาชนที่มีต่อการให้บริการขององค์กรปกครองส่วนท้องถิ่น เพื่อให้สามารถพัฒนาการปฏิบัติงานด้านต่าง ๆ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ให้สอดคล้องกับความต้องการของประชาชน และสามารถปรับปรุงการปฏิบัติงานขององค์กรปกครองส่วนท้องถิ่นให้มีประสิทธิภาพ ประสิทธิผล ตามหลักการบริหารจัดการที่ดีหรือหลัก</w:t>
      </w:r>
      <w:proofErr w:type="spellStart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ธรรมาภิ</w:t>
      </w:r>
      <w:proofErr w:type="spellEnd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บาลต่อไป</w:t>
      </w:r>
    </w:p>
    <w:p w:rsidR="00642C68" w:rsidRDefault="00FE3249" w:rsidP="00E75B13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เพื่อประเมินความพึงพอใจของประชาชนผู้รับบริการขององค์การบริหารส่วนตำบลจิก</w:t>
      </w:r>
      <w:proofErr w:type="spellStart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เพื่อทราบถึงปัญหา อุปสรรค และข้อเสนอแนะจากการให้บริการประชาชนขององค์การบริหารส่วนตำบลจิก</w:t>
      </w:r>
      <w:proofErr w:type="spellStart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เพื่อสร้างช่องทางให้ประชาชนเข้ามามีส่วนร่วมในการให้ข้อเสนอแนะเกี่ยวกับการให้บริการขององค์การบริหารส่วนตำบลจิก</w:t>
      </w:r>
      <w:proofErr w:type="spellStart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FE32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48239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6C262A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ประชาชนผู้รับบริการในเขตพื้นที่องค์การบริหารส่วนตำบลจิก</w:t>
      </w:r>
      <w:proofErr w:type="spellStart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100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</w:p>
    <w:p w:rsidR="006C262A" w:rsidRDefault="006C262A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6C262A" w:rsidRDefault="006C262A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5F7EBC" w:rsidRDefault="005F7EBC" w:rsidP="005F7EBC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-๓๑-</w:t>
      </w:r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482397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ก็บรวบรวมข้อมูลในการให้บริการประชาชนตามอำนาจหน้าที่และภารกิจขององค์กรปกครองส่วนท้องถิ่นอย่างน้อยต้องครอบคลุมด้านต่างๆ ดังนี้ </w:t>
      </w:r>
    </w:p>
    <w:p w:rsidR="00482397" w:rsidRDefault="00FE3249" w:rsidP="00482397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1.1)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ด้านโครงสร้างพื้นฐาน </w:t>
      </w:r>
      <w:r w:rsidR="00482397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482397" w:rsidRDefault="00FE3249" w:rsidP="00482397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1.2)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ด้านงานส่งเสริมคุณภาพชีวิต </w:t>
      </w:r>
    </w:p>
    <w:p w:rsidR="00482397" w:rsidRDefault="00FE3249" w:rsidP="00482397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1.3)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ด้านการจัดระเบียบชุมชน/สังคม และการรักษาความสงบเรียบร้อย </w:t>
      </w:r>
    </w:p>
    <w:p w:rsidR="00482397" w:rsidRDefault="00FE3249" w:rsidP="00482397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1.4)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ด้านการวางแผน การส่งเสริมการลงทุน พาณิชยก</w:t>
      </w:r>
      <w:proofErr w:type="spellStart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รรม</w:t>
      </w:r>
      <w:proofErr w:type="spellEnd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และการท่องเที่ยว </w:t>
      </w:r>
    </w:p>
    <w:p w:rsidR="00482397" w:rsidRDefault="00FE3249" w:rsidP="00482397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1.5)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ด้านการบริหารจัดการและการอนุรักษ์ทรัพยากรธรรมชาติ สิ่งแวดล้อม </w:t>
      </w:r>
    </w:p>
    <w:p w:rsidR="00642C68" w:rsidRDefault="00FE3249" w:rsidP="00482397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1.6)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ด้านการศึกษา ศาสนา ศิลปะ วัฒนธรรม จารีตประเพณีและภูมิปัญญาท้องถิ่น</w:t>
      </w:r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จัดทำระบบประเมินความพึงพอใจของประชาชนผู้มาติดต่อหรือรับบริการ ณ จุดให้บริการในรูปแบบที่ง่ายและสะดวก เช่น ประเมินผ่าน </w:t>
      </w: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QR Code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หรือระบบกดปุ่มแสดงความพึงพอใจแบบธนาคาร</w:t>
      </w:r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จัดให้ประชาชนได้ประเมินความพึงพอใจในการให้บริการของหน่วยงาน</w:t>
      </w:r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สรุปผลการประเมินความพึงพอใจ และรายงานผลการประเมินให้ผู้บริหารท้องถิ่นทราบ อย่างน้อยปีละ </w:t>
      </w: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2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ครั้ง</w:t>
      </w:r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เผยแพร่ผลการประเมินความพึงพอใจให้บุคลากรภายในหน่วยงาน และสาธารณชนได้รับทราบผ่านช่องทางที่หลากหลาย เว็บไซต์ สื่อสังคมออนไลน์ บอร์ดประชาสัมพันธ์ จดหมายข่าว เสียงตามสาย หอกระจายข่าวเป็นต้น</w:t>
      </w:r>
      <w:r w:rsidRPr="00FE32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642C68" w:rsidRDefault="00104A01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Pr="00327AA7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FE3249" w:rsidRPr="00FE32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FE3249" w:rsidRPr="00FE32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proofErr w:type="gramStart"/>
      <w:r w:rsidRPr="00FE3249">
        <w:rPr>
          <w:rFonts w:ascii="TH SarabunIT๙" w:hAnsi="TH SarabunIT๙" w:cs="TH SarabunIT๙"/>
          <w:color w:val="212529"/>
          <w:sz w:val="32"/>
          <w:szCs w:val="32"/>
        </w:rPr>
        <w:t xml:space="preserve">25,000.00 </w:t>
      </w: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บาท</w:t>
      </w:r>
      <w:r w:rsidRPr="00FE32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</w:rPr>
        <w:t>8.</w:t>
      </w:r>
      <w:proofErr w:type="gramEnd"/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 </w:t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องค์การบริหารส่วนตำบลจิก</w:t>
      </w:r>
      <w:proofErr w:type="spellStart"/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FE32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FE32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642C68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มีระบบ/ช่องทางให้ประชาชนประเมินความพึงพอใจในการให้บริการของหน่วยงาน</w:t>
      </w:r>
      <w:r w:rsidRPr="00FE32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FE32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482397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FE3249">
        <w:rPr>
          <w:rFonts w:ascii="TH SarabunIT๙" w:hAnsi="TH SarabunIT๙" w:cs="TH SarabunIT๙"/>
          <w:color w:val="212529"/>
          <w:sz w:val="32"/>
          <w:szCs w:val="32"/>
          <w:cs/>
        </w:rPr>
        <w:t>จำนวนข้อร้องเรียนการให้บริการสาธารณะที่ไม่เป็นธรรม เลือกปฏิบัติ ลดลง</w:t>
      </w:r>
    </w:p>
    <w:p w:rsidR="00FE3249" w:rsidRDefault="00FE3249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482397" w:rsidRDefault="00482397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A2ED7" w:rsidRDefault="00EA2ED7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A2ED7" w:rsidRDefault="00EA2ED7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A2ED7" w:rsidRDefault="00EA2ED7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A2ED7" w:rsidRDefault="00EA2ED7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A2ED7" w:rsidRDefault="00EA2ED7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A2ED7" w:rsidRDefault="00EA2ED7" w:rsidP="00642C68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A2ED7" w:rsidRDefault="005F7EBC" w:rsidP="005F7EBC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-๓๒-</w:t>
      </w:r>
    </w:p>
    <w:p w:rsidR="00EA2ED7" w:rsidRDefault="00EA2ED7" w:rsidP="00B32F49">
      <w:pPr>
        <w:shd w:val="clear" w:color="auto" w:fill="FFFFFF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:rsidR="00FE3249" w:rsidRDefault="00B32F49" w:rsidP="00B32F49">
      <w:pPr>
        <w:shd w:val="clear" w:color="auto" w:fill="FFFFFF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9304EF"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๑๕</w:t>
      </w:r>
    </w:p>
    <w:p w:rsidR="00B32F49" w:rsidRPr="00B32F49" w:rsidRDefault="00B32F49" w:rsidP="00B32F49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B32F49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 xml:space="preserve">1. </w:t>
      </w:r>
      <w:proofErr w:type="gramStart"/>
      <w:r w:rsidRPr="00B32F49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Pr="00B32F49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มาตรการจัดทำแผนปฏิบัติการป้องกันการทุจริตเพื่อยกระดับคุณธรรมและความโปร่งใส</w:t>
      </w:r>
    </w:p>
    <w:p w:rsidR="00B32F49" w:rsidRDefault="00B32F49" w:rsidP="00B32F49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ให้ความสำคัญกับการป้องกันการทุจริตและยกระดับมาตรฐานการป้องกันการทุจริตให้มีความโปร่งใสความสุจริต และบังเกิดประโยชน์สุขแก่ประชาชน จึงได้ดำเนินการจัดทำ 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>“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แผนปฏิบัติการป้องกันการทุจริต เพื่อยกระดับคุณธรรมและความโปร่งใสขององค์กรปกครองส่วนท้องถิ่น (พ.ศ. 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2566 – 2570)”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เพื่อให้องค์การบริหารส่วนตำบลจิก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บริหารงานเพื่อป้องกันการทุจริตตามหลัก 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ธรรมาภิ</w:t>
      </w:r>
      <w:proofErr w:type="spellEnd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บาล และยกระดับคุณธรรมและความโปร่งใสของหน่วยงาน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เพื่อยกระดับการบริหารงานเพื่อป้องกันการทุจริตขององค์การบริหารส่วนตำบลจิก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เพื่อยกระดับคุณธรรมและความโปร่งใสขององค์การบริหารส่วนตำบลจิก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B32F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824A9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50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จัดตั้งคณะทำงานจัดทำแผนปฏิบัติการป้องกันการทุจริตเพื่อยกระดับคุณธรรมและความโปร่งใสขององค์กรปกครองส่วนท้องถิ่น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ประชุมคณะทำงานฯ เพื่อศึกษารูปแบบกรอบรายละเอียดในการจัดทำแผนปฏิบัติการป้องกันการทุจริต</w:t>
      </w:r>
      <w:proofErr w:type="gramStart"/>
      <w:r w:rsidRPr="00B32F49">
        <w:rPr>
          <w:rFonts w:ascii="TH SarabunIT๙" w:hAnsi="TH SarabunIT๙" w:cs="TH SarabunIT๙"/>
          <w:color w:val="212529"/>
          <w:sz w:val="32"/>
          <w:szCs w:val="32"/>
        </w:rPr>
        <w:t>,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วิเคราะห์ประเมินความเสี่ยงการทุจริต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>,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จัดทำแผนปฏิบัติการป้องกันการทุจริตฯ</w:t>
      </w:r>
      <w:proofErr w:type="gramEnd"/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เผยแพร่แผนปฏิบัติการป้องกันการทุจริตฯ ตามรูปแบบ ช่องทาง ที่กำหนด รวมถึงรายงานการทำแผนฯแก่หน่วยงานที่เกี่ยวข้อง เช่น รายงานการทำแผนฯ ให้แก่ สำนักงาน ป.ป.ช. ทางระบบผ่านระบบรายงานและติดตามผลการดำเนินงานตามแผนปฏิบัติการป้องกันการทุจริตขององค์กรปกครองส่วนท้องถิ่น </w:t>
      </w:r>
      <w:r w:rsidR="00824A9F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(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E – 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</w:rPr>
        <w:t>PlanNACC</w:t>
      </w:r>
      <w:proofErr w:type="spellEnd"/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ทางเว็บไซต์สำนักงาน ป.ป.ช. 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http//www.nacc.go.th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เป็นต้น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4)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ประชุมชี้แจงสร้างความรู้ความเข้าใจในการดำเนินการตามแผนปฏิบัติการป้องกันการทุจริตฯ ให้แก่เจ้าหน้าที่และหน่วยงานที่เกี่ยวข้องนำแผนฯ ไปสู่การปฏิบัติได้อย่างมีประสิทธิภาพ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ปฏิบัติตามแผนปฏิบัติการป้องกันการทุจริตฯ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ติดตาม ประเมินผลการปฏิบัติตามแผนปฏิบัติการป้องกันการทุจริตฯ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7)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รายงานผลการดำเนินการแก่ผู้บริหารและหน่วยงานที่เกี่ยวข้อง เช่น รายงานการทำแผนฯ ให้แก่ สำนักงาน ป.ป.ช. ทางระบบผ่านระบบรายงานและติดตามผลการดำเนินงานตามแผนปฏิบัติการป้องกันการทุจริตขององค์กรปกครองส่วนท้องถิ่น (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E – 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</w:rPr>
        <w:t>PlanNACC</w:t>
      </w:r>
      <w:proofErr w:type="spellEnd"/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ทางเว็บไซต์สำนักงาน ป.ป.ช. 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http//www.nacc.go.th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เป็นต้น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8)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เผยแพร่รายงานผลการดำเนินงานให้สาธารณชนทราบผ่านช่องทางต่างๆ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B32F49" w:rsidRDefault="001668D6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="00B32F49" w:rsidRPr="00B32F49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B32F49" w:rsidRPr="00B32F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B32F49" w:rsidRPr="00B32F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824A9F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</w:p>
    <w:p w:rsidR="00EA2ED7" w:rsidRDefault="00EA2ED7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A2ED7" w:rsidRDefault="005F7EBC" w:rsidP="005F7EBC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-๓๓-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B32F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มีแผนปฏิบัติการป้องกันการทุจริตเพื่อยกระดับคุณธรรมและความโปร่งใสขององค์การบริหารส่วนตำบลจิก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พ.ศ. 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>2566 - 2570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B32F4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B32F49" w:rsidRDefault="00B32F49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มีผลการประเมิน 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ITA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ผ่านเกณฑ์การประเมิน (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t xml:space="preserve">85 </w:t>
      </w: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>คะแนนขึ้นไป)</w:t>
      </w:r>
      <w:r w:rsidRPr="00B32F49">
        <w:rPr>
          <w:rFonts w:ascii="TH SarabunIT๙" w:hAnsi="TH SarabunIT๙" w:cs="TH SarabunIT๙"/>
          <w:color w:val="212529"/>
          <w:sz w:val="32"/>
          <w:szCs w:val="32"/>
        </w:rPr>
        <w:br/>
      </w:r>
    </w:p>
    <w:p w:rsidR="003010E5" w:rsidRDefault="003010E5" w:rsidP="003010E5">
      <w:pPr>
        <w:shd w:val="clear" w:color="auto" w:fill="FFFFFF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9304EF"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๑๖</w:t>
      </w:r>
    </w:p>
    <w:p w:rsidR="006808A4" w:rsidRPr="006808A4" w:rsidRDefault="006808A4" w:rsidP="006808A4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6808A4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 xml:space="preserve">1. </w:t>
      </w:r>
      <w:proofErr w:type="gramStart"/>
      <w:r w:rsidRPr="006808A4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Pr="006808A4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โครงการพัฒนาระบบการให้บริการประชาชนผ่านระบบอิเล็กทรอนิกส์ (</w:t>
      </w:r>
      <w:r w:rsidRPr="006808A4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>E-Service)</w:t>
      </w:r>
    </w:p>
    <w:p w:rsidR="006808A4" w:rsidRDefault="006808A4" w:rsidP="006808A4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การขับเคลื่อนองค์กรโดยการพัฒนาระบบงานบริการ ให้อยู่ในรูปแบบระบบอิเล็กทรอนิกส์ (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e-Service)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ได้เข้ามามีบทบาทสำคัญอย่างยิ่ง โดยทำให้ผู้รับบริการได้รับ ความสะดวก รวดเร็ว ด้วยความโปร่งใส และสามารถปรับตัวให้ตรงกับความต้องการใหม่ ๆ ได้ตลอดเวลา ประกอบการปรับปรุงรูปแบบการบริการด้วย 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e-Service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จะสอดคล้องกับยุทธศาสตร์ชาติ (พ.ศ. 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2561 – 2580)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ด้านการปรับสมดุลและพัฒนาระบบการบริหารจัดการภาครัฐ ประเด็นยุทธศาสตร์ที่ 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4.1.2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ภาครัฐมีความเชื่อมโยง ในการให้บริการสาธารณะต่าง ๆ ผ่านการนำเทคโนโลยี</w:t>
      </w:r>
      <w:proofErr w:type="spellStart"/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ดิจิทัล</w:t>
      </w:r>
      <w:proofErr w:type="spellEnd"/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มาประยุกต์ใช้ มีระบบการบริหารจัดการข้อมูลที่มีความเชื่อมโยงระหว่างหน่วยงานและแหล่งข้อมูลต่าง ๆ นำไปสู่การวิเคราะห์ การจัดการข้อมูลขนาดใหญ่ เพื่อการพัฒนานโยบายและการให้บริการภาครัฐ นอกจากนั้น การพัฒนางานบริการภาครัฐในรูปแบบ 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e-Service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นับได้ว่าเป็นส่วนหนึ่งของการขับเคลื่อนนโยบายรัฐบาล</w:t>
      </w:r>
      <w:proofErr w:type="spellStart"/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ดิจิทัล</w:t>
      </w:r>
      <w:proofErr w:type="spellEnd"/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ซึ่งให้ทุกหน่วยงานนำเทคโนโลยีมาประยุกต์ใช้เพื่อพัฒนาคุณภาพงานบริการประชาชนอย่างเต็มที่ เพื่อเพิ่มความสะดวก รวดเร็ว แม่นยำ และมีประสิทธิภาพ อีกทั้งต้องเป็น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ระบบที่ประชาชนสามารถตรวจสอบ ความโปร่งใสในการทำงานของภาครัฐได้อีกด้วย ซึ่งองค์กรปกครองส่วนท้องถิ่นถือเป็นหน่วยงานภาครัฐที่มีหน้าที่บริการสาธารณะ และอำนวยความสะดวกให้แก่ประชาชนตามภารกิจหน้าที่ขององค์กรปกครองส่วนท้องถิ่น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ดังนั้น จึงได้จัดทำโครงการพัฒนาระบบการให้บริการประชาชนผ่านระบบอิเล็กทรอนิกส์ (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E-Service)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เพื่ออำนวยความสะดวกให้แก่ประชาชนผู้รับบริการ โดยทำให้ผู้รับบริการได้รับความสะดวก รวดเร็ว และมีความโปร่งใส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เพื่ออำนวยความสะดวกให้แก่ผู้มาขอรับบริการ โดยผู้ขอรับบริการไม่จำเป็นต้องเดินทางมาติดต่อด้วยตนเองอีก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เพื่อลดค่าใช้จ่ายในการมาติดต่อขอรับบริการของประชาชน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เพื่อยกระดับการพัฒนาการให้บริการ และสร้างความโปร่งใสในการปฏิบัติงานของหน่วยงาน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824A9F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ประชาชนผู้รับบริการในเขตพื้นที่องค์การบริหารส่วนตำบลจิก</w:t>
      </w:r>
      <w:proofErr w:type="spellStart"/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100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</w:p>
    <w:p w:rsidR="00EA2ED7" w:rsidRDefault="00EA2ED7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2C3BA7" w:rsidRDefault="002C3BA7" w:rsidP="002C3BA7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-๓๔-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แต่งตั้งคณะทำงานในการจัดทำระบบการให้บริการประชาชนผ่านระบบอิเล็กทรอนิกส์ (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>E-Service)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กำหนดภารกิจในการให้บริการประชาชนผ่านระบบอิเล็กทรอนิกส์ (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>E-Service)</w:t>
      </w:r>
    </w:p>
    <w:p w:rsidR="00824A9F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จัดทำระบบการให้บริการประชาชนผ่านระบบอิเล็กทรอนิกส์ (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E-Service)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โดยประชาชนผู้รับบริการสามารถขอรับบริการตามอำนาจหน้าที่หรือภารกิจขององค์กรปกครองส่วนท้องถิ่นผ่านทางเว็บไซต์หรือเครือข่ายอินเทอร์เน็ต โดยเป็นช่องทางที่ช่วยอำนวยความสะดวกให้แก่ผู้มาขอรับบริการ โดยผู้ขอรับบริการไม่จำเป็นต้องเดินทางมาติดต่อด้วยตนเองอีก เช่น</w:t>
      </w:r>
    </w:p>
    <w:p w:rsidR="00824A9F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="002908EE">
        <w:rPr>
          <w:rFonts w:ascii="TH SarabunIT๙" w:hAnsi="TH SarabunIT๙" w:cs="TH SarabunIT๙" w:hint="cs"/>
          <w:color w:val="212529"/>
          <w:sz w:val="32"/>
          <w:szCs w:val="32"/>
          <w:cs/>
        </w:rPr>
        <w:tab/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- ระบบยื่นคำร้องออนไลน์ผ่านทาง 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Google Form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เพื่อขอจัดเก็บกิ่งไม้ใบไม้ </w:t>
      </w:r>
    </w:p>
    <w:p w:rsidR="00824A9F" w:rsidRDefault="006808A4" w:rsidP="002908EE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- ระบบยื่นคำร้องออนไลน์ผ่านทาง 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Google Form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เพื่อขอรับบริการถังขยะ </w:t>
      </w:r>
    </w:p>
    <w:p w:rsidR="00824A9F" w:rsidRDefault="006808A4" w:rsidP="002908EE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- ระบบยื่นชำระภาษีออนไลน์ </w:t>
      </w:r>
    </w:p>
    <w:p w:rsidR="002908EE" w:rsidRDefault="006808A4" w:rsidP="002908EE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- ระบบกรอกข้อมูลคำขอลงทะเบียนรั</w:t>
      </w:r>
      <w:r>
        <w:rPr>
          <w:rFonts w:ascii="TH SarabunIT๙" w:hAnsi="TH SarabunIT๙" w:cs="TH SarabunIT๙"/>
          <w:color w:val="212529"/>
          <w:sz w:val="32"/>
          <w:szCs w:val="32"/>
          <w:cs/>
        </w:rPr>
        <w:t>บเงินเบี้ยยังชีพผู้สูงอายุ/เบี้</w:t>
      </w: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ย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คนพิการที่มีช่องทางการ</w:t>
      </w:r>
    </w:p>
    <w:p w:rsidR="006808A4" w:rsidRDefault="006808A4" w:rsidP="002908EE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แนบไฟล์เอกสารหลักฐานโดยผู้ขอรับบริการไม่ต้องเดินทางมาองค์กรปกครองส่วนท้องถิ่น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เผยแพร่ประชาสัมพันธ์ระบบการให้บริการประชาชนผ่านระบบอิเล็กทรอนิกส์ (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E-Service)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ผ่านสื่ออิเล็กทรอนิกส์ เช่น เว็บไซต์ขององค์กรปกครองส่วนท้องถิ่น สื่อออนไลน์ ฯลฯ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จัดทำคู่มือ/แนวทางการใช้งานระบบการให้บริการประชาชนผ่านระบบอิเล็กทรอนิกส์ (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>E-Service)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จัดทำข้อมูลสถิติการให้บริการ 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E-Service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โดยแยกข้อมูลเป็นรายเดือนให้ครบทุกเดือน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7)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ติดตามประเมินผลการดำเนินงาน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8)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รายงานผลการดำเนินการ</w:t>
      </w:r>
    </w:p>
    <w:p w:rsidR="006808A4" w:rsidRDefault="006808A4" w:rsidP="006808A4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  <w:r w:rsidR="00ED2E12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6808A4" w:rsidRDefault="00ED2E12" w:rsidP="00ED2E12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 w:rsidR="006808A4" w:rsidRPr="006808A4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6808A4" w:rsidRPr="006808A4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6808A4" w:rsidRPr="006808A4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ไม่ใช้งบประมาณ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6808A4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มีระบบการให้บริการประชาชนผ่านระบบอิเล็กทรอนิกส์ (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E-Service)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อย่างน้อย 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1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ภารกิจ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6808A4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6808A4" w:rsidRDefault="006808A4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ประชาชนผู้รับบริการขององค์กรปกครองส่วนท้องถิ่น มีความพึงพอใจต่อคุณภาพการให้บริการของหน่วยงานไม่น้อยกว่า ร้อยละ </w:t>
      </w:r>
      <w:r w:rsidRPr="006808A4">
        <w:rPr>
          <w:rFonts w:ascii="TH SarabunIT๙" w:hAnsi="TH SarabunIT๙" w:cs="TH SarabunIT๙"/>
          <w:color w:val="212529"/>
          <w:sz w:val="32"/>
          <w:szCs w:val="32"/>
        </w:rPr>
        <w:t>80 (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สำรวจโดยใช้แบบประเมินความพึงพอใจการให้บริการ)</w:t>
      </w:r>
    </w:p>
    <w:p w:rsidR="007A2279" w:rsidRDefault="006808A4" w:rsidP="007A2279">
      <w:pPr>
        <w:spacing w:line="480" w:lineRule="auto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6808A4">
        <w:rPr>
          <w:rFonts w:ascii="TH SarabunIT๙" w:hAnsi="TH SarabunIT๙" w:cs="TH SarabunIT๙"/>
          <w:color w:val="212529"/>
          <w:sz w:val="32"/>
          <w:szCs w:val="32"/>
          <w:cs/>
        </w:rPr>
        <w:t>จำนวนข้อร้องเรียนการให้บริการสาธารณะที่ไม่เป็นธรรม เลือกปฏิบัติ ลดลง</w:t>
      </w:r>
      <w:r w:rsidR="007A2279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EA2ED7" w:rsidRDefault="00EA2ED7" w:rsidP="00EA2ED7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:rsidR="00EA2ED7" w:rsidRDefault="00EA2ED7" w:rsidP="00EA2ED7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:rsidR="00EA2ED7" w:rsidRDefault="00EA2ED7" w:rsidP="00EA2ED7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:rsidR="00EA2ED7" w:rsidRPr="00FD48AB" w:rsidRDefault="00FD48AB" w:rsidP="00EA2ED7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D48AB">
        <w:rPr>
          <w:rFonts w:ascii="TH SarabunIT๙" w:eastAsia="Calibri" w:hAnsi="TH SarabunIT๙" w:cs="TH SarabunIT๙" w:hint="cs"/>
          <w:sz w:val="32"/>
          <w:szCs w:val="32"/>
          <w:cs/>
        </w:rPr>
        <w:t>-๓๕-</w:t>
      </w:r>
    </w:p>
    <w:p w:rsidR="00EA2ED7" w:rsidRDefault="00EA2ED7" w:rsidP="00EA2ED7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</w:p>
    <w:p w:rsidR="00EA2ED7" w:rsidRDefault="00EA2ED7" w:rsidP="00EA2ED7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๑๗</w:t>
      </w:r>
    </w:p>
    <w:p w:rsidR="00D6110F" w:rsidRPr="00D6110F" w:rsidRDefault="00D6110F" w:rsidP="00D6110F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D6110F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 xml:space="preserve">1. </w:t>
      </w:r>
      <w:proofErr w:type="gramStart"/>
      <w:r w:rsidRPr="00D6110F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Pr="00D6110F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โครงการจัดทำคู่มือสำหรับประชาชนผ่านสื่ออิเล็กทรอนิกส์</w:t>
      </w:r>
    </w:p>
    <w:p w:rsidR="00D6110F" w:rsidRDefault="00D6110F" w:rsidP="00D6110F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ปัจจุบันหน่วยงานภาครัฐมีกฎหมายว่าด้วยการอนุญาตจำนวนมาก กำหนดให้การประกอบกิจการของ ประชาชนต้องผ่านการอนุญาต อนุมัติการออกใบอนุญาต การขึ้นทะเบียน และการแจ้ง ในการขออนุญาต ดำเนินการต่าง ๆ กับหน่วยงานของรัฐไม่ว่าแห่งเดียว หรือหลายแห่ง อีกทั้งกฎหมายบางฉบับไม่ได้กำหนด ระยะเวลา เอกสารและหลักฐานที่จำเป็น รวมถึงขั้นตอนในการพิจารณาไว้อย่างชัดเจน ทำให้เกิดความคลุมเครือ ไม่ชัดเจน อันเป็นการสร้างภาระแก่ประชาชนอย่างมากและเป็นอุปสรรคต่อการเพิ่มขีดความสามารถในการประกอบธุรกิจของประเทศในเวทีการค้าโลก ดังนั้น เพื่อให้มีกฎหมายกลางที่มีหลักเกณฑ์วิธีการ ขั้นตอน ระยะเวลา ค่าใช้จ่าย เอกสารหรือหลักฐานที่ใช้ประกอบคำขอ สถานที่ให้บริการ ค่าธรรมเนียม อีกทั้งเป็นการลดต้นทุนของประชาชน และเพิ่มประสิทธิภาพ ในการให้บริการของภาครัฐ ให้เกิดความโปร่งใสในการปฏิบัติราชการ ลดการใช้ดุลยพินิจของเจ้าหน้าที่ เปิดเผยขั้นตอน ระยะเวลาให้ประชาชนทราบที่ชัดเจน จึงจำเป็นต้องจัดทำคู่มือสำหรับประชาชนผ่านระบบสารสนเทศ ตามพระราชบัญญัติอำนวยความสะดวกในการพิจารณาอนุญาตของทางราชการ พ.ศ. 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2558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ที่กำหนดให้การกระทำใดจะต้องได้รับอนุญาต ผู้อนุญาตจะต้องจัดทำ 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t>“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คู่มือสำหรับประชาชน เพื่ออำนวยความสะดวกให้แก่ประชาชนผู้มารับบริการโดยตรงหรือหน่วยงานภาคเอกชนที่มารับบริการจากหน่วยงานของรัฐ โดยสามารถสืบค้นได้จากเว็บไซต์ขององค์กรปกครองส่วนท้องถิ่น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เพื่อให้มีคู่มือสำหรับประชาชนตาม พ.ร.บ.การอำนวยความสะดวกในการพิจารณาอนุญาตของทาง ราชการ พ.ศ. 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2558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กำหนด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2)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เพื่อเป็นการอำนวยความสะดวกในการติดต่อขอรับบริการของประชาชน โดยให้มีข้อมูลที่ชัดเจนเกี่ยวกับหลักเกณฑ์วิธีการ ขั้นตอน ระยะเวลา ค่าใช้จ่าย เอกสารหรือหลักฐานที่ใช้ประกอบคำขอ สถานที่ให้บริการ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เพื่อลดค่าใช้จ่ายในการมาติดต่อขอรับบริการของประชาชน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เพื่อยกระดับการพัฒนาการให้บริการ และสร้างความโปร่งใสในการปฏิบัติงานขององค์กรปกครองส่วนท้องถิ่น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B91809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ประชาชนและผู้รับบริการขององค์การบริหารส่วนตำบลจิก</w:t>
      </w:r>
      <w:proofErr w:type="spellStart"/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100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แต่งตั้งคณะทำงานในการจัดทำคู่มือสำหรับประชาชน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กำหนดกรอบเนื้อหาสาระในการจัดทำคู่มือสำหรับประชาชน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จัดทำคู่มือสำหรับประชาชนอย่างน้อยต้องประกอบด้วย หลักเกณฑ์ วิธีการ และเงื่อนไขในการยื่นคำขอ ขั้นตอน และระยะเวลาในการพิจารณา รายการเอกสารหรือหลักฐานที่ต้องใช้ เป็นต้น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ปิดประกาศคู่มือสำหรับประชาชน ณ จุดบริการ และเผยแพร่ประชาสัมพันธ์ผ่านสื่ออิเล็กทรอนิกส์</w:t>
      </w:r>
    </w:p>
    <w:p w:rsidR="007A2279" w:rsidRDefault="007A2279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A2ED7" w:rsidRDefault="00EA2ED7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EA2ED7" w:rsidRDefault="00FD48AB" w:rsidP="00FD48AB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-๓๖-</w:t>
      </w:r>
    </w:p>
    <w:p w:rsidR="00EA2ED7" w:rsidRDefault="00EA2ED7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ติดตามประเมินผลการดำเนินงาน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B91809" w:rsidRDefault="00D22FEC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 w:rsidR="00D6110F" w:rsidRPr="00D6110F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D6110F" w:rsidRPr="00D6110F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D6110F" w:rsidRPr="00D6110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D6110F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มีคู่มือสำหรับประชาชนตาม พ.ร.บ.การอำนวยความสะดวกในการพิจารณาอนุญาตของทางราชการ พ.ศ. 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2558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กำหนด เผยแพร่ผ่านสื่ออิเล็กทรอนิกส์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6110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B91809" w:rsidRDefault="00D6110F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ประชาชนผู้รับบริการขององค์กรปกครองส่วนท้องถิ่น มีความพึงพอใจต่อคุณภาพการให้บริการขององค์กรปกครองส่วนท้องถิ่นไม่น้อยกว่า ร้อยละ </w:t>
      </w:r>
      <w:r w:rsidRPr="00D6110F">
        <w:rPr>
          <w:rFonts w:ascii="TH SarabunIT๙" w:hAnsi="TH SarabunIT๙" w:cs="TH SarabunIT๙"/>
          <w:color w:val="212529"/>
          <w:sz w:val="32"/>
          <w:szCs w:val="32"/>
        </w:rPr>
        <w:t>80 (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สำรวจโดยใช้แบบประเมินความพึงพอใจการให้บริการ)</w:t>
      </w:r>
    </w:p>
    <w:p w:rsidR="00EA2ED7" w:rsidRDefault="00D6110F" w:rsidP="007A2279">
      <w:pPr>
        <w:spacing w:line="480" w:lineRule="auto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D6110F">
        <w:rPr>
          <w:rFonts w:ascii="TH SarabunIT๙" w:hAnsi="TH SarabunIT๙" w:cs="TH SarabunIT๙"/>
          <w:color w:val="212529"/>
          <w:sz w:val="32"/>
          <w:szCs w:val="32"/>
          <w:cs/>
        </w:rPr>
        <w:t>จำนวนข้อร้องเรียนการให้บริการสาธารณะที่ไม่เป็นธรรม เลือกปฏิบัติ ลดลง</w:t>
      </w:r>
    </w:p>
    <w:p w:rsidR="00040A68" w:rsidRDefault="00040A68" w:rsidP="00040A68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๑๘</w:t>
      </w:r>
    </w:p>
    <w:p w:rsidR="00C52352" w:rsidRPr="00C52352" w:rsidRDefault="00C52352" w:rsidP="00C52352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C52352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lastRenderedPageBreak/>
        <w:t xml:space="preserve">1. </w:t>
      </w:r>
      <w:proofErr w:type="gramStart"/>
      <w:r w:rsidRPr="00C52352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Pr="00C52352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โครงการจัดทำคู่มือหรือมาตรฐานการปฏิบัติงานสำหรับเจ้าหน้าที่องค์การบริหารส่วนตำบลจิก</w:t>
      </w:r>
      <w:proofErr w:type="spellStart"/>
      <w:r w:rsidRPr="00C52352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เทิง</w:t>
      </w:r>
      <w:proofErr w:type="spellEnd"/>
    </w:p>
    <w:p w:rsidR="00C52352" w:rsidRDefault="00C52352" w:rsidP="00C52352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2542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และที่แก้ไขเพิ่มเติม (ฉบับที่ 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พ.ศ. 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2549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ได้กำหนดอำนาจหน้าที่ รวมทั้งภารกิจเกี่ยวกับการบริการ สาธารณะแก่ประชาชนในองค์กรปกครองส่วนท้องถิ่นไว้เป็นจำนวนมาก โดยบุคลากรองค์กรปกครองส่วนท้องถิ่นผู้ซึ่งมีหน้าที่ให้บริการสาธารณะแก่ประชาชนในท้องถิ่นมีภารกิจที่ต้องปฏิบัติงานที่หลากหลาย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ดังนั้น จึงมีความจำเป็นที่จะต้องจัดทำคู่มือหรือมาตรฐานการปฏิบัติงาน เพื่อให้การปฏิบัติงานเป็นมาตรฐานเดียวกัน โดยคู่มือการปฏิบัติงาน (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Work Manual)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เปรียบเสมือนแผนที่บอกเส้นทางการ</w:t>
      </w:r>
      <w:proofErr w:type="spellStart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ทํางาน</w:t>
      </w:r>
      <w:proofErr w:type="spellEnd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ที่มีจุดเริ่มต้น และจุดสิ้นสุดของกระบวนการ ระบุถึงขั้นตอน และรายละเอียดของกระบวนการต่าง ๆ มัก</w:t>
      </w:r>
      <w:proofErr w:type="spellStart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จัดทํา</w:t>
      </w:r>
      <w:proofErr w:type="spellEnd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ขึ้น</w:t>
      </w:r>
      <w:proofErr w:type="spellStart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สําหรับ</w:t>
      </w:r>
      <w:proofErr w:type="spellEnd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งานที่มีความซับซ้อน มีหลายขั้นตอน และเกี่ยวข้องกับหลายคน สามารถปรับปรุง เปลี่ยนแปลงเมื่อมีการเปลี่ยนแปลงการปฏิบัติงาน ทั้งนี้ เพื่อให้ผู้ปฏิบัติงานไว้ใช้อ้างอิงมิให้เกิดความผิดพลาดในการปฏิบัติงาน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เพื่อให้การปฏิบัติงานเป็นมาตรฐานเดียวกัน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เพื่อให้ผู้ปฏิบัติงานทราบและเข้าใจว่าควร</w:t>
      </w:r>
      <w:proofErr w:type="spellStart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ทํา</w:t>
      </w:r>
      <w:proofErr w:type="spellEnd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อะไรก่อนและหลัง ควรปฏิบัติงานอย่างไร เมื่อใด กับใคร</w:t>
      </w:r>
    </w:p>
    <w:p w:rsidR="00040A68" w:rsidRDefault="00040A68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040A68" w:rsidRDefault="00040A68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040A68" w:rsidRDefault="00FD48AB" w:rsidP="00FD48AB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-๓๗-</w:t>
      </w:r>
    </w:p>
    <w:p w:rsidR="00040A68" w:rsidRDefault="00040A68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เพื่อให้การปฏิบัติงานสอดคล้องกับนโยบาย วิสัยทัศน์ ภารกิจ และ เป้าหมายขององค์กร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เพื่อให้ผู้บริหารติดตามงานได้ทุกขั้นตอน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D22FE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บุคลากรขององค์การบริหารส่วนตำบลจิก</w:t>
      </w:r>
      <w:proofErr w:type="spellStart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50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แต่งตั้งคณะทำงานในการจัดทำคู่มือหรือมาตรฐานการปฏิบัติงานสำหรับเจ้าหน้าที่องค์กรปกครองส่วนท้องถิ่น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กำหนดกรอบเนื้อหาสาระในการจัดทำคู่มือหรือมาตรฐานการปฏิบัติงานสำหรับเจ้าหน้าที่องค์กรปกครองส่วนท้องถิ่น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จัดทำคู่มือหรือมาตรฐานการปฏิบัติงานสำหรับเจ้าหน้าที่องค์กรปกครองส่วนท้องถิ่น เพื่อให้ยึดถือปฏิบัติให้เป็นมาตรฐานเดียวกัน โดยให้มีรายละเอียดของการปฏิบัติงาน เช่น เป็นคู่มือปฏิบัติงานภารกิจใด สำหรับเจ้าหน้าที่หรือพนักงานตำแหน่งใด กำหนดวิธีการขั้นตอนในการปฏิบัติงาน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ปิดประกาศคู่มือหรือมาตรฐานการปฏิบัติงานสำหรับเจ้าหน้าที่องค์กรปกครองส่วนท้องถิ่น เพื่อให้บุคลากรองค์กรปกครองส่วนท้องถิ่น และประชาชนทราบ โดยเผยแพร่ประชาสัมพันธ์ผ่านสื่ออิเล็กทรอนิกส์ เช่น เว็บไซต์ขององค์กรปกครองส่วนท้องถิ่น สื่อออนไลน์ ฯลฯ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ติดตามประเมินผลการดำเนินงาน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รายงานผลการดำเนินการ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D22FEC" w:rsidRDefault="00D22FEC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ปีงบประมาณ พ.ศ. 2566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2570</w:t>
      </w: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="00C52352" w:rsidRPr="00C52352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C52352" w:rsidRPr="00C5235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C52352" w:rsidRPr="00C5235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C5235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D22FEC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มีคู่มือหรือมาตรฐานการปฏิบัติงานสำหรับเจ้าหน้าที่องค์กรปกครองส่วนท้องถิ่น ทำให้การปฏิบัติงานเป็นมาตรฐานเดียวกัน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C5235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C52352" w:rsidRPr="00C52352" w:rsidRDefault="00C52352" w:rsidP="00D22FE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  <w:cs/>
        </w:rPr>
        <w:t>ข้อร้องเรียนเกี่ยวกับการปฏิบัติงานของเจ้าหน้าที่ลดลง</w:t>
      </w:r>
      <w:r w:rsidRPr="00C52352">
        <w:rPr>
          <w:rFonts w:ascii="TH SarabunIT๙" w:hAnsi="TH SarabunIT๙" w:cs="TH SarabunIT๙"/>
          <w:color w:val="212529"/>
          <w:sz w:val="32"/>
          <w:szCs w:val="32"/>
        </w:rPr>
        <w:br/>
      </w:r>
    </w:p>
    <w:p w:rsidR="00C52352" w:rsidRPr="00C52352" w:rsidRDefault="00C52352" w:rsidP="00C52352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C52352">
        <w:rPr>
          <w:rFonts w:ascii="TH SarabunIT๙" w:hAnsi="TH SarabunIT๙" w:cs="TH SarabunIT๙"/>
          <w:color w:val="212529"/>
          <w:sz w:val="32"/>
          <w:szCs w:val="32"/>
        </w:rPr>
        <w:t> </w:t>
      </w:r>
    </w:p>
    <w:p w:rsidR="00D6110F" w:rsidRPr="00D6110F" w:rsidRDefault="00C52352" w:rsidP="00B9180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D6110F" w:rsidRPr="00D6110F" w:rsidRDefault="00D6110F" w:rsidP="00D6110F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D6110F">
        <w:rPr>
          <w:rFonts w:ascii="TH SarabunIT๙" w:hAnsi="TH SarabunIT๙" w:cs="TH SarabunIT๙"/>
          <w:color w:val="212529"/>
          <w:sz w:val="32"/>
          <w:szCs w:val="32"/>
        </w:rPr>
        <w:t> </w:t>
      </w:r>
    </w:p>
    <w:p w:rsidR="006808A4" w:rsidRPr="006808A4" w:rsidRDefault="00D6110F" w:rsidP="006808A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6808A4" w:rsidRPr="006808A4" w:rsidRDefault="006808A4" w:rsidP="006808A4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6808A4">
        <w:rPr>
          <w:rFonts w:ascii="TH SarabunIT๙" w:hAnsi="TH SarabunIT๙" w:cs="TH SarabunIT๙"/>
          <w:color w:val="212529"/>
          <w:sz w:val="32"/>
          <w:szCs w:val="32"/>
        </w:rPr>
        <w:t> </w:t>
      </w:r>
    </w:p>
    <w:p w:rsidR="003010E5" w:rsidRPr="00B32F49" w:rsidRDefault="006808A4" w:rsidP="00B32F49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B32F49" w:rsidRPr="00B32F49" w:rsidRDefault="00FD48AB" w:rsidP="00FD48AB">
      <w:pPr>
        <w:shd w:val="clear" w:color="auto" w:fill="FFFFFF"/>
        <w:jc w:val="center"/>
        <w:rPr>
          <w:rFonts w:ascii="TH SarabunIT๙" w:hAnsi="TH SarabunIT๙" w:cs="TH SarabunIT๙"/>
          <w:color w:val="212529"/>
          <w:sz w:val="32"/>
          <w:szCs w:val="32"/>
          <w:cs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-๓๘-</w:t>
      </w:r>
    </w:p>
    <w:p w:rsidR="007A2279" w:rsidRPr="008E6305" w:rsidRDefault="00B32F49" w:rsidP="00545FE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  <w:cs/>
        </w:rPr>
      </w:pPr>
      <w:r w:rsidRPr="00B32F49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</w:p>
    <w:p w:rsidR="00845978" w:rsidRDefault="008E6305" w:rsidP="007A2279">
      <w:pPr>
        <w:shd w:val="clear" w:color="auto" w:fill="FFFFFF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8E6305">
        <w:rPr>
          <w:rFonts w:ascii="TH SarabunIT๙" w:hAnsi="TH SarabunIT๙" w:cs="TH SarabunIT๙"/>
          <w:color w:val="212529"/>
          <w:sz w:val="32"/>
          <w:szCs w:val="32"/>
        </w:rPr>
        <w:t> </w:t>
      </w:r>
      <w:r w:rsidR="00845978"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45978"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2.2.2 การจัดทำมาตรการส่งเสริมคุณธรรมและความโปร่งใสภายในหน่วยงาน</w:t>
      </w:r>
    </w:p>
    <w:p w:rsidR="00040A68" w:rsidRDefault="00040A68" w:rsidP="007A2279">
      <w:pPr>
        <w:shd w:val="clear" w:color="auto" w:fill="FFFFFF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40A68" w:rsidRDefault="00040A68" w:rsidP="00040A68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๑๙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มาตรการป้องกันผลประโยชน์ทับซ</w:t>
      </w:r>
      <w:r w:rsidR="00D746A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้อนขององค์การบริหารส่วนตำบล</w:t>
      </w:r>
      <w:r w:rsidR="00D746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จิก</w:t>
      </w:r>
      <w:proofErr w:type="spellStart"/>
      <w:r w:rsidR="00D746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เทิง</w:t>
      </w:r>
      <w:proofErr w:type="spellEnd"/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</w:t>
      </w:r>
      <w:r w:rsidRPr="009F138B">
        <w:rPr>
          <w:rFonts w:ascii="TH SarabunIT๙" w:hAnsi="TH SarabunIT๙" w:cs="TH SarabunIT๙"/>
          <w:sz w:val="32"/>
          <w:szCs w:val="32"/>
          <w:cs/>
        </w:rPr>
        <w:t xml:space="preserve">รวมทั้ง พระราชบัญญัติประกอบรัฐธรรมนูญว่าด้วยการป้องกันและปราบปรามการทุจริต พ.ศ. </w:t>
      </w:r>
      <w:r w:rsidRPr="009F138B">
        <w:rPr>
          <w:rFonts w:ascii="TH SarabunIT๙" w:hAnsi="TH SarabunIT๙" w:cs="TH SarabunIT๙"/>
          <w:sz w:val="32"/>
          <w:szCs w:val="32"/>
        </w:rPr>
        <w:t xml:space="preserve">2561 </w:t>
      </w:r>
      <w:r w:rsidRPr="009F138B">
        <w:rPr>
          <w:rFonts w:ascii="TH SarabunIT๙" w:hAnsi="TH SarabunIT๙" w:cs="TH SarabunIT๙"/>
          <w:sz w:val="32"/>
          <w:szCs w:val="32"/>
          <w:cs/>
        </w:rPr>
        <w:t>ได้กำหนดการดำเนินการเพื่อป้องกันมิให้เกิดการขัดกันระหว่างประโยชน์ส่วนบุคคลกับประโยชน์ส่วนรวม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ทั</w:t>
      </w:r>
      <w:r w:rsidR="00D746A6">
        <w:rPr>
          <w:rFonts w:ascii="TH SarabunIT๙" w:eastAsia="Calibri" w:hAnsi="TH SarabunIT๙" w:cs="TH SarabunIT๙"/>
          <w:sz w:val="32"/>
          <w:szCs w:val="32"/>
          <w:cs/>
        </w:rPr>
        <w:t>้งนี้ องค์การบริหารส่วนตำบล</w:t>
      </w:r>
      <w:r w:rsidR="00D746A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D746A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ให้ความสำคัญกับการดำเนินการเพื่อป้องกันมิให้เกิดการดำเนินการที่ขัดกันระหว่างประโยชน์ส่วนบุคคลกับประโยชน์ส่วนรวม จึงได้จัดทำ “มาตรการป้องกันผลประโยชน์ทับซ</w:t>
      </w:r>
      <w:r w:rsidR="00D746A6">
        <w:rPr>
          <w:rFonts w:ascii="TH SarabunIT๙" w:eastAsia="Calibri" w:hAnsi="TH SarabunIT๙" w:cs="TH SarabunIT๙"/>
          <w:sz w:val="32"/>
          <w:szCs w:val="32"/>
          <w:cs/>
        </w:rPr>
        <w:t>้อนขององค์การบริหารส่วนตำบล</w:t>
      </w:r>
      <w:r w:rsidR="00D746A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D746A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”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เพื่อให้การปฏิบัติงานโปร่งใส สามารถตรวจสอบได้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เพื่อให้หน่วยงานมีระบบป้องกันผลประโยชน์ทับซ้อน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เพื่อป้องกันการใช้จ่ายเงิน เพื่อส่งเสริมธุรกิจของตนและพวกพ้อง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เจ้าหน้าที่ผู้ปฏิบัติงานด้านพัสดุ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5. วิธีดำเนินการ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F138B">
        <w:rPr>
          <w:rFonts w:ascii="TH SarabunIT๙" w:eastAsia="Calibri" w:hAnsi="TH SarabunIT๙" w:cs="TH SarabunIT๙"/>
          <w:sz w:val="32"/>
          <w:szCs w:val="32"/>
        </w:rPr>
        <w:t>1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 จัดทำมาตรการป้องกันผลประโยชน์ทับซ</w:t>
      </w:r>
      <w:r w:rsidR="00D746A6">
        <w:rPr>
          <w:rFonts w:ascii="TH SarabunIT๙" w:eastAsia="Calibri" w:hAnsi="TH SarabunIT๙" w:cs="TH SarabunIT๙"/>
          <w:sz w:val="32"/>
          <w:szCs w:val="32"/>
          <w:cs/>
        </w:rPr>
        <w:t>้อนขององค์การบริหารส่วนตำบล</w:t>
      </w:r>
      <w:r w:rsidR="00D746A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D746A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จัดทำประกาศและแนวทางการดำเนินการตามมาตรการป้องกันผลประโยชน์ทับซ</w:t>
      </w:r>
      <w:r w:rsidR="00D746A6">
        <w:rPr>
          <w:rFonts w:ascii="TH SarabunIT๙" w:eastAsia="Calibri" w:hAnsi="TH SarabunIT๙" w:cs="TH SarabunIT๙"/>
          <w:sz w:val="32"/>
          <w:szCs w:val="32"/>
          <w:cs/>
        </w:rPr>
        <w:t>้อนขององค์การบริหารส่วนตำบล</w:t>
      </w:r>
      <w:r w:rsidR="00D746A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D746A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และเผยแพร่ให้สาธารณชนได้ทราบทั่วกัน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คู่มือการปฏิบัติงานในการตรวจสอบบุคลากรในหน่วยงานถึงความเกี่ยวข้องกับผู้เสนองานในการจัดหาพัสดุ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และเผยแพร่ให้สาธารณชนได้ทราบทั่วกัน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4) ปรับปรุงขั้นตอนการจัดหาพัสดุ โดยมีการตรวจสอบบุคลากรในหน่วยงานถึงความเกี่ยวข้องกับผู้เสนองานในการจัดหาพัสดุ เพื่อป้องกันผลประโยชน์ทับซ้อน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 ดำเนินการตามมาตรการป้องกันผลประโยชน์ทับซ้อนของหน่วยงาน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6) รายงานผลการดำเนินการและเผยแพร่รายงานผลแก่สาธารณชน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:rsidR="00845978" w:rsidRDefault="00845978" w:rsidP="00845978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D746A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9F138B">
        <w:rPr>
          <w:rFonts w:ascii="TH SarabunIT๙" w:hAnsi="TH SarabunIT๙" w:cs="TH SarabunIT๙"/>
          <w:sz w:val="32"/>
          <w:szCs w:val="32"/>
          <w:cs/>
        </w:rPr>
        <w:t>ปลัด องค์การบริหารส่วนตำบล</w:t>
      </w:r>
      <w:r w:rsidR="00D746A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D746A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C02838" w:rsidRDefault="00C02838" w:rsidP="00845978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02838" w:rsidRDefault="00C02838" w:rsidP="00845978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02838" w:rsidRPr="00FD48AB" w:rsidRDefault="00FD48AB" w:rsidP="00FD48AB">
      <w:pPr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FD48AB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-๓๙-</w:t>
      </w:r>
    </w:p>
    <w:p w:rsidR="00040A68" w:rsidRPr="009F138B" w:rsidRDefault="00040A68" w:rsidP="00845978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มีประกาศใช้มาตรการป้องกันผลประโยชน์ทับซ้อน จำนวน 1 ฉบับ</w:t>
      </w:r>
    </w:p>
    <w:p w:rsidR="00845978" w:rsidRPr="009F138B" w:rsidRDefault="00845978" w:rsidP="00C0283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จำนวนข้อร้องเรียนเกี่ยวกับการจัดซื้อจัดจ้าง ลดลง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45978" w:rsidRPr="009F138B" w:rsidRDefault="00845978" w:rsidP="00845978">
      <w:pPr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9F138B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>2.3 มาตรการลดการใช้ดุลพินิจในการปฏิบัติงาน</w:t>
      </w:r>
    </w:p>
    <w:p w:rsidR="00845978" w:rsidRPr="009F138B" w:rsidRDefault="00845978" w:rsidP="0084597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F138B">
        <w:rPr>
          <w:rFonts w:ascii="TH SarabunIT๙" w:hAnsi="TH SarabunIT๙" w:cs="TH SarabunIT๙"/>
          <w:b/>
          <w:bCs/>
          <w:color w:val="0070C0"/>
          <w:sz w:val="32"/>
          <w:szCs w:val="32"/>
        </w:rPr>
        <w:tab/>
      </w:r>
      <w:r w:rsidRPr="009F138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2.3.1 </w:t>
      </w:r>
      <w:r w:rsidRPr="009F138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จัดทำข้อตกลงระหว่างบุคลากรในองค์กรให้ปฏิบัติหน้าที่ราชการด้วยความซื่อสัตย์สุจริต มีคุณธรรมจริยธรรม ใช้ดุลพินิจด้วยความสุจริตภายใต้กรอบ</w:t>
      </w:r>
      <w:proofErr w:type="spellStart"/>
      <w:r w:rsidRPr="009F138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ธรรมาภิ</w:t>
      </w:r>
      <w:proofErr w:type="spellEnd"/>
      <w:r w:rsidRPr="009F138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บาล</w:t>
      </w:r>
      <w:r w:rsidRPr="009F138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845978" w:rsidRPr="009F138B" w:rsidRDefault="00845978" w:rsidP="00845978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8B75FA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๒๐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>“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การจัดทำข้อตกลงการปฏิบัติราช</w:t>
      </w:r>
      <w:r w:rsidR="001B33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การขององค์การบริหารส่วนตำบล</w:t>
      </w:r>
      <w:r w:rsidR="001B33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จิก</w:t>
      </w:r>
      <w:proofErr w:type="spellStart"/>
      <w:r w:rsidR="001B33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>”</w:t>
      </w:r>
    </w:p>
    <w:p w:rsidR="00845978" w:rsidRPr="009F138B" w:rsidRDefault="00845978" w:rsidP="00845978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845978" w:rsidRPr="009F138B" w:rsidRDefault="00845978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พระราชบัญญัติระเบียบบริหารราชการแผ่นดิน (ฉบับที่ 5) พ.ศ. 2545 มาตรา 3/1 บัญญัติว่าการปฏิบัติหน้าที่ของส่วนราชการต้องใช้วิธีการบริหารกิจการบ้านเมืองที่ดี โดยเฉพาะอย่างยิ่งให้คำนึงถึงความรับผิดชอบของผู้ปฏิบัติงานการมีส่วนร่วมของประชาชนการเปิดเผยข้อมูล การติดตาม ตรวจสอบ และการประเมินผลการปฏิบัติงาน ทั้งนี้ ตามความเหมาะสมของแต่ละภารกิจ ประกอบกับ พระราชกฤษฎีกาว่าด้วยหลักเกณฑ์และวิธีการบริหารกิจการบ้านเมืองที่ดี พ.ศ. 2546 มาตรา 12 กำหนดไว้ว่า เพื่อประโยชน์ในการ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ปฏิบัติราชการให้เกิดผลสัมฤทธิ์ </w:t>
      </w:r>
      <w:proofErr w:type="spellStart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ก.พ.ร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. อาจเสนอต่อคณะรัฐมนตรีเพื่อกำหนดมาตรการกำกับการปฏิบัติราชการ โดยวิธีการจัดทำความตกลงเป็นลายลักษณ์อักษร หรือโดยวิธีการอื่นใด เพื่อแสดงความรับผิดชอบในการปฏิบัติราชการ รวมทั้งมาตรา 45 กำหนดให้ส่วนราชการ จัดให้มีคณะผู้ประเมินอิสระดำเนินการประเมินผลการปฏิบัติราชการของส่วนราชการเกี่ยวกับผลสัมฤทธิ์ของภารกิจ คุณภาพการให้บริการ ความพึงพอใจของประชาชนผู้รับบริการ ความคุ้มค่าในภารกิจ ทั้งนี้ตามหลักเกณฑ์ วิธีการ และระยะเวลาที่กำหนด</w:t>
      </w:r>
    </w:p>
    <w:p w:rsidR="00845978" w:rsidRPr="009F138B" w:rsidRDefault="001B339E" w:rsidP="0084597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="00845978" w:rsidRPr="009F138B">
        <w:rPr>
          <w:rFonts w:ascii="TH SarabunIT๙" w:eastAsia="Calibri" w:hAnsi="TH SarabunIT๙" w:cs="TH SarabunIT๙"/>
          <w:sz w:val="32"/>
          <w:szCs w:val="32"/>
          <w:cs/>
        </w:rPr>
        <w:t>จึงได้จัดให้มีการจัดทำข้อตกลงและติดตามผลการปฏิบัติราชการ โดยมีการลงนามในข้อตกลงการปฏิบัติราชการระ</w:t>
      </w:r>
      <w:r>
        <w:rPr>
          <w:rFonts w:ascii="TH SarabunIT๙" w:eastAsia="Calibri" w:hAnsi="TH SarabunIT๙" w:cs="TH SarabunIT๙"/>
          <w:sz w:val="32"/>
          <w:szCs w:val="32"/>
          <w:cs/>
        </w:rPr>
        <w:t>หว่างนายกองค์การบริหารส่วนตำบล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="00845978" w:rsidRPr="009F138B">
        <w:rPr>
          <w:rFonts w:ascii="TH SarabunIT๙" w:eastAsia="Calibri" w:hAnsi="TH SarabunIT๙" w:cs="TH SarabunIT๙"/>
          <w:sz w:val="32"/>
          <w:szCs w:val="32"/>
          <w:cs/>
        </w:rPr>
        <w:t>ก</w:t>
      </w:r>
      <w:r>
        <w:rPr>
          <w:rFonts w:ascii="TH SarabunIT๙" w:eastAsia="Calibri" w:hAnsi="TH SarabunIT๙" w:cs="TH SarabunIT๙"/>
          <w:sz w:val="32"/>
          <w:szCs w:val="32"/>
          <w:cs/>
        </w:rPr>
        <w:t>ับปลัดองค์การบริหารส่วนตำบล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="00845978" w:rsidRPr="009F138B">
        <w:rPr>
          <w:rFonts w:ascii="TH SarabunIT๙" w:eastAsia="Calibri" w:hAnsi="TH SarabunIT๙" w:cs="TH SarabunIT๙"/>
          <w:sz w:val="32"/>
          <w:szCs w:val="32"/>
          <w:cs/>
        </w:rPr>
        <w:t>และหัวหน้าสำนักปลัด/ผู้อำนวยการกอง และให้มีการลงนามจัดทำข้อตกลงทุกปี                   เพื่อประเมินผลการปฏิบัติราชการตามคำรับรองการปฏิบัติราช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4036C7" w:rsidRPr="009F138B" w:rsidRDefault="00845978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036C7"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เพื่อให้การปฏิบัติราชการตามข้อตกลงการปฏิบัติราชการของหน่วยงานระดับสำนัก/กอง/ฝ่าย เป็นไปอย่างมีประสิทธิภาพ ประสิทธิผล และบรรลุผลสัมฤทธิ์ตามที่กำหนด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2) เพื่อใช้เป็นแนวทางในการประเมินผลการปฏิบัติราชการระดับสำนัก/กอง/ฝ่าย ตามข้อตกลงการปฏิบัติราชการ 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:rsidR="004036C7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องค์การบริหารส่ว</w:t>
      </w:r>
      <w:r w:rsidR="00AA7AE6">
        <w:rPr>
          <w:rFonts w:ascii="TH SarabunIT๙" w:eastAsia="Calibri" w:hAnsi="TH SarabunIT๙" w:cs="TH SarabunIT๙"/>
          <w:sz w:val="32"/>
          <w:szCs w:val="32"/>
          <w:cs/>
        </w:rPr>
        <w:t>นตำบล</w:t>
      </w:r>
      <w:r w:rsidR="00AA7AE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AA7AE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C02838" w:rsidRDefault="00C02838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02838" w:rsidRDefault="00C02838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02838" w:rsidRPr="00FD48AB" w:rsidRDefault="00FD48AB" w:rsidP="00FD48AB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D48AB">
        <w:rPr>
          <w:rFonts w:ascii="TH SarabunIT๙" w:eastAsia="Calibri" w:hAnsi="TH SarabunIT๙" w:cs="TH SarabunIT๙" w:hint="cs"/>
          <w:sz w:val="32"/>
          <w:szCs w:val="32"/>
          <w:cs/>
        </w:rPr>
        <w:t>-๔๐-</w:t>
      </w:r>
    </w:p>
    <w:p w:rsidR="00040A68" w:rsidRPr="009F138B" w:rsidRDefault="00040A68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จัดทำข้อตกลงผลงานกับผู้ใต้บังคับบัญชาเป็นลายลักษณ์อักษรอย่างชัดเจน โดยจัดทำข้อตกลงการปฏิบัติราชการ ในระดับสำนัก/กอง/ฝ่าย เพื่อให้การดำเนินงานตามข้อตกลงการปฏิบัติราชการดังกล่าวบรรลุเป้าหมายอย่างมีประสิทธิภาพ ประสิทธิผล และบรรลุผลสัมฤทธิ์ตามที่กำหนด และรับสิ่งจูงใจตามระดับผลงาน โดยได้มีการลงนามบันทึกข้อตกลงการปฏิบัติราชการระหว่างนายกองค์กรปกครองส่วนท้องถิ่นกับปลัดองค์กรปกครองส่วนท้องถิ่น และปลัดองค์กรปกครองส่วนท้องถิ่นกับหัวหน้าหน่วยงานในสังกัด พร้อมคณะทำงานได้ร่วมกันพิจารณาและเลือกตัวชี้วัดในประเด็นการประเมินผลการปฏิบัติราชการแต่ละมิติ ดังนี้</w:t>
      </w:r>
    </w:p>
    <w:p w:rsidR="004036C7" w:rsidRPr="009F138B" w:rsidRDefault="004036C7" w:rsidP="004036C7">
      <w:pPr>
        <w:ind w:left="1843" w:hanging="42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1.1) การบริหารราชการเพื่อให้เกิดประโยชน์สุขของประชาชน</w:t>
      </w:r>
    </w:p>
    <w:p w:rsidR="004036C7" w:rsidRPr="009F138B" w:rsidRDefault="004036C7" w:rsidP="004036C7">
      <w:pPr>
        <w:ind w:left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1.2) การบริหารราชการเพื่อให้เกิดผลสัมฤทธิ์ต่อภารกิจ</w:t>
      </w:r>
    </w:p>
    <w:p w:rsidR="004036C7" w:rsidRPr="009F138B" w:rsidRDefault="004036C7" w:rsidP="004036C7">
      <w:pPr>
        <w:ind w:left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1.3) การบริหารราชการอย่างมีประสิทธิภาพและเกิดความคุ้มค่าในเชิงภารกิจ</w:t>
      </w:r>
    </w:p>
    <w:p w:rsidR="004036C7" w:rsidRPr="009F138B" w:rsidRDefault="004036C7" w:rsidP="004036C7">
      <w:pPr>
        <w:ind w:left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1.4) การลดขั้นตอนการปฏิบัติงาน</w:t>
      </w:r>
    </w:p>
    <w:p w:rsidR="004036C7" w:rsidRPr="009F138B" w:rsidRDefault="004036C7" w:rsidP="004036C7">
      <w:pPr>
        <w:tabs>
          <w:tab w:val="left" w:pos="1418"/>
        </w:tabs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1.5) การอำนวยความสะดวกและการตอบสนองความต้องการของประชาชน</w:t>
      </w:r>
    </w:p>
    <w:p w:rsidR="004036C7" w:rsidRPr="009F138B" w:rsidRDefault="004036C7" w:rsidP="004036C7">
      <w:pPr>
        <w:ind w:left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1.6) การพัฒนาความรู้และการประเมินผลการปฏิบัติราชการ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ชี้แจงสำนัก/กอง/ฝ่ายต่างๆ และผู้ปฏิบัติงานทราบ และทำความเข้าใจเกี่ยวกับตัวชี้วัด และกรอบการประเมินผลการปฏิบัติราชการ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ติดตามผลการปฏิบัติงานตามตัวชี้วัดให้มีผลการปฏิบัติราชการอย่างเหมาะสม เช่น 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- ศึกษาข้อมูล และเอกสารหลักฐานต่างๆ เช่น รายงานผลการปฏิบัติราชการตามคำรับรองการปฏิบัติราชการรอบ 6 เดือน 9 เดือน และ 12 เดือน และเอกสารที่เกี่ยวข้องกับการดำเนินการตามตัวชี้วัด เป็นต้น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- ติดตามผลการดำเนินงานตามตัวชี้วัด โดยการประสานงานกับผู้กำกับดูแลตัวชี้วัด และผู้จัดเก็บข้อมูล เพื่อให้การดำเนินการเป็นไปตามเป้าหมายที่กำหนด และการมีส่วนร่วมของผู้บริหารของหน่วยงานในการกำกับดูแลและติดตามผลการดำเนินงานดังกล่าว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4) รับฟังความคิดเห็นของหน่วยงานที่รับผิดชอบตัวชี้วัด เพื่อให้การดำเนินงานบรรลุตามเป้าหมายหรือตัวชี้วัดที่กำหนด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5) วัดผลลัพธ์ที่ได้จากการปฏิบัติงานเปรียบเทียบกับค่าเป้าหมาย และเกณฑ์การให้คะแนน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6) ประสานงานกับหน่วยงานที่รับผิดชอบตัวชี้วัดผลการปฏิบัติราชการ กรณีที่การประเมินผลการปฏิบัติราชการในเบื้องต้นไม่เป็นไปตามเป้าหมายที่กำหนด เพื่อหาแนวทางแก้ไขให้การปฏิบัติงานบรรลุผลสัมฤทธิ์ตามเป้าหมายที่กำหนดไว้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ab/>
        <w:t>7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 รายงานผลการดำเนินงาน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2566 - 2570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4036C7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ทุกสำนัก/ก</w:t>
      </w:r>
      <w:r w:rsidR="00AA7AE6">
        <w:rPr>
          <w:rFonts w:ascii="TH SarabunIT๙" w:eastAsia="Calibri" w:hAnsi="TH SarabunIT๙" w:cs="TH SarabunIT๙"/>
          <w:sz w:val="32"/>
          <w:szCs w:val="32"/>
          <w:cs/>
        </w:rPr>
        <w:t>อง ขององค์การบริหารส่วนตำบล</w:t>
      </w:r>
      <w:r w:rsidR="00AA7AE6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AA7AE6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C02838" w:rsidRDefault="00C02838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C02838" w:rsidRDefault="00FD48AB" w:rsidP="00FD48AB">
      <w:pPr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-๔๑-</w:t>
      </w:r>
    </w:p>
    <w:p w:rsidR="00C02838" w:rsidRPr="009F138B" w:rsidRDefault="00C02838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มีการจัดทำข้อตกลงการปฏิบัติราชการระดับสำนัก/กอง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:rsidR="004036C7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จำนวนข้อร้องเรียนเกี่ยวกับการทุจริต/การปฏิบัติงานของหน่วยงานลดลง</w:t>
      </w:r>
    </w:p>
    <w:p w:rsidR="00040A68" w:rsidRPr="009F138B" w:rsidRDefault="00040A68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  <w:bookmarkStart w:id="4" w:name="_Hlk74668224"/>
    </w:p>
    <w:bookmarkEnd w:id="4"/>
    <w:p w:rsidR="004036C7" w:rsidRDefault="004036C7" w:rsidP="004036C7">
      <w:pPr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F138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2.3.2 มีการกระจายอำนาจการตัดสินใจเกี่ยวกับการสั่ง อนุญาต อนุมัติ ปฏิบัติราชการแทน หรือการดำเนินการอื่นใดของผู้มีอำนาจในองค์กรปกครองส่วนท้องถิ่น เพื่อให้เกิดประโยชน์สูงสุดต่อชุมชนและประชาชน</w:t>
      </w:r>
    </w:p>
    <w:p w:rsidR="008D7A06" w:rsidRPr="009F138B" w:rsidRDefault="008D7A06" w:rsidP="004036C7">
      <w:pPr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4036C7" w:rsidRPr="009F138B" w:rsidRDefault="004036C7" w:rsidP="004036C7">
      <w:pPr>
        <w:jc w:val="center"/>
        <w:rPr>
          <w:rFonts w:ascii="TH SarabunIT๙" w:hAnsi="TH SarabunIT๙" w:cs="TH SarabunIT๙"/>
          <w:b/>
          <w:bCs/>
          <w:color w:val="000000"/>
          <w:sz w:val="18"/>
          <w:szCs w:val="18"/>
          <w:u w:val="single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8B75FA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๒๑</w:t>
      </w:r>
    </w:p>
    <w:p w:rsidR="004036C7" w:rsidRPr="009F138B" w:rsidRDefault="004036C7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มาตรการออกคำสั่งมอบห</w:t>
      </w:r>
      <w:r w:rsidR="00CB53D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มายขององค์การบริหารส่วนตำบล</w:t>
      </w:r>
      <w:r w:rsidR="00CB53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จิก</w:t>
      </w:r>
      <w:proofErr w:type="spellStart"/>
      <w:r w:rsidR="00CB53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เทิง</w:t>
      </w:r>
      <w:proofErr w:type="spellEnd"/>
    </w:p>
    <w:p w:rsidR="004036C7" w:rsidRPr="009F138B" w:rsidRDefault="004036C7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องค์กรปกครองส่วนท้องถิ่นเป็นหน่วยงานบริหารราชการองค์กรปกครองส่วนท้องถิ่นรูปแบบหนึ่งที่มีอำนาจหน้าที่ในการจัดทำบริการสาธารณะให้แก่ประชา</w:t>
      </w:r>
      <w:r w:rsidR="00CB53DF">
        <w:rPr>
          <w:rFonts w:ascii="TH SarabunIT๙" w:eastAsia="Calibri" w:hAnsi="TH SarabunIT๙" w:cs="TH SarabunIT๙"/>
          <w:sz w:val="32"/>
          <w:szCs w:val="32"/>
          <w:cs/>
        </w:rPr>
        <w:t>ชนในท้องถิ่น ตามอำนาจหน้าที่ของ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ส่วนท้องถิ่น ตามพระราชบัญญัติกำหนดแผนและขั้นตอนการกระจายอำนาจให้แก่องค์กรปกครองส่วนท้องถิ่น พ.ศ. 2542 และหน้าที่ตามกฎหมายอื่นที่กำหนดให้องค์กรปกครองส่วนท้องถิ่นมีหน้าที่ต้องทำอีกมากมายในการให้บริการสาธารณะแก่ประชาชน ทั้งนี้ ผู้มารับบริการขององค์กรปกครองส่วนท้องถิ่นนั้น มักจะประสบปัญหาด้านการอำนวยความสะดวกในการติดต่อราชการเนื่องจากภารกิจมีมากมาย ไปรวมอยู่กับฝ่ายผู้บริหาร ไม่มีการกระจายอำนาจ หรือมอบหมายอำนาจหน้าที่ในการสั่งการ อนุมัติ อนุญาต ไปยังหัวหน้าหน่วยงาน ระดับสำนัก กอง และฝ่ายต่าง ๆ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ab/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เพื่อให้เป็นไปตามพระราชบัญญัติกำหนดแผนและขั้นตอนการกระจายอำนาจให้แก่องค์กรปกครองส่วนท้องถิ่น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พ.ศ. 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2542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ได้กำหนดอำนาจและหน้าที่ในการจัดระบบบริการสาธารณะขององค์กรปกครองส่วนท้องถิ่น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โดยให้มีอำนาจและหน้าที่จัดระบบบริการสาธารณะเพื่อประโยชน์ของประชาชนในท้องถิ่น บริหารกิจการในเขตองค์กรปกครองส่วนท้องถิ่น และ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ภายใต้โครงสร้างการบริหารงานขององค์กรปกครองส่วนท้องถิ่น มุ่งหวังให้เกิดความคล่องตัวในการปฏิบัติราชการ ประชาชนสามารถเข้ามามีส่วนร่วมและตรวจสอบการบริหารงานขององค์กร</w:t>
      </w:r>
      <w:r w:rsidRPr="009F138B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ปกครองส่วนท้องถิ่นได้มากขึ้น โดยองค์กรปกครองส่วนท้องถิ่นต้องนำหลักการบริหารจัดการที่ดีหรือ</w:t>
      </w:r>
      <w:proofErr w:type="spellStart"/>
      <w:r w:rsidRPr="009F138B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ธรรมาภิ</w:t>
      </w:r>
      <w:proofErr w:type="spellEnd"/>
      <w:r w:rsidRPr="009F138B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บาล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มาใช้ในการบริหารงาน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ต้องเป็นไปเพื่อประโยชน์สุขของประชาชน </w:t>
      </w:r>
    </w:p>
    <w:p w:rsidR="004036C7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จึงจำเป็นต้องมีมาตรการออกคำสั่งมอบห</w:t>
      </w:r>
      <w:r w:rsidR="00CB53DF">
        <w:rPr>
          <w:rFonts w:ascii="TH SarabunIT๙" w:eastAsia="Calibri" w:hAnsi="TH SarabunIT๙" w:cs="TH SarabunIT๙"/>
          <w:sz w:val="32"/>
          <w:szCs w:val="32"/>
          <w:cs/>
        </w:rPr>
        <w:t>มายขององค์การบริหารส่วนตำบล</w:t>
      </w:r>
      <w:r w:rsidR="00CB53DF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B53DF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8D7A06" w:rsidRDefault="008D7A06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D7A06" w:rsidRDefault="008D7A06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D7A06" w:rsidRDefault="00FD48AB" w:rsidP="00FD48AB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-๔๒-</w:t>
      </w:r>
    </w:p>
    <w:p w:rsidR="008D7A06" w:rsidRPr="009F138B" w:rsidRDefault="008D7A06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4036C7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เพื่อเป็นการลดขั้นตอนการให้บริการประชาชนให้ได้รับความสะดวก รวดเร็ว เป็นธรรมตอบสนองความต้องการของประชาชน</w:t>
      </w:r>
    </w:p>
    <w:p w:rsidR="004036C7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2) เพื่อให้ประชาชนมีความพึงพอใจในการบริการจากหน่วยงาน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 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4) 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CB53DF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CB53DF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CB53DF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วิธีดำเนินการ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จัดทำคำสั่งมอบหมายงานในการสั่ง อนุญาต อนุมัติ ตามกฎหมาย ระเบียบฯ ข้อบังคับและหนังสือสั่งการ เช่น คำสั่งมอบหมายงานของนา</w:t>
      </w:r>
      <w:r w:rsidR="00CB53DF">
        <w:rPr>
          <w:rFonts w:ascii="TH SarabunIT๙" w:eastAsia="Calibri" w:hAnsi="TH SarabunIT๙" w:cs="TH SarabunIT๙"/>
          <w:sz w:val="32"/>
          <w:szCs w:val="32"/>
          <w:cs/>
        </w:rPr>
        <w:t>ยก</w:t>
      </w:r>
      <w:r w:rsidR="00CB53DF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53DF">
        <w:rPr>
          <w:rFonts w:ascii="TH SarabunIT๙" w:eastAsia="Calibri" w:hAnsi="TH SarabunIT๙" w:cs="TH SarabunIT๙"/>
          <w:sz w:val="32"/>
          <w:szCs w:val="32"/>
          <w:cs/>
        </w:rPr>
        <w:t xml:space="preserve"> ปลัด</w:t>
      </w:r>
      <w:r w:rsidR="00CB53DF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 xml:space="preserve"> และหัวหน้าส่วน</w:t>
      </w:r>
      <w:r w:rsidR="00AB0DB8">
        <w:rPr>
          <w:rFonts w:ascii="TH SarabunIT๙" w:eastAsia="Calibri" w:hAnsi="TH SarabunIT๙" w:cs="TH SarabunIT๙"/>
          <w:sz w:val="32"/>
          <w:szCs w:val="32"/>
          <w:cs/>
        </w:rPr>
        <w:t>ราชการ จำนวน 4 ฉบับ นายก</w:t>
      </w:r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AB0DB8">
        <w:rPr>
          <w:rFonts w:ascii="TH SarabunIT๙" w:eastAsia="Calibri" w:hAnsi="TH SarabunIT๙" w:cs="TH SarabunIT๙"/>
          <w:sz w:val="32"/>
          <w:szCs w:val="32"/>
          <w:cs/>
        </w:rPr>
        <w:t>มอบหมายให้รองนายก</w:t>
      </w:r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AB0DB8">
        <w:rPr>
          <w:rFonts w:ascii="TH SarabunIT๙" w:eastAsia="Calibri" w:hAnsi="TH SarabunIT๙" w:cs="TH SarabunIT๙"/>
          <w:sz w:val="32"/>
          <w:szCs w:val="32"/>
          <w:cs/>
        </w:rPr>
        <w:t xml:space="preserve"> นายก</w:t>
      </w:r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AB0DB8">
        <w:rPr>
          <w:rFonts w:ascii="TH SarabunIT๙" w:eastAsia="Calibri" w:hAnsi="TH SarabunIT๙" w:cs="TH SarabunIT๙"/>
          <w:sz w:val="32"/>
          <w:szCs w:val="32"/>
          <w:cs/>
        </w:rPr>
        <w:t>มอบหมายให้ปลัด</w:t>
      </w:r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AB0DB8">
        <w:rPr>
          <w:rFonts w:ascii="TH SarabunIT๙" w:eastAsia="Calibri" w:hAnsi="TH SarabunIT๙" w:cs="TH SarabunIT๙"/>
          <w:sz w:val="32"/>
          <w:szCs w:val="32"/>
          <w:cs/>
        </w:rPr>
        <w:t xml:space="preserve"> รองปลัด</w:t>
      </w:r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AB0DB8">
        <w:rPr>
          <w:rFonts w:ascii="TH SarabunIT๙" w:eastAsia="Calibri" w:hAnsi="TH SarabunIT๙" w:cs="TH SarabunIT๙"/>
          <w:sz w:val="32"/>
          <w:szCs w:val="32"/>
          <w:cs/>
        </w:rPr>
        <w:t xml:space="preserve"> และหัวหน้าส่วนราชการ ปลัด</w:t>
      </w:r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AB0DB8">
        <w:rPr>
          <w:rFonts w:ascii="TH SarabunIT๙" w:eastAsia="Calibri" w:hAnsi="TH SarabunIT๙" w:cs="TH SarabunIT๙"/>
          <w:sz w:val="32"/>
          <w:szCs w:val="32"/>
          <w:cs/>
        </w:rPr>
        <w:t>มอบหมายให้รองปลัด</w:t>
      </w:r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AB0DB8">
        <w:rPr>
          <w:rFonts w:ascii="TH SarabunIT๙" w:eastAsia="Calibri" w:hAnsi="TH SarabunIT๙" w:cs="TH SarabunIT๙"/>
          <w:sz w:val="32"/>
          <w:szCs w:val="32"/>
          <w:cs/>
        </w:rPr>
        <w:t xml:space="preserve"> ปลัด</w:t>
      </w:r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มอบหมายให้หัวหน้าส่วนราชการ เป็นต้น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  <w:t>2) 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3) จัดทำประกาศ ประชาสัมพันธ์ให้ประชาชนทราบ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4) 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ปีงบประมาณ พ.ศ. 2566 – 2570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ไม่ใช้งบประมาณ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ผู้รับผิดชอบ 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138B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AB0DB8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9F138B">
        <w:rPr>
          <w:rFonts w:ascii="TH SarabunIT๙" w:hAnsi="TH SarabunIT๙" w:cs="TH SarabunIT๙"/>
          <w:sz w:val="32"/>
          <w:szCs w:val="32"/>
          <w:cs/>
        </w:rPr>
        <w:t>ปลัด องค์การบริหารส่วนตำบล</w:t>
      </w:r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ผลผลิต/ผลลัพธ์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ผลผลิต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มีคำสั่งมอบหมายงานให้ผู้ที่เกี่ยวข้องปฏิบัติราชการแทน จำนวนไม่น้อยกว่า 4 ฉบับ</w:t>
      </w: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ผลลัพธ์</w:t>
      </w:r>
    </w:p>
    <w:p w:rsidR="004036C7" w:rsidRPr="009F138B" w:rsidRDefault="004036C7" w:rsidP="004036C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ab/>
        <w:t>1) ประชาชนผู้รับบริการขององค์การบริหา</w:t>
      </w:r>
      <w:r w:rsidR="00AB0DB8">
        <w:rPr>
          <w:rFonts w:ascii="TH SarabunIT๙" w:eastAsia="Calibri" w:hAnsi="TH SarabunIT๙" w:cs="TH SarabunIT๙"/>
          <w:sz w:val="32"/>
          <w:szCs w:val="32"/>
          <w:cs/>
        </w:rPr>
        <w:t>รส่วนตำบล</w:t>
      </w:r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>จิก</w:t>
      </w:r>
      <w:proofErr w:type="spellStart"/>
      <w:r w:rsidR="00AB0DB8">
        <w:rPr>
          <w:rFonts w:ascii="TH SarabunIT๙" w:eastAsia="Calibri" w:hAnsi="TH SarabunIT๙" w:cs="TH SarabunIT๙" w:hint="cs"/>
          <w:sz w:val="32"/>
          <w:szCs w:val="32"/>
          <w:cs/>
        </w:rPr>
        <w:t>เทิง</w:t>
      </w:r>
      <w:proofErr w:type="spellEnd"/>
      <w:r w:rsidRPr="009F138B">
        <w:rPr>
          <w:rFonts w:ascii="TH SarabunIT๙" w:eastAsia="Calibri" w:hAnsi="TH SarabunIT๙" w:cs="TH SarabunIT๙"/>
          <w:sz w:val="32"/>
          <w:szCs w:val="32"/>
          <w:cs/>
        </w:rPr>
        <w:t>มีความพึงพอใจต่อคุณภาพการให้บริการขององค์กรปกครองส่วนท้องถิ่นไม่น้อยกว่า ร้อยละ 80</w:t>
      </w:r>
    </w:p>
    <w:p w:rsidR="004036C7" w:rsidRPr="009F138B" w:rsidRDefault="004036C7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) จำนวนข้อร้องเรียน</w:t>
      </w:r>
      <w:r w:rsidRPr="009F138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</w:t>
      </w:r>
      <w:r w:rsidRPr="009F138B">
        <w:rPr>
          <w:rFonts w:ascii="TH SarabunIT๙" w:eastAsia="Calibri" w:hAnsi="TH SarabunIT๙" w:cs="TH SarabunIT๙"/>
          <w:sz w:val="32"/>
          <w:szCs w:val="32"/>
          <w:cs/>
        </w:rPr>
        <w:t>ให้บริการ/จำนวนเรื่องร้องเรียนทุจริต ลดลง</w:t>
      </w:r>
    </w:p>
    <w:p w:rsidR="004036C7" w:rsidRDefault="004036C7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DB477C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DB477C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FD48AB" w:rsidP="00FD48AB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D48AB">
        <w:rPr>
          <w:rFonts w:ascii="TH SarabunIT๙" w:eastAsia="Calibri" w:hAnsi="TH SarabunIT๙" w:cs="TH SarabunIT๙" w:hint="cs"/>
          <w:sz w:val="32"/>
          <w:szCs w:val="32"/>
          <w:cs/>
        </w:rPr>
        <w:t>-๔๓-</w:t>
      </w:r>
    </w:p>
    <w:p w:rsidR="00AE43F8" w:rsidRDefault="00AE43F8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C0305" w:rsidRDefault="00DC0305" w:rsidP="00DC0305">
      <w:pPr>
        <w:jc w:val="center"/>
        <w:rPr>
          <w:rFonts w:ascii="TH SarabunIT๙" w:hAnsi="TH SarabunIT๙" w:cs="TH SarabunIT๙"/>
          <w:b/>
          <w:bCs/>
          <w:color w:val="000000"/>
          <w:sz w:val="18"/>
          <w:szCs w:val="18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ลำดับที่ </w:t>
      </w:r>
      <w:r w:rsidR="008B75FA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๒๒</w:t>
      </w:r>
    </w:p>
    <w:p w:rsidR="00DC0305" w:rsidRPr="00DC0305" w:rsidRDefault="00DC0305" w:rsidP="00DC0305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DC0305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 xml:space="preserve">1. </w:t>
      </w:r>
      <w:proofErr w:type="gramStart"/>
      <w:r w:rsidRPr="00DC0305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Pr="00DC0305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มาตรการกระจายอำนาจขององค์การบริหารส่วนตำบลจิก</w:t>
      </w:r>
      <w:proofErr w:type="spellStart"/>
      <w:r w:rsidRPr="00DC0305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เทิง</w:t>
      </w:r>
      <w:proofErr w:type="spellEnd"/>
    </w:p>
    <w:p w:rsidR="00DC0305" w:rsidRDefault="00DC0305" w:rsidP="00DC0305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5A7DC5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ำนาจหน้าที่ในการจัดทำบริการสาธารณะให้แก่ประชาชนในท้องถิ่น ตามอำนาจหน้าที่ขององค์กรปกครองส่วนท้องถิ่น ผู้มารับบริการติดต่อกับหน่วยงานต่างๆ ขององค์กรปกครองส่วนท้องถิ่นมักจะประสบปัญหาด้านการอำนวยความสะดวกในการติดต่อราชการเนื่องจากภารกิจมีมากมายไปรวมอยู่กับฝ่ายผู้บริหาร ไม่มีการกระจายอำนาจ หรือมอบหมายอำนาจหน้าที่ในการสั่งการ อนุมัติ อนุญาต ไปยังหัวหน้าหน่วยงาน ระดับสำนัก กอง และฝ่ายต่าง ๆ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  <w:r w:rsidR="005A7DC5">
        <w:rPr>
          <w:rFonts w:ascii="TH SarabunIT๙" w:hAnsi="TH SarabunIT๙" w:cs="TH SarabunIT๙"/>
          <w:color w:val="212529"/>
          <w:sz w:val="32"/>
          <w:szCs w:val="32"/>
        </w:rPr>
        <w:t xml:space="preserve"> 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พระราชกฤษฎีกาว่าด้วยหลักเกณฑ์ และวิธีการบริหารกิจการบ้านเมืองที่ดี พ.ศ. 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2546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มาตรา 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6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และมาตรา 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37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ที่กำหนดให้การบริหารราชการ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ไม่มีขั้นตอนการปฏิบัติงานเกินความจำเป็น ประชาชนได้รับการอำนวยความสะดวกและได้รับการตอบสนองความต้องการ การบริหารงานมีประสิทธิภาพ คุ้มค่า 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ยุ่งยาก จึงจำเป็นต้องมีมาตรการกระจายอำนาจขององค์กรปกครองส่วนท้องถิ่น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 ตอบสนองความต้องการของประชาชน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AB37FF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10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ดำเนินการชี้แจงให้ข้อมูลหน้าที่ความรับผิดชอบและผู้รับผิดชอบ แก่บุคลากรในหน่วยงาน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เพิ่มการมอบอำนาจบางเรื่องให้ระดับรองผู้บริหารหรือพนักงานท้องถิ่นในการอนุมัติ อนุญาต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จัดทำคำสั่งมอบหมายผู้รักษาราชการแทนกรณีไม่อาจปฏิบัติงานได้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จัดทำคำสั่งมอบหมายงานในการสั่ง อนุญาต อนุมัติ ตามกฎหมาย ระเบียบฯ ข้อบังคับและหนังสือสั่งการ เช่น คำสั่งมอบหมายงานของนายกเทศมนตรี ปลัดเทศบาล และหัวหน้าส่วนราชการ นายกเทศมนตรีมอบหมายให้รองนายกเทศมนตรี นายกเทศมนตรีมอบหมายให้ปลัดเทศบาล รองปลัดเทศบาล และหัวหน้าส่วนราชการ ปลัดเทศบาลมอบหมายให้รองปลัดเทศบาล ปลัดเทศบาลมอบหมายให้หัวหน้าส่วนราชการ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กรณีการลงนามอนุมัติ อนุญาตตามกฎหมายเฉพาะ มีการจัดทำบัญชีสรุปการมอบอำนาจแนบท้ายคำสั่ง</w:t>
      </w:r>
    </w:p>
    <w:p w:rsidR="005A7DC5" w:rsidRDefault="004A216A" w:rsidP="004A216A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-๔๔-</w:t>
      </w:r>
    </w:p>
    <w:p w:rsidR="005A7DC5" w:rsidRDefault="005A7DC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กรณีอำนาจเฉพาะของผู้บริหารไม่สามารถมอบอำนาจได้ หรือผู้บริหารท้องถิ่นมอบอำนาจให้ผู้มีหน้าที่รับผิดชอบโดยตรง ให้จัดทำเป็นคำสั่งและประกาศให้ประชาชนทราบด้วย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7)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8)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จัดทำประกาศ ประชาสัมพันธ์ให้ประชาชนทราบ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9)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10)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รายงานผลการดำเนินการ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8D0F2F" w:rsidRDefault="007E6E2D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ปีงบประมาณ พ.ศ. 2566 – 2570</w:t>
      </w: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="00DC0305" w:rsidRPr="00DC0305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DC0305" w:rsidRPr="00DC0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DC0305" w:rsidRPr="00DC0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DC0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มีคำสั่งมอบหมายงาน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t>,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มอบอำนาจ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t>,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รักษาราชการแทน จำนวนไม่น้อยกว่า 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4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ฉบับ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DC0305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8D0F2F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ประชาชนผู้รับบริการขององค์กรปกครองส่วนท้องถิ่น มีความพึงพอใจต่อคุณภาพการให้บริการขององค์กรปกครองส่วนท้องถิ่นไม่น้อยกว่า ร้อยละ 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t>80 (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สำรวจโดยใช้แบบประเมินความพึงพอใจการให้บริการ)</w:t>
      </w:r>
    </w:p>
    <w:p w:rsidR="00DC0305" w:rsidRPr="00DC0305" w:rsidRDefault="00DC0305" w:rsidP="008D0F2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DC0305">
        <w:rPr>
          <w:rFonts w:ascii="TH SarabunIT๙" w:hAnsi="TH SarabunIT๙" w:cs="TH SarabunIT๙"/>
          <w:color w:val="212529"/>
          <w:sz w:val="32"/>
          <w:szCs w:val="32"/>
          <w:cs/>
        </w:rPr>
        <w:t>จำนวนข้อร้องเรียนการให้บริการ/จำนวนเรื่องร้องเรียนทุจริต ลดลง</w:t>
      </w:r>
      <w:r w:rsidRPr="00DC0305">
        <w:rPr>
          <w:rFonts w:ascii="TH SarabunIT๙" w:hAnsi="TH SarabunIT๙" w:cs="TH SarabunIT๙"/>
          <w:color w:val="212529"/>
          <w:sz w:val="32"/>
          <w:szCs w:val="32"/>
        </w:rPr>
        <w:br/>
      </w:r>
    </w:p>
    <w:p w:rsidR="00DC0305" w:rsidRPr="00DC0305" w:rsidRDefault="00DC0305" w:rsidP="00DC0305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DC0305">
        <w:rPr>
          <w:rFonts w:ascii="TH SarabunIT๙" w:hAnsi="TH SarabunIT๙" w:cs="TH SarabunIT๙"/>
          <w:color w:val="212529"/>
          <w:sz w:val="32"/>
          <w:szCs w:val="32"/>
        </w:rPr>
        <w:t> </w:t>
      </w:r>
    </w:p>
    <w:p w:rsidR="00DC0305" w:rsidRPr="00DC0305" w:rsidRDefault="00DC0305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C030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4036C7" w:rsidRDefault="004036C7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DB477C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DB477C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DB477C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DB477C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DB477C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DB477C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DB477C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B477C" w:rsidRDefault="00DB477C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A7DC5" w:rsidRDefault="005A7DC5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A7DC5" w:rsidRDefault="005A7DC5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A7DC5" w:rsidRPr="009F138B" w:rsidRDefault="005A7DC5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036C7" w:rsidRPr="009F138B" w:rsidRDefault="004036C7" w:rsidP="004036C7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036C7" w:rsidRPr="009F138B" w:rsidRDefault="004036C7" w:rsidP="004036C7">
      <w:pPr>
        <w:rPr>
          <w:rFonts w:ascii="TH SarabunIT๙" w:hAnsi="TH SarabunIT๙" w:cs="TH SarabunIT๙"/>
          <w:b/>
          <w:bCs/>
          <w:color w:val="00B050"/>
          <w:szCs w:val="24"/>
        </w:rPr>
      </w:pPr>
      <w:r w:rsidRPr="009F138B">
        <w:rPr>
          <w:rFonts w:ascii="TH SarabunIT๙" w:hAnsi="TH SarabunIT๙" w:cs="TH SarabunIT๙"/>
          <w:b/>
          <w:bCs/>
          <w:color w:val="00B050"/>
          <w:szCs w:val="24"/>
        </w:rPr>
        <w:t>################################################################################</w:t>
      </w:r>
    </w:p>
    <w:p w:rsidR="00550EB3" w:rsidRPr="009F138B" w:rsidRDefault="004036C7" w:rsidP="00550EB3">
      <w:pPr>
        <w:jc w:val="center"/>
        <w:rPr>
          <w:rFonts w:ascii="TH SarabunIT๙" w:eastAsia="Calibri" w:hAnsi="TH SarabunIT๙" w:cs="TH SarabunIT๙"/>
          <w:b/>
          <w:bCs/>
          <w:color w:val="0070C0"/>
          <w:sz w:val="36"/>
          <w:szCs w:val="36"/>
        </w:rPr>
      </w:pPr>
      <w:r w:rsidRPr="009F138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50EB3" w:rsidRPr="009F138B">
        <w:rPr>
          <w:rFonts w:ascii="TH SarabunIT๙" w:eastAsia="Calibri" w:hAnsi="TH SarabunIT๙" w:cs="TH SarabunIT๙"/>
          <w:b/>
          <w:bCs/>
          <w:color w:val="0070C0"/>
          <w:sz w:val="36"/>
          <w:szCs w:val="36"/>
          <w:cs/>
        </w:rPr>
        <w:t>มิติที่ 3</w:t>
      </w:r>
      <w:r w:rsidR="00550EB3" w:rsidRPr="009F138B">
        <w:rPr>
          <w:rFonts w:ascii="TH SarabunIT๙" w:eastAsia="Calibri" w:hAnsi="TH SarabunIT๙" w:cs="TH SarabunIT๙"/>
          <w:b/>
          <w:bCs/>
          <w:color w:val="0070C0"/>
          <w:sz w:val="36"/>
          <w:szCs w:val="36"/>
        </w:rPr>
        <w:t xml:space="preserve"> </w:t>
      </w:r>
      <w:r w:rsidR="00550EB3" w:rsidRPr="009F138B">
        <w:rPr>
          <w:rFonts w:ascii="TH SarabunIT๙" w:eastAsia="Calibri" w:hAnsi="TH SarabunIT๙" w:cs="TH SarabunIT๙"/>
          <w:b/>
          <w:bCs/>
          <w:color w:val="0070C0"/>
          <w:sz w:val="36"/>
          <w:szCs w:val="36"/>
          <w:cs/>
        </w:rPr>
        <w:t>การส่งเสริมบทบาทและการมีส่วนร่วมของภาคประชาชน</w:t>
      </w:r>
    </w:p>
    <w:p w:rsidR="00550EB3" w:rsidRPr="009F138B" w:rsidRDefault="00550EB3" w:rsidP="00550EB3">
      <w:pPr>
        <w:rPr>
          <w:rFonts w:ascii="TH SarabunIT๙" w:eastAsia="Calibri" w:hAnsi="TH SarabunIT๙" w:cs="TH SarabunIT๙"/>
          <w:b/>
          <w:bCs/>
          <w:color w:val="FF0000"/>
          <w:szCs w:val="24"/>
        </w:rPr>
      </w:pPr>
      <w:r w:rsidRPr="009F138B">
        <w:rPr>
          <w:rFonts w:ascii="TH SarabunIT๙" w:eastAsia="Calibri" w:hAnsi="TH SarabunIT๙" w:cs="TH SarabunIT๙"/>
          <w:b/>
          <w:bCs/>
          <w:color w:val="00B050"/>
          <w:szCs w:val="24"/>
        </w:rPr>
        <w:t>################################################################################</w:t>
      </w:r>
    </w:p>
    <w:p w:rsidR="00550EB3" w:rsidRPr="009F138B" w:rsidRDefault="00550EB3" w:rsidP="00550EB3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550EB3" w:rsidRPr="009F138B" w:rsidRDefault="00550EB3" w:rsidP="00550EB3">
      <w:pPr>
        <w:jc w:val="thaiDistribute"/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  <w:t>3.1</w:t>
      </w:r>
      <w:r w:rsidRPr="009F138B">
        <w:rPr>
          <w:rFonts w:ascii="TH SarabunIT๙" w:eastAsia="Calibri" w:hAnsi="TH SarabunIT๙" w:cs="TH SarabunIT๙"/>
          <w:b/>
          <w:bCs/>
          <w:color w:val="0070C0"/>
          <w:spacing w:val="-4"/>
          <w:sz w:val="32"/>
          <w:szCs w:val="32"/>
          <w:cs/>
        </w:rPr>
        <w:t xml:space="preserve"> การส่งเสริมให้ประชาชนมีส่วนร่วมบริหารกิจการขององค์กรปกครองส่วนท้องถิ่น</w:t>
      </w:r>
    </w:p>
    <w:p w:rsidR="00550EB3" w:rsidRPr="009F138B" w:rsidRDefault="00550EB3" w:rsidP="00550EB3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550EB3" w:rsidRPr="009F138B" w:rsidRDefault="00550EB3" w:rsidP="00550EB3">
      <w:pP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single"/>
          <w:cs/>
        </w:rPr>
        <w:t>3.1.1 การมีส่วนร่วมในการจัดทำแผนพัฒนา การจัดทำงบประมาณ</w:t>
      </w:r>
    </w:p>
    <w:p w:rsidR="00550EB3" w:rsidRPr="009F138B" w:rsidRDefault="00550EB3" w:rsidP="00550EB3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550EB3" w:rsidRPr="009F138B" w:rsidRDefault="00550EB3" w:rsidP="00550EB3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="008B75FA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 w:rsidR="008B75FA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๒๓</w:t>
      </w:r>
    </w:p>
    <w:p w:rsidR="008F27F7" w:rsidRPr="008F27F7" w:rsidRDefault="008F27F7" w:rsidP="005A7DC5">
      <w:pPr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1. </w:t>
      </w:r>
      <w:proofErr w:type="gramStart"/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ชื่อโครงการ :</w:t>
      </w:r>
      <w:proofErr w:type="gramEnd"/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 xml:space="preserve"> โครงการจัดเวทีประชาคม</w:t>
      </w:r>
    </w:p>
    <w:p w:rsidR="008F27F7" w:rsidRDefault="008F27F7" w:rsidP="008F27F7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เห็นความสำคัญของการส่งเสริมให้เกิดการมีส่วนร่วมอย่างกว้างขวางและเท่าเทียม โดยให้ประชาชน กลุ่มองค์กร ชุมชน เครือข่ายทั้งภาครัฐและเอกชนได้มีโอกาสแสดงออกถึงศักยภาพ ความคิดเห็น ความต้องการ เปิดโอกาสให้ภาคประชาชนได้มีส่วนร่วมในการรับรู้ ร่วมกำหนดแนวทางการดำเนินงาน ร่วมตัดสินใจ ร่วมติดตาม ตรวจสอบการดำเนินงานขององค์การบริหารส่วนตำบลจิก</w:t>
      </w:r>
      <w:proofErr w:type="spellStart"/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ด้วยการจัดทำโครงการจัดเวทีประชาคมขึ้น เพื่อจะได้มีกระบวนการรับฟังความคิดเห็นของประชาชนในการดำเนินกิจการตามอำนาจหน้าที่ขององค์การบริหารส่วนตำบลจิก</w:t>
      </w:r>
      <w:proofErr w:type="spellStart"/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โดยเฉพาะการดำเนินกิจการที่จะมี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ผลกระทบต่อความเป็นอยู่ และสุขอนามัยของประชาชนในชุมชุน เพื่อนำมาเป็นข้อมูลการพัฒนา ปรับปรุง จัดทำแผนชุมชน แผนพัฒนาท้องถิ่น อย่างมีประสิทธิภาพ และก่อให้เกิดประโยชน์สูงสุดแก่ประชาชนอย่างแท้จริง</w:t>
      </w:r>
      <w:r w:rsidRPr="008F27F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เพื่อจัดให้มีกระบวนการรับฟังความคิดเห็นของประชาชน ที่เกี่ยวข้องในการดำเนินกิจการตามอำนาจหน้าที่ขององค์การบริหารส่วนตำบลจิก</w:t>
      </w:r>
      <w:proofErr w:type="spellStart"/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เพื่อรับทราบปัญหาและความต้องการที่แท้จริงของประชาชน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เพื่อเปิดโอกาสให้ประชาชนได้ร่วมกระบวนการ ร่วมคิด ร่วมทำ ร่วมแก้ปัญหา และส่งเสริมระบอบประชาธิปไตยแบบมีส่วนร่วม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เพื่อนำมาเป็นข้อมูลการพัฒนา ปรับปรุง จัดทำแผนชุมชน แผนพัฒนาท้องถิ่น อย่างมีประสิทธิภาพ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เพื่อส่งเสริมให้เกิดเครือข่ายภาคประชาสังคม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พื่อจัดเก็บข้อมูลพื้นฐานที่เป็นมาตรฐานสามารถนำไปใช้ประโยชน์ในการจัดทำแผนชุมชนและวางแผนพัฒนาท้องถิ่น</w:t>
      </w:r>
      <w:r w:rsidRPr="008F27F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DA78B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5A7DC5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ชุมชน/หมู่บ้าน/ตำบล ในพื้นที่องค์การบริหารส่วนตำบลจิก</w:t>
      </w:r>
      <w:proofErr w:type="spellStart"/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540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</w:p>
    <w:p w:rsidR="005A7DC5" w:rsidRDefault="005A7DC5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5A7DC5" w:rsidRDefault="005A7DC5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5A7DC5" w:rsidRDefault="005A7DC5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5A7DC5" w:rsidRDefault="005A7DC5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5A7DC5" w:rsidRDefault="005A7DC5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4A216A" w:rsidRDefault="004A216A" w:rsidP="004A216A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-๔๖-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จัดทำคำสั่งมอบหมายหน่วยงานที่เกี่ยวข้องดำเนินการจัดเวทีประชาคม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จัดเวทีประชาคม โดยส่งเสริมและเปิดโอกาสให้ประชาชนสามารถแสดงความคิดเห็น หรือเข้าร่วมประชุมประชาคม เพื่อกำหนดทิศทาง นโยบาย หรือแผนพัฒนาท้องถิ่นด้วยความสมัครใจ ตามวันเวลา และสถานที่ที่เหมาะสม สอดคล้องกับวิถีชุมชน ไม่ชี้นำ และครอบคลุมจำนวนประชากรตามสัดส่วนทุกพื้นที่ อย่างเสมอภาค และเท่าเทียมกัน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นำผล/ข้อเสนอต่างๆ จากการประชาคม/รับฟังความคิดเห็นของประชาชนไปขับเคลื่อนอย่างเป็นรูปธรรม ผ่านการจัดทำแผนพัฒนาท้องถิ่น ข้อบัญญัติ/เทศบัญญัติงบประมาณรายจ่าย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ติดตามประเมินผลการจัดทำแผนพัฒนาท้องถิ่น เสนอผู้บริหาร และประกาศให้ประชาชนทราบ</w:t>
      </w:r>
      <w:r w:rsidRPr="008F27F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DA78B0" w:rsidRDefault="00DA78B0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ปีงบประมาณ พ.ศ. 2566 – 2570</w:t>
      </w: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="008F27F7" w:rsidRPr="008F27F7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8F27F7" w:rsidRPr="008F27F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="008F27F7"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proofErr w:type="gramStart"/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15,000.00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บาท</w:t>
      </w:r>
      <w:r w:rsidRPr="008F27F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</w:rPr>
        <w:t>8.</w:t>
      </w:r>
      <w:proofErr w:type="gramEnd"/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 </w:t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องค์การบริหารส่วนตำบลจิก</w:t>
      </w:r>
      <w:proofErr w:type="spellStart"/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F27F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8F27F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มีการจัดประชุมเวทีประชาคมในชุมชน ครอบคลุมประชากรตามสัดส่วนทุกพื้นที่ อย่างเสมอภาค และเท่าเทียมกัน</w:t>
      </w:r>
      <w:r w:rsidRPr="008F27F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F27F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ได้รับทราบปัญหาและความต้องการที่แท้จริงของประชาชนในแต่ละชุมชน</w:t>
      </w:r>
    </w:p>
    <w:p w:rsidR="00DA78B0" w:rsidRDefault="008F27F7" w:rsidP="00DA78B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เกิดเครือข่ายภาคประชาชน</w:t>
      </w:r>
    </w:p>
    <w:p w:rsidR="00DB477C" w:rsidRDefault="008F27F7" w:rsidP="00106582">
      <w:pPr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8F27F7">
        <w:rPr>
          <w:rFonts w:ascii="TH SarabunIT๙" w:hAnsi="TH SarabunIT๙" w:cs="TH SarabunIT๙"/>
          <w:color w:val="212529"/>
          <w:sz w:val="32"/>
          <w:szCs w:val="32"/>
          <w:cs/>
        </w:rPr>
        <w:t>มีข้อมูลพื้นฐานชุมชนที่ได้มาตรฐานสำหรับใช้ในการวางแผนพัฒนาชุมชนและพัฒนาท้องถิ่น</w:t>
      </w:r>
    </w:p>
    <w:p w:rsidR="00106582" w:rsidRDefault="008F27F7" w:rsidP="00106582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8F27F7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106582"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="008B75FA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 w:rsidR="008B75FA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๒๔</w:t>
      </w:r>
    </w:p>
    <w:p w:rsidR="00106582" w:rsidRPr="00106582" w:rsidRDefault="00106582" w:rsidP="00106582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106582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 xml:space="preserve">1. </w:t>
      </w:r>
      <w:proofErr w:type="gramStart"/>
      <w:r w:rsidRPr="00106582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Pr="00106582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กิจกรรมการประเมินผลการปฏิบัติราชการขององค์การบริหารส่วนตำบลจิก</w:t>
      </w:r>
      <w:proofErr w:type="spellStart"/>
      <w:r w:rsidRPr="00106582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เทิง</w:t>
      </w:r>
      <w:proofErr w:type="spellEnd"/>
    </w:p>
    <w:p w:rsidR="00106582" w:rsidRDefault="00106582" w:rsidP="00106582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F71F0C" w:rsidRDefault="00106582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ด้วยกรมส่งเสริมการปกครองท้องถิ่นกำหนดให้องค์กรปกครองส่วนท้องถิ่นต้องดำเนินการประเมินผลการปฏิบัติราชการ ซึ่งเป็นกระบวนการวัดผลการบริหารและปฏิบัติราชการว่าสัมฤทธิ์ผลตามเป้าหมายหรือไม่ ตลอดจนเป็นการตรวจสอบการปฏิบัติราชการขององค์กรปกครองส่วนท้องถิ่น เพื่อนำผลที่ได้จากการประเมินมาใช้ในการปรับปรุง แก้ไข ส่งเสริม พัฒนา ขยายหรือยุติการดำเนินภารกิจต่างๆ ต่อไป</w:t>
      </w:r>
    </w:p>
    <w:p w:rsidR="005A7DC5" w:rsidRDefault="00106582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เพื่อให้การประเมินผลการปฏิบัติราชการขององค์กรปกครองส่วนท้องถิ่น มีการขับเคลื่อนอย่างเป็นรูปธรรม ซึ่งจะส่งเสริมให้องค์กรปกครองส่วนท้องถิ่นมีมาตรฐานในการปฏิบัติราชการ ลดขั้นตอนการปฏิบัติงาน และการอำนวยความสะดวกและการตอบสนองความต้องการของประชาชน เพื่อประโยชน์สุขของประชาชนโดยใช้วิธีการบริหารกิจการบ้านเมืองที่ดี และส่งเสริมให้ประชาชนมีส่วนร่วมในการบริหารกิจการขององค์กรปกครองส่วนท้องถิ่น จึงดำเนินการจัดกิจกรรมการประเมินผลการปฏิบัติราชการขององค์การ</w:t>
      </w:r>
    </w:p>
    <w:p w:rsidR="005A7DC5" w:rsidRDefault="004A216A" w:rsidP="004A216A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-๔๗-</w:t>
      </w:r>
    </w:p>
    <w:p w:rsidR="005A7DC5" w:rsidRDefault="005A7DC5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11788B" w:rsidRDefault="00106582" w:rsidP="005A7DC5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0658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11788B" w:rsidRDefault="00106582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เพื่อส่งเสริมการมีส่วนร่วมของประชาชนในการติดตามประเมินผลการปฏิบัติราชการ และร่วมปรับปรุงแก้ไขโครงการต่าง ๆ ในแผนพัฒนาท้องถิ่น</w:t>
      </w:r>
    </w:p>
    <w:p w:rsidR="0011788B" w:rsidRDefault="00106582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เพื่อเพิ่มประสิทธิภาพในการบริหารงานองค์การบริหารส่วนตำบลจิก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ให้เกิดความโปร่งใส ตรวจสอบได้</w:t>
      </w:r>
    </w:p>
    <w:p w:rsidR="0011788B" w:rsidRDefault="00106582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เพื่อเป็นการเฝ้าระวังการทุจริตในการบริหารจัดการตามภารกิจขององค์การบริหารส่วนตำบลจิก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0658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11788B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11788B" w:rsidRDefault="00106582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ประชาชนในพื้นที่ขององค์การบริหารส่วนตำบลจิก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10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10658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11788B" w:rsidRDefault="00106582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ประสานกับส่วนราชการและหน่วยงานที่เกี่ยวข้องเพื่อรวบรวมข้อมูล</w:t>
      </w:r>
    </w:p>
    <w:p w:rsidR="0011788B" w:rsidRDefault="00106582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จัดทำโครงการและขออนุมัติโครงการ</w:t>
      </w:r>
    </w:p>
    <w:p w:rsidR="0011788B" w:rsidRDefault="00106582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จัดทำประกาศประชาสัมพันธ์การดำเนินโครงการ</w:t>
      </w:r>
    </w:p>
    <w:p w:rsidR="00454812" w:rsidRDefault="00106582" w:rsidP="0011788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4)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จัดทำคำสั่งแต่งตั้งคณะกรรมการติดตามประเมินผลแผนพัฒนา </w:t>
      </w:r>
    </w:p>
    <w:p w:rsidR="00454812" w:rsidRDefault="00F71F0C" w:rsidP="00F71F0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  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(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ผู้แทนชุมชนองค์กรภาคประชาชน ภาคเอกชน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2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454812" w:rsidRDefault="00F71F0C" w:rsidP="00F71F0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  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(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ผู้แทนสมาชิกสภา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2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คน </w:t>
      </w:r>
    </w:p>
    <w:p w:rsidR="00454812" w:rsidRDefault="00F71F0C" w:rsidP="00F71F0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  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(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ผู้ทรงคุณวุฒิ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2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คน </w:t>
      </w:r>
    </w:p>
    <w:p w:rsidR="00454812" w:rsidRDefault="00F71F0C" w:rsidP="00F71F0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  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(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ปลัด (</w:t>
      </w:r>
      <w:proofErr w:type="spellStart"/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อบจ</w:t>
      </w:r>
      <w:proofErr w:type="spellEnd"/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./เทศบาล/</w:t>
      </w:r>
      <w:proofErr w:type="spellStart"/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อบต</w:t>
      </w:r>
      <w:proofErr w:type="spellEnd"/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.) เป็นกรรมการและเลขานุการ </w:t>
      </w:r>
    </w:p>
    <w:p w:rsidR="00454812" w:rsidRDefault="00487905" w:rsidP="0048790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  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(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หัวหน้าสำนักปลัด เป็นผู้ช่วยเลขานุการ </w:t>
      </w:r>
    </w:p>
    <w:p w:rsidR="00454812" w:rsidRDefault="00487905" w:rsidP="0048790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  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(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="00106582"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หัวหน้าฝ่ายบริหารทั่วไป เป็นผู้ช่วยเลขานุการ </w:t>
      </w:r>
    </w:p>
    <w:p w:rsidR="00454812" w:rsidRDefault="00106582" w:rsidP="00003FDC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ให้คณะกรรมการฯ ดำเนินการดังนี้ </w:t>
      </w:r>
    </w:p>
    <w:p w:rsidR="00003FDC" w:rsidRDefault="00106582" w:rsidP="00487905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ประเมินผลการปฏิบัติราชการขององค์การบริหารส่วนตำบลจิก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ตามหลักเกณฑ์ และ</w:t>
      </w:r>
    </w:p>
    <w:p w:rsidR="00454812" w:rsidRDefault="00106582" w:rsidP="00003FDC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วิธีการบริหารกิจการบ้านเมืองที่ดี </w:t>
      </w:r>
    </w:p>
    <w:p w:rsidR="00003FDC" w:rsidRDefault="00106582" w:rsidP="00487905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ประเมินผลการปฏิบัติราชการขององค์การบริหารส่วนตำบลจิก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ปีละ </w:t>
      </w: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2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ครั้งเป็นอย่าง</w:t>
      </w:r>
    </w:p>
    <w:p w:rsidR="00454812" w:rsidRDefault="00106582" w:rsidP="00003FDC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น้อยแล้วเสนอผลการประเมินให้องค์กรปกครองส่วนท้องถิ่นทราบ เพื่อนำผลที่ได้จากการประเมินมาใช้ในการปรับปรุงแก้ไข ส่งเสริม พัฒนา ขยายหรือยุติการดำเนินภารกิจต่างๆ ขององค์การบริหารส่วนตำบลจิก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</w:p>
    <w:p w:rsidR="00003FDC" w:rsidRDefault="00106582" w:rsidP="00487905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จัดทำแบบประเมินผลและแบบรายงานผลการประเมินการปฏิบัติราชการขององค์การ</w:t>
      </w:r>
    </w:p>
    <w:p w:rsidR="00454812" w:rsidRDefault="00106582" w:rsidP="00003FDC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สำหรับผลการปฏิบัติราชการประจำปี </w:t>
      </w:r>
      <w:r w:rsidR="00487905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11788B" w:rsidRDefault="00106582" w:rsidP="00487905">
      <w:pPr>
        <w:shd w:val="clear" w:color="auto" w:fill="FFFFFF"/>
        <w:ind w:left="720"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ดำเนินการเรื่องอื่นๆ ตามที่องค์การบริหารส่วนตำบลจิก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มอบหมาย</w:t>
      </w:r>
    </w:p>
    <w:p w:rsidR="0011788B" w:rsidRDefault="00106582" w:rsidP="00F71F0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ประชุมคณะกรรมการติดตามประเมินผลแผนพัฒนา</w:t>
      </w:r>
      <w:r w:rsidR="00487905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11788B" w:rsidRDefault="00106582" w:rsidP="00F71F0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ดำเนินการติดตามประเมินผลแผนพัฒนา</w:t>
      </w:r>
      <w:r w:rsidR="00F71F0C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  <w:r w:rsidR="00487905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003FDC" w:rsidRDefault="00106582" w:rsidP="00F71F0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7)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รายงานผลและเสนอความเห็นจากการติดตามประเมินผลแผนพัฒนาต่อผู้บริหารท้องถิ่น</w:t>
      </w:r>
    </w:p>
    <w:p w:rsidR="0011788B" w:rsidRDefault="00106582" w:rsidP="00003FDC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เพื่อให้ผู้บริหารท้องถิ่นเสนอต่อสภาท้องถิ่น คณะกรรมการพัฒนาท้องถิ่น</w:t>
      </w:r>
    </w:p>
    <w:p w:rsidR="0011788B" w:rsidRDefault="00106582" w:rsidP="00D4493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8)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ประกาศผลการติดตามและประเมินผลแผนพัฒนาให้ประชาชนในท้องถิ่นทราบ</w:t>
      </w:r>
    </w:p>
    <w:p w:rsidR="005A7DC5" w:rsidRDefault="005A7DC5" w:rsidP="00D4493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5A7DC5" w:rsidRDefault="004A216A" w:rsidP="004A216A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-๔๘-</w:t>
      </w:r>
    </w:p>
    <w:p w:rsidR="005A7DC5" w:rsidRDefault="005A7DC5" w:rsidP="00D4493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003FDC" w:rsidRDefault="00106582" w:rsidP="00D4493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9)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เผยแพร่ผลการติดตามและประเมินผลแผนพัฒนาท้องถิ่นให้ประชาชนทราบ ผ่านช่องทาง</w:t>
      </w:r>
    </w:p>
    <w:p w:rsidR="0011788B" w:rsidRDefault="00106582" w:rsidP="00003FDC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ที่หลากหลาย เช่น เว็บไซต์องค์กรปกครองส่วนท้องถิ่น สื่อออนไลน์ เสียงตามสาย บอร์ดประชาสัมพันธ์ ฯลฯ</w:t>
      </w:r>
    </w:p>
    <w:p w:rsidR="00003FDC" w:rsidRDefault="00106582" w:rsidP="00D4493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10)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รายงานผลการดำเนินการ</w:t>
      </w:r>
      <w:r w:rsidR="00D4493E">
        <w:rPr>
          <w:rFonts w:ascii="TH SarabunIT๙" w:hAnsi="TH SarabunIT๙" w:cs="TH SarabunIT๙"/>
          <w:color w:val="212529"/>
          <w:sz w:val="32"/>
          <w:szCs w:val="32"/>
        </w:rPr>
        <w:t xml:space="preserve"> </w:t>
      </w:r>
    </w:p>
    <w:p w:rsidR="00C171F0" w:rsidRDefault="00106582" w:rsidP="00003FDC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D4493E" w:rsidRDefault="00C171F0" w:rsidP="00C171F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ปีงบประมาณ พ.ศ. 2566 – 2570</w:t>
      </w:r>
    </w:p>
    <w:p w:rsidR="00AD2085" w:rsidRDefault="00106582" w:rsidP="005A7DC5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AD2085" w:rsidRDefault="00106582" w:rsidP="00AD208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10658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AD2085" w:rsidRDefault="00106582" w:rsidP="00AD208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0658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10658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AD2085" w:rsidRDefault="00106582" w:rsidP="00AD208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มีการแต่งตั้งภาคประชาชนร่วมเป็นคณะกรรมการติดตามประเมินผลแผนพัฒนา</w:t>
      </w:r>
    </w:p>
    <w:p w:rsidR="00AD2085" w:rsidRDefault="00106582" w:rsidP="00AD2085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2) </w:t>
      </w: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ประชาชนได้มีส่วนร่วมในการติดตามประเมินผลการปฏิบัติราชการ และร่วมปรับปรุงแก้ไขโครงการต่าง ๆ ในแผนพัฒนาท้องถิ่น</w:t>
      </w:r>
      <w:r w:rsidRPr="00106582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0658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D4493E" w:rsidRDefault="00106582" w:rsidP="00D4493E">
      <w:pPr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ประชาชนมีส่วนร่วมในการบริหารกิจการขององค์การบริหารส่วนตำบลจิก</w:t>
      </w:r>
      <w:proofErr w:type="spellStart"/>
      <w:r w:rsidRPr="00106582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C171F0" w:rsidRDefault="00106582" w:rsidP="00D4493E">
      <w:pPr>
        <w:ind w:firstLine="7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106582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C171F0"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="008B75FA"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 w:rsidR="008B75FA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๒๕</w:t>
      </w:r>
    </w:p>
    <w:p w:rsidR="005326BD" w:rsidRPr="005326BD" w:rsidRDefault="005326BD" w:rsidP="005326BD">
      <w:pPr>
        <w:pStyle w:val="4"/>
        <w:shd w:val="clear" w:color="auto" w:fill="FFFFFF"/>
        <w:spacing w:before="0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212529"/>
          <w:sz w:val="32"/>
          <w:szCs w:val="32"/>
        </w:rPr>
      </w:pPr>
      <w:r w:rsidRPr="005326BD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</w:rPr>
        <w:t xml:space="preserve">1. </w:t>
      </w:r>
      <w:proofErr w:type="gramStart"/>
      <w:r w:rsidRPr="005326BD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ชื่อโครงการ :</w:t>
      </w:r>
      <w:proofErr w:type="gramEnd"/>
      <w:r w:rsidRPr="005326BD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 xml:space="preserve"> ส่งเสริมการมีส่วนร่วมของประชาชนในการบริหารกิจการขององค์การบริหารส่วนตำบลจิก</w:t>
      </w:r>
      <w:proofErr w:type="spellStart"/>
      <w:r w:rsidRPr="005326BD">
        <w:rPr>
          <w:rFonts w:ascii="TH SarabunIT๙" w:eastAsia="Times New Roman" w:hAnsi="TH SarabunIT๙" w:cs="TH SarabunIT๙"/>
          <w:i w:val="0"/>
          <w:iCs w:val="0"/>
          <w:color w:val="212529"/>
          <w:sz w:val="32"/>
          <w:szCs w:val="32"/>
          <w:cs/>
        </w:rPr>
        <w:t>เทิง</w:t>
      </w:r>
      <w:proofErr w:type="spellEnd"/>
    </w:p>
    <w:p w:rsidR="005326BD" w:rsidRDefault="005326BD" w:rsidP="005326BD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มีอำนาจหน้าที่ในการจัดทำบริการสาธารณะ ทั้งในเรื่องการจัดหารายได้และการใช้จ่ายเงินและการบริหารงานต่างๆ ตามภารกิจและการจัดทำบริการสาธารณะ การที่ระบุชื่อ องค์กรปกครองส่วนท้องถิ่นจะบริหารงานให้มีประสิทธิภาพและเกิดประโยชน์สูงสุดแก่ประชาชน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และสามารถตรวจสอบได้ตามหลัก</w:t>
      </w:r>
      <w:proofErr w:type="spellStart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ธรรมาภิ</w:t>
      </w:r>
      <w:proofErr w:type="spellEnd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บาล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เพื่อเป็นการส่งเสริมให้ประชาชนมีส่วนร่วมในการบริหารกิจการขององค์การบริหารส่วนตำบลจิก</w:t>
      </w:r>
      <w:proofErr w:type="spellStart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ให้สามารถตอบสนองความต้องการของประชาชนได้อย่างแท้จริง ส่งเสริมกระบวนการมีส่วนร่วมในการจัดทำแผนพัฒนาท้องถิ่น การจัดทำงบประมาณขององค์การบริหารส่วนตำบลจิก</w:t>
      </w:r>
      <w:proofErr w:type="spellStart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และร่วมดำเนินการโครงการ รวมทั้งติดตามโครงการตามแผนพัฒนาท้องถิ่น ส่งผลให้เกิดการบริหารงานให้มีประสิทธิภาพและเกิดประโยชน์สูงสุดแก่ประชาชนต่อไป</w:t>
      </w:r>
      <w:r w:rsidRPr="005326B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เพื่อส่งเสริมให้ประชาชนมีส่วนร่วมในการเสนอข้อคิดเห็นในการจัดทำแผนพัฒนาท้องถิ่นของตน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เพื่อส่งเสริมให้ประชาชนมีส่วนร่วมในการติดตามการจัดทำแผน/โครงการต่างๆ ของตน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เพื่อส่งเสริมให้ประชาชนมีส่วนร่วมในการติดตามการปฏิบัติราชการ ให้มีความถูกต้อง โปร่งใส</w:t>
      </w:r>
    </w:p>
    <w:p w:rsidR="00A5352B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พื่อส่งเสริมให้ประชาชนเข้าใจถึงบทบาทที่ตนในการสนับสนุนการขับเคลื่อนโครงการ/กิจกรรม/มาตรการตามแผนพัฒนาท้องถิ่นของตน</w:t>
      </w:r>
    </w:p>
    <w:p w:rsidR="00A5352B" w:rsidRDefault="004A216A" w:rsidP="004A216A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-๔๙-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F7760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ประชาชนในพื้นที่ขององค์การบริหารส่วนตำบลจิก</w:t>
      </w:r>
      <w:proofErr w:type="spellStart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50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</w:p>
    <w:p w:rsidR="00F77607" w:rsidRDefault="005326BD" w:rsidP="00A5352B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จัดให้ประชาชนมีส่วนร่วมในการจัดทำแผนพัฒนา การจัดทำงบประมาณ ดังนี้ </w:t>
      </w:r>
    </w:p>
    <w:p w:rsidR="004C15C4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1.1)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จัดประชุมคณะกรรมการชุมชน เพื่อคัดเลือกผู้แทนประชาคมในการเป็นคณะกรรมการจัดทำแผนพัฒนาท้องถิ่น โดยส่งเสริม/เปิดโอกาสให้ประชาชนที่มีคุณวุฒิ/วัยวุฒิ เหมาะสม หรือผู้มีส่วนได้ส่วนเสียได้เข้าร่วมเป็นคณะกรรมการ/คณะทำงานขององค์กรปกครองส่วนท้องถิ่นในจำนวนสัดส่วนที่มีผลต่อการตัดสินใจในการบริหารโครงการ/กิจกรรมต่าง โดยให้คณะกรรมการฯ มีอำนาจหน้าที่ ดังนี้ </w:t>
      </w:r>
    </w:p>
    <w:p w:rsidR="004C15C4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- การมีส่วนร่วมในการจัดทำแผนงาน/โครงการ </w:t>
      </w:r>
    </w:p>
    <w:p w:rsidR="004C15C4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- การมีส่วนร่วมในการแสดงความคิดเห็นการปฏิบัติราชการ 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- การมีส่วนร่วมดำเนินการตามโครงการ 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1.2)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จัดทำร่างแผนพัฒนาท้องถิ่น </w:t>
      </w:r>
    </w:p>
    <w:p w:rsidR="00F77607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1.3)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เผยแพร่ ร่างแผนพัฒนาท้องถิ่น ให้ประชาชนในแต่ละชุมชน เสนอข้อคิดเห็น ในการปรับปรุงการจัดทำแผนพัฒนาท้องถิ่น </w:t>
      </w:r>
    </w:p>
    <w:p w:rsidR="00F77607" w:rsidRDefault="005326BD" w:rsidP="00F7760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1.4)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หน่วยงานที่เกี่ยวข้องปรับปรุงแผนพัฒนาท้องถิ่น ให้สอดรับกับความต้องการของประชาชน </w:t>
      </w: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1.5)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เสนอแผนพัฒนาท้องถิ่น ตามขั้นตอนต่อไป </w:t>
      </w:r>
    </w:p>
    <w:p w:rsidR="00F77607" w:rsidRDefault="005326BD" w:rsidP="00F7760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1.6)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เผยแพร่แผนพัฒนาท้องถิ่น ต่อสาธารณชน </w:t>
      </w:r>
    </w:p>
    <w:p w:rsidR="00B211E1" w:rsidRDefault="005326BD" w:rsidP="00F7760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1.7)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รายงานผลการดำเนินการตามแผนพัฒนาท้องถิ่น ต่อคณะกรรมการจัดทำแผนพัฒนาท้องถิ่น </w:t>
      </w:r>
    </w:p>
    <w:p w:rsidR="00F77607" w:rsidRDefault="005326BD" w:rsidP="00B211E1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ผู้บริหาร และสาธารณชน ทราบ เพื่อเป็นข้อมูลในการปรับปรุงแผนพัฒนาท้องถิ่นต่อไป</w:t>
      </w:r>
    </w:p>
    <w:p w:rsidR="004C15C4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จัดให้มี/ปรับปรุงประกาศสภาท้องถิ่น เรื่อง ระเบียบว่าด้วยการให้ประชาชนเข้าฟังการประชุมและการปรึกษาของสภาท้องถิ่นตามระเบียบฯ ให้มีความเหมาะสมกับบริบทแต่ละพื้นที่ รวมทั้งประชาสัมพันธ์เกี่ยวกับวันเวลาและกำหนดการประชุมสภาท้องถิ่น</w:t>
      </w:r>
      <w:r w:rsidRPr="005326B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4C15C4" w:rsidRDefault="004C15C4" w:rsidP="004C15C4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ปีงบประมาณ พ.ศ. 2566 – 2570</w:t>
      </w:r>
    </w:p>
    <w:p w:rsidR="004C15C4" w:rsidRDefault="005326BD" w:rsidP="004C15C4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4C15C4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5326B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4C15C4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5326B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5326B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4C15C4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มีการจัดเวทีให้ประชาชนมีส่วนร่วมในการเสนอข้อคิดเห็นในการจัดทำแผนพัฒนาท้องถิ่น และมีช่องทางให้ประชาชนสามารถติดตามการจัดทำแผน/โครงการต่างๆ</w:t>
      </w:r>
    </w:p>
    <w:p w:rsidR="004A216A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มีการแต่งตั้งภาคประชาชนร่วมเป็นกรรมการจัดทำแผนพัฒนาท้องถิ่น</w:t>
      </w:r>
    </w:p>
    <w:p w:rsidR="004A216A" w:rsidRDefault="004A216A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4A216A" w:rsidRDefault="004A216A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4A216A" w:rsidRDefault="004A216A" w:rsidP="004A216A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-๕๐-</w:t>
      </w:r>
    </w:p>
    <w:p w:rsidR="004C15C4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5326BD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585C64" w:rsidRDefault="005326BD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5326BD">
        <w:rPr>
          <w:rFonts w:ascii="TH SarabunIT๙" w:hAnsi="TH SarabunIT๙" w:cs="TH SarabunIT๙"/>
          <w:color w:val="212529"/>
          <w:sz w:val="32"/>
          <w:szCs w:val="32"/>
          <w:cs/>
        </w:rPr>
        <w:t>เกิดการมีส่วนร่วมของประชาชนในการดำเนินการด้านต่างๆ ตามภารกิจขององค์กรปกครองส่วนท้องถิ่นเพิ่มขึ้น</w:t>
      </w:r>
    </w:p>
    <w:p w:rsidR="00A5352B" w:rsidRDefault="00A5352B" w:rsidP="00F7760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550EB3" w:rsidRPr="009F138B" w:rsidRDefault="00550EB3" w:rsidP="00550EB3">
      <w:pPr>
        <w:spacing w:before="160"/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  <w:t>3.2 การรับฟังความคิดเห็น การรับและตอบสนองเรื่องร้องเรียน/ร้องทุกข์ของประชาชน</w:t>
      </w:r>
    </w:p>
    <w:p w:rsidR="00550EB3" w:rsidRPr="009F138B" w:rsidRDefault="00550EB3" w:rsidP="00550EB3">
      <w:pPr>
        <w:spacing w:before="160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ab/>
        <w:t>3.2.1 มีรายงานหรือแจ้งเป็นลายลักษณ์อักษรให้ประชาชนผู้ร้องเรียน/ร้องทุกข์ได้ทราบถึงการได้รับเรื่อง ระยะเวลา และผลการดำเนินการเกี่ยวกับเรื่องร้องเรียน/ร้องทุกข์</w:t>
      </w:r>
      <w:r w:rsidRPr="009F138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550EB3" w:rsidRPr="009F138B" w:rsidRDefault="00550EB3" w:rsidP="00550EB3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:rsidR="000B1867" w:rsidRDefault="000B1867" w:rsidP="000B1867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๒๖</w:t>
      </w:r>
    </w:p>
    <w:p w:rsidR="000B1867" w:rsidRPr="000B1867" w:rsidRDefault="000B1867" w:rsidP="000B1867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1. </w:t>
      </w:r>
      <w:proofErr w:type="gramStart"/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ชื่อโครงการ :</w:t>
      </w:r>
      <w:proofErr w:type="gramEnd"/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 xml:space="preserve"> มาตรการจัดการเรื่องราวร้องทุกข์/ร้องเรียนขององค์การบริหารส่วนตำบลจิก</w:t>
      </w:r>
      <w:proofErr w:type="spellStart"/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เทิง</w:t>
      </w:r>
      <w:proofErr w:type="spellEnd"/>
    </w:p>
    <w:p w:rsidR="000B1867" w:rsidRDefault="000B1867" w:rsidP="000B1867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0B1867" w:rsidRDefault="000B1867" w:rsidP="000B186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องค์การบริหารส่วนตำบลจิก</w:t>
      </w:r>
      <w:proofErr w:type="spellStart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เห็นความสำคัญในการรับฟังความคิดเห็น การตอบสนองเรื่องราวร้องทุกข์ และเรื่องร้องเรียนของประชาชน เพื่อเป็นข้อมูลในการนำมาพัฒนา ปรับปรุงการดำเนินงานบริการสาธารณะและการบริหารราชการของหน่วยงานให้เป็นไปอย่างมีประสิทธิภาพและประสิทธิผล โปร่งใส จึงได้จัดทำมาตรการจัดการเรื่องราวร้องทุกข์/ร้องเรียนขึ้น เพื่อกำกับติดตามในการจัดการเรื่องราวร้องทุกข์/ร้องเรียนขององค์กรปกครองส่วนท้องถิ่น ให้สามารถตอบสนองความต้องการหรือแก้ไขปัญหาความเดือดร้อนให้แก่ประชาชน รวมทั้งพัฒนาปรับปรุงขั้นตอน ช่องทางการร้องเรียน กระบวนการจัดการแก้ไขปัญหา ช่องทางการติดตามผล และการแจ้งผลการดำเนินการเรื่องร้องทุกข์ และเรื่องเรียนต่างๆ ให้มีความรวดเร็ว เป็นธรรม สะดวกและเหมาะสม รวมทั้งจัดให้มีการประชาสัมพันธ์เผยแพร่กระบวนการร้องเรียน และขั้นตอนให้ประชาชนรับทราบอย่างทั่วถึง</w:t>
      </w:r>
      <w:r w:rsidRPr="000B186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0B1867" w:rsidRDefault="000B1867" w:rsidP="000B186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เพื่อกำกับติดตามการจัดการเรื่องราวร้องทุกข์/ร้องเรียนขององค์การบริหารส่วนตำบลจิก</w:t>
      </w:r>
      <w:proofErr w:type="spellStart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ให้สามารถตอบสนองความต้องการหรือแก้ไขปัญหาความเดือดร้อนให้แก่ประชาชนได้อย่างเหมาะสม</w:t>
      </w:r>
    </w:p>
    <w:p w:rsidR="000B1867" w:rsidRDefault="000B1867" w:rsidP="000B186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พัฒนาปรับปรุงขั้นตอน ช่องทางการร้องเรียน กระบวนการจัดการแก้ไขปัญหา ช่องทางการติดตามผล และการแจ้งผลการดำเนินการเรื่องร้องทุกข์และเรื่องเรียนต่างๆ ให้มีความรวดเร็ว สะดวกและเหมาะสม</w:t>
      </w:r>
      <w:r w:rsidRPr="000B186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0B1867" w:rsidRDefault="000B1867" w:rsidP="000B186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10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0B186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0B1867" w:rsidRDefault="000B1867" w:rsidP="000B186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จัดตั้งคณะทำงานมาตรการจัดการเรื่องราวร้องทุกข์/ร้องเรียนขององค์การบริหารส่วนตำบลจิก</w:t>
      </w:r>
      <w:proofErr w:type="spellStart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0B1867" w:rsidRDefault="000B1867" w:rsidP="000B186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ประชุมคณะทำงานฯ มาตรการจัดการเรื่องราวร้องทุกข์/ร้องเรียนขององค์การบริหารส่วนตำบลจิก</w:t>
      </w:r>
      <w:proofErr w:type="spellStart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เพื่อกำกับติดตามการจัดการเรื่องราวร้องทุกข์/ร้องเรียน ให้สามารถตอบสนองความต้องการหรือแก้ไขปัญหาความเดือดร้อนให้แก่ประชาชนได้อย่างเหมาะสม รวดเร็ว และสะดวก</w:t>
      </w:r>
    </w:p>
    <w:p w:rsidR="000B1867" w:rsidRDefault="000B1867" w:rsidP="000B186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คณะทำงานฯ กำหนดมาตรการในการกำกับติดตามหน่วยงานที่เกี่ยวข้อง ดังนี้ </w:t>
      </w:r>
    </w:p>
    <w:p w:rsidR="000B1867" w:rsidRDefault="000B1867" w:rsidP="000B186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3.1)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การจัดการเรื่องร้องเรียนทั่วไป </w:t>
      </w:r>
    </w:p>
    <w:p w:rsidR="004A216A" w:rsidRDefault="004A216A" w:rsidP="000B186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4A216A" w:rsidRDefault="004A216A" w:rsidP="004A216A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  <w:cs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-๕๑-</w:t>
      </w:r>
    </w:p>
    <w:p w:rsidR="004A216A" w:rsidRDefault="004A216A" w:rsidP="000B186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325230" w:rsidRDefault="000B1867" w:rsidP="000B186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- กำหนดให้มีการจัดตั้ง/ปรับปรุงศูนย์เรื่องราวร้องทุกข์/ร้องเรียนขององค์การบริหารส่วนตำบลจิก</w:t>
      </w:r>
      <w:proofErr w:type="spellStart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- กำกับติดตามให้หน่วยงานที่เกี่ยวข้องจัดให้มีการประชาสัมพันธ์เผยแพร่กระบวนการร้องเรียน และ</w:t>
      </w:r>
    </w:p>
    <w:p w:rsidR="000B1867" w:rsidRDefault="000B1867" w:rsidP="00325230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ขั้นตอนให้ประชาชนรับทราบอย่างทั่วถึง </w:t>
      </w:r>
    </w:p>
    <w:p w:rsidR="00325230" w:rsidRDefault="000B1867" w:rsidP="000B186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- กำหนดให้มีการพัฒนาปรับปรุงขั้นตอน ช่องทางการร้องเรียน กระบวนการจัดการแก้ไขปัญหา ช่อง</w:t>
      </w:r>
    </w:p>
    <w:p w:rsidR="000B1867" w:rsidRDefault="000B1867" w:rsidP="00325230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ทางการติดตามผล และการแจ้งผลการดำเนินการเรื่องร้องทุกข์และเรื่องเรียนต่างๆ </w:t>
      </w:r>
    </w:p>
    <w:p w:rsidR="00325230" w:rsidRDefault="000B1867" w:rsidP="000B186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- กำหนดให้หน่วยงานที่รับผิดชอบเรื่องร้องเรียน/ร้องทุกข์ ดำเนินการแก้ไขข้อร้องเรียนอย่างเหมาะสม</w:t>
      </w:r>
    </w:p>
    <w:p w:rsidR="000B1867" w:rsidRDefault="000B1867" w:rsidP="00325230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ภายใน </w:t>
      </w: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15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วัน หากไม่สามารถดำเนินการได้ทันภายใน </w:t>
      </w: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15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วัน ต้องชี้แจงให้ผู้ร้องเรียนทราบ </w:t>
      </w:r>
    </w:p>
    <w:p w:rsidR="00325230" w:rsidRDefault="000B1867" w:rsidP="000B186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- กำหนดให้หน่วยงานที่รับผิดชอบเรื่องร้องเรียน/ร้องทุกข์ มีการแจ้งผลการดำเนินการหรือ</w:t>
      </w:r>
    </w:p>
    <w:p w:rsidR="000B1867" w:rsidRDefault="000B1867" w:rsidP="00325230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ความก้าวหน้าผลเรื่องร้องเรียน ให้ผู้ร้องเรียนทราบ รวมทั้งมีช่องทางในการติดตามเรื่องร้องเรียนให้ผู้ร้องเรียนสามารถติดตามผลได้ด้วยตนเอง </w:t>
      </w:r>
    </w:p>
    <w:p w:rsidR="000B1867" w:rsidRDefault="000B1867" w:rsidP="000B186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3.2)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การจัดการเรื่องร้องเรียนการทุจริต และประพฤติมิชอบของเจ้าหน้าที่ของหน่วยงาน </w:t>
      </w:r>
    </w:p>
    <w:p w:rsidR="00325230" w:rsidRDefault="000B1867" w:rsidP="000B186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- จัดทำคู่มือหรือแนวทางดำเนินการต่อเรื่องร้องเรียนที่เกี่ยวข้องกับการทุจริตและประพฤติมิชอบของ</w:t>
      </w:r>
    </w:p>
    <w:p w:rsidR="000B1867" w:rsidRDefault="000B1867" w:rsidP="00325230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เจ้าหน้าที่ของหน่วยงาน โดยคู่มือดังกล่าวแสดงรายละเอียด เช่น รายละเอียดวิธีการที่บุคคลภายนอกจะทำการร้องเรียน รายละเอียดขั้นตอนหรือวิธีการในการจัดการต่อเรื่องร้องเรียน ส่วนงานที่รับผิดชอบ ระยะเวลาดำเนินการ เป็นต้น </w:t>
      </w:r>
    </w:p>
    <w:p w:rsidR="000B1867" w:rsidRDefault="000B1867" w:rsidP="000B186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- กำหนดให้มีเจ้าหน้าที่/หน่วยงานผู้รับผิดชอบอย่างชัดเจน </w:t>
      </w:r>
    </w:p>
    <w:p w:rsidR="00325230" w:rsidRDefault="000B1867" w:rsidP="000B186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- กำหนดช่องทางที่บุคคลภายนอกสามารถแจ้งเรื่องร้องเรียนเกี่ยวกับการทุจริตและประพฤติมิชอบ</w:t>
      </w:r>
    </w:p>
    <w:p w:rsidR="000B1867" w:rsidRDefault="000B1867" w:rsidP="00325230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ของเจ้าหน้าที่ของหน่วยงานผ่านทางช่องทางออนไลน์ โดยแยกต่างหากจากช่องทางทั่วไป เพื่อเป็นการคุ้มครองข้อมูลของผู้แจ้งเบาะแส </w:t>
      </w:r>
    </w:p>
    <w:p w:rsidR="000B1867" w:rsidRDefault="000B1867" w:rsidP="000B186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- จัดทำข้อมูลสถิติเรื่องร้องเรียนการทุจริตและประพฤติมิชอบของเจ้าหน้าที่ของหน่วยงาน </w:t>
      </w:r>
    </w:p>
    <w:p w:rsidR="00325230" w:rsidRDefault="000B1867" w:rsidP="000B1867">
      <w:pPr>
        <w:shd w:val="clear" w:color="auto" w:fill="FFFFFF"/>
        <w:ind w:left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- จัดทำข้อมูลความก้าวหน้าการจัดการเรื่องร้องเรียน เช่น จำนวนเรื่อง เรื่องที่ดำเนินการแล้วเสร็จ</w:t>
      </w:r>
    </w:p>
    <w:p w:rsidR="00325230" w:rsidRDefault="000B1867" w:rsidP="00325230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เรื่องที่อยู่ระหว่างดำเนินการ ฯลฯ</w:t>
      </w:r>
    </w:p>
    <w:p w:rsidR="0057513C" w:rsidRDefault="000B1867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จัดทำคู่มือปฏิบัติงานเกี่ยวกับการรับเรื่องร้องเรียน ร้องทุกข์ คู่มือแนวทางการจัดการต่อเรื่องร้องเรียนการทุจริต แนวทางดำเนินการต่อเรื่องร้องเรียนที่เกี่ยวข้องกับการทุจริตและประพฤติมิชอบของเจ้าหน้าที่ของหน่วยงาน เพื่อใช้เป็นแนวทางปฏิบัติให้มีประสิทธิภาพ เป็นมาตรฐานเดียวกัน</w:t>
      </w:r>
    </w:p>
    <w:p w:rsidR="0057513C" w:rsidRDefault="000B1867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ประกาศ/ประชาสัมพันธ์มาตรการจัดการเรื่องราวร้องทุกข์/ร้องเรียนขององค์การบริหารส่วนตำบลจิก</w:t>
      </w:r>
      <w:proofErr w:type="spellStart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ให้ทุกหน่วยรับทราบ และเปิดเผยต่อสาธารณชน</w:t>
      </w:r>
    </w:p>
    <w:p w:rsidR="0057513C" w:rsidRDefault="000B1867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6)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จัดทำฐานข้อมูลเรื่องร้องเรียน มีการวิเคราะห์และกำหนดกำหนดแนวทางในการป้องกัน และแก้ไขไม่ให้เกิดปัญหาในลักษณะเดิมขึ้นอีก</w:t>
      </w:r>
    </w:p>
    <w:p w:rsidR="0057513C" w:rsidRDefault="000B1867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7)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รายงานสรุปผลการดำเนินการเรื่องร้องเรียน พร้อมระบุปัญหาอุปสรรคและแนวทางแก้ไข และเผยแพร่ให้สาธารณชนทราบ</w:t>
      </w:r>
    </w:p>
    <w:p w:rsidR="0057513C" w:rsidRDefault="000B1867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8)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คณะทำงานฯ กำกับติดตามหน่วยงานที่เกี่ยวข้องให้ดำเนินการตามมาตรการ</w:t>
      </w:r>
    </w:p>
    <w:p w:rsidR="0057513C" w:rsidRDefault="000B1867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9)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ประเมินความพึงพอใจของประชาชนผู้ใช้บริการ</w:t>
      </w:r>
    </w:p>
    <w:p w:rsidR="008660F4" w:rsidRDefault="008660F4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8660F4" w:rsidRDefault="008660F4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8660F4" w:rsidRDefault="008660F4" w:rsidP="008660F4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-๕๒-</w:t>
      </w:r>
    </w:p>
    <w:p w:rsidR="008660F4" w:rsidRDefault="008660F4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7411DD" w:rsidRDefault="000B1867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10)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รายงานสรุปผลการดำเนินการเรื่องร้องเรียน พร้อมปัญหา อุปสรรค และแนวทางแก้ไข ให้ผู้บริหารรับทราบ และเผยแพร่ให้สาธารณชนทราบ</w:t>
      </w:r>
    </w:p>
    <w:p w:rsidR="007411DD" w:rsidRDefault="000B1867" w:rsidP="007411DD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325230" w:rsidRDefault="00325230" w:rsidP="00325230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ปีงบประมาณ พ.ศ. 2566 – 2570</w:t>
      </w:r>
    </w:p>
    <w:p w:rsidR="007411DD" w:rsidRDefault="000B1867" w:rsidP="007411DD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7411DD" w:rsidRDefault="000B1867" w:rsidP="007411D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</w:p>
    <w:p w:rsidR="007411DD" w:rsidRDefault="000B1867" w:rsidP="0057513C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7411DD" w:rsidRDefault="000B1867" w:rsidP="007411D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0B186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0B186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7411DD" w:rsidRDefault="000B1867" w:rsidP="007411D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มีศูนย์หรือหน่วยรับเรื่องราวร้องเรียน/ร้องทุกข์</w:t>
      </w:r>
    </w:p>
    <w:p w:rsidR="007411DD" w:rsidRDefault="000B1867" w:rsidP="007411D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2)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มีการแต่งตั้งเจ้าหน้าที่/หน่วยงานที่รับผิดชอบรับเรื่องร้องเรียน/ร้องทุกข์</w:t>
      </w:r>
    </w:p>
    <w:p w:rsidR="007411DD" w:rsidRDefault="000B1867" w:rsidP="007411D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มีการเผยแพร่ประชาสัมพันธ์ให้ประชาชนทราบช่องทางในการร้องทุกข์/ร้องเรียน และกระบวนการขั้นตอนเรื่องร้องเรียน</w:t>
      </w:r>
    </w:p>
    <w:p w:rsidR="007411DD" w:rsidRDefault="000B1867" w:rsidP="007411D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มีการแจ้งผลการดำเนินการหรือความก้าวหน้า ผลเรื่องร้องเรียน ให้ผู้ร้องเรียนทราบ รวมทั้งมีช่องทางในการติดตามเรื่องร้องเรียนให้ผู้ร้องเรียนสามารถติดตามผลได้ด้วยตนเอง</w:t>
      </w:r>
    </w:p>
    <w:p w:rsidR="007411DD" w:rsidRDefault="000B1867" w:rsidP="007411D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มีการกำกับติดตามการจัดการเรื่องราวร้องทุกข์/ร้องเรียนขององค์การบริหารส่วนตำบลจิก</w:t>
      </w:r>
      <w:proofErr w:type="spellStart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ให้สามารถตอบสนอง ความต้องการหรือแก้ไขปัญหาความเดือดร้อนให้แก่ประชาชนได้อย่างเหมาะสมตามมาตรการที่กำหนดไว้</w:t>
      </w:r>
      <w:r w:rsidRPr="000B1867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0B1867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550EB3" w:rsidRPr="009F138B" w:rsidRDefault="000B1867" w:rsidP="00A657A8">
      <w:pPr>
        <w:shd w:val="clear" w:color="auto" w:fill="FFFFFF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ประชาชนเกิดความพึงพอใจต่อการดำเนินการเรื่องร้องทุกข์/ร้องเรียนขององค์กรปกครองส่วนท้องถิ่น ไม่ต่ำกว่าร้อยละ </w:t>
      </w:r>
      <w:r w:rsidRPr="000B1867">
        <w:rPr>
          <w:rFonts w:ascii="TH SarabunIT๙" w:hAnsi="TH SarabunIT๙" w:cs="TH SarabunIT๙"/>
          <w:color w:val="212529"/>
          <w:sz w:val="32"/>
          <w:szCs w:val="32"/>
        </w:rPr>
        <w:t>80</w:t>
      </w:r>
      <w:r w:rsidRPr="000B1867">
        <w:rPr>
          <w:rFonts w:ascii="TH SarabunIT๙" w:hAnsi="TH SarabunIT๙" w:cs="TH SarabunIT๙"/>
          <w:color w:val="212529"/>
          <w:sz w:val="32"/>
          <w:szCs w:val="32"/>
        </w:rPr>
        <w:br/>
      </w:r>
    </w:p>
    <w:p w:rsidR="00550EB3" w:rsidRPr="009F138B" w:rsidRDefault="00550EB3" w:rsidP="00550EB3">
      <w:pPr>
        <w:rPr>
          <w:rFonts w:ascii="TH SarabunIT๙" w:hAnsi="TH SarabunIT๙" w:cs="TH SarabunIT๙"/>
          <w:b/>
          <w:bCs/>
          <w:color w:val="00B050"/>
          <w:szCs w:val="24"/>
        </w:rPr>
      </w:pPr>
      <w:r w:rsidRPr="009F138B">
        <w:rPr>
          <w:rFonts w:ascii="TH SarabunIT๙" w:hAnsi="TH SarabunIT๙" w:cs="TH SarabunIT๙"/>
          <w:b/>
          <w:bCs/>
          <w:color w:val="00B050"/>
          <w:szCs w:val="24"/>
        </w:rPr>
        <w:t>################################################################################</w:t>
      </w:r>
    </w:p>
    <w:p w:rsidR="00550EB3" w:rsidRPr="009F138B" w:rsidRDefault="00550EB3" w:rsidP="00550EB3">
      <w:pPr>
        <w:rPr>
          <w:rFonts w:ascii="TH SarabunIT๙" w:eastAsia="Calibri" w:hAnsi="TH SarabunIT๙" w:cs="TH SarabunIT๙"/>
          <w:b/>
          <w:bCs/>
          <w:color w:val="4472C4"/>
          <w:sz w:val="36"/>
          <w:szCs w:val="36"/>
        </w:rPr>
      </w:pPr>
      <w:r w:rsidRPr="009F138B">
        <w:rPr>
          <w:rFonts w:ascii="TH SarabunIT๙" w:eastAsia="Calibri" w:hAnsi="TH SarabunIT๙" w:cs="TH SarabunIT๙"/>
          <w:b/>
          <w:bCs/>
          <w:color w:val="4472C4"/>
          <w:sz w:val="36"/>
          <w:szCs w:val="36"/>
          <w:cs/>
        </w:rPr>
        <w:t>มิติที่ 4 การยกระดับกลไกการตรวจสอบการดำเนินงานขององค์กรปกครองส่วนท้องถิ่น</w:t>
      </w:r>
    </w:p>
    <w:p w:rsidR="00550EB3" w:rsidRPr="009F138B" w:rsidRDefault="00550EB3" w:rsidP="00550EB3">
      <w:pPr>
        <w:rPr>
          <w:rFonts w:ascii="TH SarabunIT๙" w:eastAsia="Calibri" w:hAnsi="TH SarabunIT๙" w:cs="TH SarabunIT๙"/>
          <w:b/>
          <w:bCs/>
          <w:color w:val="00B050"/>
          <w:szCs w:val="24"/>
        </w:rPr>
      </w:pPr>
      <w:r w:rsidRPr="009F138B">
        <w:rPr>
          <w:rFonts w:ascii="TH SarabunIT๙" w:eastAsia="Calibri" w:hAnsi="TH SarabunIT๙" w:cs="TH SarabunIT๙"/>
          <w:b/>
          <w:bCs/>
          <w:color w:val="00B050"/>
          <w:szCs w:val="24"/>
        </w:rPr>
        <w:t>################################################################################</w:t>
      </w:r>
    </w:p>
    <w:p w:rsidR="00550EB3" w:rsidRPr="009F138B" w:rsidRDefault="00550EB3" w:rsidP="00550EB3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550EB3" w:rsidRPr="009F138B" w:rsidRDefault="00550EB3" w:rsidP="00550EB3">
      <w:pPr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</w:pPr>
      <w:r w:rsidRPr="009F138B"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  <w:t>4.1 การจัดวางระบบตรวจสอบภายใน การควบคุมภายใน และการบริหารความเสี่ยงการทุจริต</w:t>
      </w:r>
    </w:p>
    <w:p w:rsidR="00550EB3" w:rsidRPr="009F138B" w:rsidRDefault="00550EB3" w:rsidP="00550EB3">
      <w:pPr>
        <w:ind w:firstLine="720"/>
        <w:rPr>
          <w:rFonts w:ascii="TH SarabunIT๙" w:eastAsia="Calibri" w:hAnsi="TH SarabunIT๙" w:cs="TH SarabunIT๙"/>
          <w:b/>
          <w:bCs/>
          <w:color w:val="FF0000"/>
          <w:sz w:val="28"/>
        </w:rPr>
      </w:pPr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4.1.1 มีการจัดทำและรายงานการจัดทำระบบควบคุมภายใน</w:t>
      </w:r>
    </w:p>
    <w:p w:rsidR="00550EB3" w:rsidRPr="009F138B" w:rsidRDefault="00550EB3" w:rsidP="00550EB3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:rsidR="00A657A8" w:rsidRDefault="00A657A8" w:rsidP="00A657A8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0B1867">
        <w:rPr>
          <w:rFonts w:ascii="TH SarabunIT๙" w:hAnsi="TH SarabunIT๙" w:cs="TH SarabunIT๙"/>
          <w:color w:val="212529"/>
          <w:sz w:val="32"/>
          <w:szCs w:val="32"/>
        </w:rPr>
        <w:t> </w:t>
      </w: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๒๗</w:t>
      </w:r>
    </w:p>
    <w:p w:rsidR="001138B1" w:rsidRPr="001138B1" w:rsidRDefault="001138B1" w:rsidP="001138B1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1. </w:t>
      </w:r>
      <w:proofErr w:type="gramStart"/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ชื่อโครงการ :</w:t>
      </w:r>
      <w:proofErr w:type="gramEnd"/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 xml:space="preserve"> กิจกรรมติดตามประเมินผลการควบคุมภายใน</w:t>
      </w:r>
    </w:p>
    <w:p w:rsidR="001138B1" w:rsidRDefault="001138B1" w:rsidP="001138B1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CC6308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 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ที่ยอมรับได้ซึ่งจะทำให้ปฏิบัติงานและการจัดการของหน่วยงานบรรลุตาม</w:t>
      </w:r>
    </w:p>
    <w:p w:rsidR="00CC6308" w:rsidRDefault="00CC6308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CC6308" w:rsidRDefault="00CC6308" w:rsidP="00CC6308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-๕๓-</w:t>
      </w:r>
    </w:p>
    <w:p w:rsidR="00CC6308" w:rsidRDefault="00CC6308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CC6308" w:rsidRDefault="001138B1" w:rsidP="00CC6308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วัตถุประสงค์ ในอดีตที่ผ่านมาการบริหารงานของหน่วยงานภาครัฐ ได้มีการควบคุมภายในตามที่</w:t>
      </w:r>
    </w:p>
    <w:p w:rsidR="00090C1A" w:rsidRDefault="001138B1" w:rsidP="00CC6308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กระทรวงการคลังประกาศให้ใช้เป็นเรื่องๆ ไป ซึ่งอาจอยู่ในรูปของกฎหมาย 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และการปฏิบัติให้ถูกต้องตามระเบียบหรือกฎเกณฑ์ที่ทางราชการกำหนดไว้ ซึ่งไม่ครอบคลุมถึงการจัดการด้านอื่นๆ </w:t>
      </w:r>
    </w:p>
    <w:p w:rsidR="00090C1A" w:rsidRDefault="001138B1" w:rsidP="00090C1A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นอกเหนือจากด้านการเงินและบัญชีในหน่วยงาน จึงไม่สามารถสะท้อนภาพถึงผลการดำเนินงานในภาพรวมของหน่วยงานได้ ระบบการควบคุมภายในที่ดี ควรเป็นระบบการควบคุมที่ครอบคลุมงานทุกด้านและสามารถสะท้อนภาพให้เห็นเป็นองค์รวมของหน่วยงานนั้นๆ ว่ามีการดำเนินงานที่มีประสิทธิภาพและประสิทธิผลหรือไม่เพียงใด การที่ระบบการควบคุมภายในของรัฐยังไม่ครอบคลุมทุกระบบงาน อาจเป็นช่องทางรั่วไหลทำให้เกิดความเสียหายในหน่วยงานและการดำเนินงานไม่สัมฤทธิ์ผล ทั้งนี้ สาเหตุส่วนหนึ่งอาจเกิดจากการกำหนดหน้าที่และมอบหมายงานในหน่วยงานไม่เหมาะสม การมอบหมายการปฏิบัติงานทั้งกระบวนการให้บุคคลใดบุคคลหนึ่งเพียงคนเดียว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การควบคุมสอบทานและการตรวจสอบยังไม่มีประสิทธิภาพเพียงพอตลอดจนขาด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การประเมินและการบริหารความเสี่ยง การควบคุมภายในของหน่วยงานที่กำหนดขึ้น และพัฒนาให้ระบบ การควบคุมภายในดังกล่าวทันสมัยอยู่เสมอ</w:t>
      </w:r>
    </w:p>
    <w:p w:rsidR="00090C1A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องค์กรมีแนวทางในการกำหนดระบบการควบคุมภายในให้เป็นไปอย่างมีประสิทธิภาพและเหมาะสมกับการปฏิบัติงานในหน่วยงาน จึงได้กำหนดกิจกรรมการติดตามประเมินผลการควบคุมภายในขึ้น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090C1A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ลดความเสี่ยงหรือผลเสียหายด้านการเงินหรือด้านอื่นๆ ที่อาจมีขึ้น</w:t>
      </w:r>
    </w:p>
    <w:p w:rsidR="00090C1A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สร้างความมั่นใจแก่ผู้บริหารในการตัดสินใจเกี่ยวกับการบริหารและการปฏิบัติงาน และบุคคลภายนอกที่เกี่ยวข้อง</w:t>
      </w:r>
    </w:p>
    <w:p w:rsidR="00090C1A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เพื่อให้บุคลากรมีการปฏิบัติตามนโยบาย กฎหมาย เงื่อนไขสัญญา ข้อตกลง ระเบียบข้อบังคับต่างๆ ของหน่วยงานอย่างถูกต้องและครบถ้วน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เพื่อให้การควบคุมภายในของระบุชื่อ องค์กรปกครองส่วนท้องถิ่นเป็นไปอย่างมีประสิทธิภาพและเหมาะสมกับการปฏิบัติงานในหน่วยงาน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ซึ่งจะทำให้การปฏิบัติงานและการจัดงานของหน่วยงานบรรลุตามวัตถุประสงค์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090C1A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บุคลากรขององค์การบริหารส่วนตำบลจิก</w:t>
      </w:r>
      <w:proofErr w:type="spellStart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50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แต่งตั้งคณะกรรมการประเมินผล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2561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ข้อ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>5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จัดทำรายงานการประเมินผลการควบคุมภายใน 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2561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ข้อ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8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ประกอบด้วย</w:t>
      </w:r>
    </w:p>
    <w:p w:rsidR="00657B1F" w:rsidRDefault="00657B1F" w:rsidP="00657B1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 </w:t>
      </w:r>
      <w:r w:rsidR="001138B1"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(</w:t>
      </w:r>
      <w:r w:rsidR="001138B1"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="001138B1"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การรับรองว่าการควบคุมภายในของหน่วยงานเป็นไปตามมาตรฐานและหลักเกณฑ์ปฏิบัติ</w:t>
      </w:r>
    </w:p>
    <w:p w:rsidR="00657B1F" w:rsidRDefault="001138B1" w:rsidP="00657B1F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ที่กระทรวงการคลังกำหนด (หนังสือรับรองการควบคุมภายใน : </w:t>
      </w:r>
      <w:proofErr w:type="spellStart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ปค</w:t>
      </w:r>
      <w:proofErr w:type="spellEnd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.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>1/</w:t>
      </w:r>
      <w:proofErr w:type="spellStart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ปค</w:t>
      </w:r>
      <w:proofErr w:type="spellEnd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.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>2/</w:t>
      </w:r>
      <w:proofErr w:type="spellStart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ปค</w:t>
      </w:r>
      <w:proofErr w:type="spellEnd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.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</w:p>
    <w:p w:rsidR="00CC6308" w:rsidRDefault="00CC6308" w:rsidP="00657B1F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</w:p>
    <w:p w:rsidR="00CC6308" w:rsidRDefault="00CC6308" w:rsidP="00CC6308">
      <w:pPr>
        <w:shd w:val="clear" w:color="auto" w:fill="FFFFFF"/>
        <w:jc w:val="center"/>
        <w:rPr>
          <w:rFonts w:ascii="TH SarabunIT๙" w:hAnsi="TH SarabunIT๙" w:cs="TH SarabunIT๙"/>
          <w:color w:val="212529"/>
          <w:sz w:val="32"/>
          <w:szCs w:val="32"/>
          <w:cs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-๕๔-</w:t>
      </w:r>
    </w:p>
    <w:p w:rsidR="00CC6308" w:rsidRDefault="00CC6308" w:rsidP="00657B1F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</w:p>
    <w:p w:rsidR="00657B1F" w:rsidRDefault="00657B1F" w:rsidP="00657B1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/>
          <w:color w:val="212529"/>
          <w:sz w:val="32"/>
          <w:szCs w:val="32"/>
        </w:rPr>
        <w:t xml:space="preserve">   </w:t>
      </w:r>
      <w:r w:rsidR="001138B1"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(2) </w:t>
      </w:r>
      <w:r w:rsidR="001138B1"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การประเมินองค์ประกอบของการควบคุมภายใน (รายงานการประเมินองค์ประกอบของ</w:t>
      </w:r>
    </w:p>
    <w:p w:rsidR="00657B1F" w:rsidRDefault="001138B1" w:rsidP="00657B1F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การควบคุมภายใน : </w:t>
      </w:r>
      <w:proofErr w:type="spellStart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ปค</w:t>
      </w:r>
      <w:proofErr w:type="spellEnd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.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</w:p>
    <w:p w:rsidR="00657B1F" w:rsidRDefault="00657B1F" w:rsidP="00657B1F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/>
          <w:color w:val="212529"/>
          <w:sz w:val="32"/>
          <w:szCs w:val="32"/>
        </w:rPr>
        <w:t xml:space="preserve">   </w:t>
      </w:r>
      <w:r w:rsidR="001138B1"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(3) </w:t>
      </w:r>
      <w:r w:rsidR="001138B1"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การประเมินผลการควบคุมภายในของภารกิจตามกฎหมายที่จัดตั้งหน่วยงาน (รายงาน</w:t>
      </w:r>
    </w:p>
    <w:p w:rsidR="00657B1F" w:rsidRDefault="001138B1" w:rsidP="00657B1F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การประเมินผลการควบคุมภายใน : </w:t>
      </w:r>
      <w:proofErr w:type="spellStart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ปค</w:t>
      </w:r>
      <w:proofErr w:type="spellEnd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.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5) (4)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ความเห็นของผู้ตรวจสอบภายในเกี่ยวกับการสอบทานการควบคุมภายในของหน่วยงาน (รายงานการสอบทานการประเมินผลการควบคุมภายในของผู้ตรวจสอบภายใน : </w:t>
      </w:r>
      <w:proofErr w:type="spellStart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ปค</w:t>
      </w:r>
      <w:proofErr w:type="spellEnd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.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>6)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เสนอรายงานผล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2561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ข้อ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>9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นำผลการประเมินไปปรับปรุงงานและระบบควบคุมภายใน เพื่อให้เกิดประสิทธิภาพมากขึ้น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5)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เผยแพร่รายงานการควบคุมภายในให้สาธารณชนได้ทราบ ณ ที่ทำการ และเว็บไซต์ของหน่วยงานและสื่อสังคมออนไลน์ของหน่วยงาน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BC0773" w:rsidRDefault="00BC0773" w:rsidP="00BC0773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ปีงบประมาณ พ.ศ. 2566 – 2570</w:t>
      </w:r>
    </w:p>
    <w:p w:rsidR="00657B1F" w:rsidRDefault="001138B1" w:rsidP="00BC0773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138B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มีรายงานการประเมินผล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>2561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สรุปข้อมูลผลการควบคุมภายในและจัดทำแผนปรับปรุงงานให้มีประสิทธิภาพในการป้องกันการทุจริต โดยกิจกรรมการควบคุมภายในร้อยละ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80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ได้ดำเนินการแก้ไข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1138B1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ระดับความพึงพอใจของผู้ที่เกี่ยวข้องในการจัดทำรายงานการประเมินผลการควบคุมภายใน (ร้อยละ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80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ในระดับมาก)</w:t>
      </w:r>
    </w:p>
    <w:p w:rsidR="00657B1F" w:rsidRDefault="001138B1" w:rsidP="00090C1A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การเผยแพร่รายงานการควบคุมภายในให้สาธารณชนได้ทราบ ส่งผลให้การปฏิบัติราชการขององค์กรปกครองส่วนท้องถิ่นมีความโปร่งใส</w:t>
      </w:r>
    </w:p>
    <w:p w:rsidR="00A53C0E" w:rsidRDefault="001138B1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1138B1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การทุจริตองค์การบริหารส่วนตำบลจิก</w:t>
      </w:r>
      <w:proofErr w:type="spellStart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1138B1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ลดลงร้อยละ </w:t>
      </w:r>
      <w:r w:rsidRPr="001138B1">
        <w:rPr>
          <w:rFonts w:ascii="TH SarabunIT๙" w:hAnsi="TH SarabunIT๙" w:cs="TH SarabunIT๙"/>
          <w:color w:val="212529"/>
          <w:sz w:val="32"/>
          <w:szCs w:val="32"/>
        </w:rPr>
        <w:t>5</w:t>
      </w:r>
    </w:p>
    <w:p w:rsidR="00A53C0E" w:rsidRDefault="00A53C0E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A5352B" w:rsidP="00A33F16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5352B" w:rsidRDefault="00CC6308" w:rsidP="00CC6308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-๕๕-</w:t>
      </w:r>
    </w:p>
    <w:p w:rsidR="00CC6308" w:rsidRPr="00CC6308" w:rsidRDefault="00CC6308" w:rsidP="00CC6308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33F16" w:rsidRPr="009F138B" w:rsidRDefault="00A33F16" w:rsidP="00A33F16">
      <w:pPr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</w:pPr>
      <w:r w:rsidRPr="009F138B"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  <w:t>4.2 การส่งเสริมบทบาทการตรวจสอบของสภาท้องถิ่น</w:t>
      </w:r>
    </w:p>
    <w:p w:rsidR="00A33F16" w:rsidRPr="009F138B" w:rsidRDefault="00A33F16" w:rsidP="00A33F16">
      <w:pPr>
        <w:ind w:firstLine="720"/>
        <w:jc w:val="thaiDistribute"/>
        <w:rPr>
          <w:rFonts w:ascii="TH SarabunIT๙" w:eastAsia="Calibri" w:hAnsi="TH SarabunIT๙" w:cs="TH SarabunIT๙"/>
          <w:color w:val="FF0000"/>
          <w:sz w:val="28"/>
        </w:rPr>
      </w:pPr>
      <w:r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4.2.1 ส่งเสริมสมาชิกสภาท้องถิ่นให้มีบทบาทในการตรวจสอบการปฏิบัติงานของฝ่ายบริหาร               ตามกระบวนการ และวิธีการที่กฎหมาย ระเบียบที่เกี่ยวข้องได้กำหนดไว้ โดยไม่ฝักใฝ่ฝ่ายใด</w:t>
      </w:r>
    </w:p>
    <w:p w:rsidR="00A33F16" w:rsidRPr="009F138B" w:rsidRDefault="00A33F16" w:rsidP="00A33F16">
      <w:pPr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:rsidR="00A33F16" w:rsidRDefault="00A53C0E" w:rsidP="00A33F1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๒๘</w:t>
      </w:r>
    </w:p>
    <w:p w:rsidR="00A937F0" w:rsidRPr="00A937F0" w:rsidRDefault="00A937F0" w:rsidP="00A937F0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1. </w:t>
      </w:r>
      <w:proofErr w:type="gramStart"/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ชื่อโครงการ :</w:t>
      </w:r>
      <w:proofErr w:type="gramEnd"/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 xml:space="preserve"> กิจกรรมส่งเสริมและพัฒนาศักยภาพสมาชิกสภาท้องถิ่น</w:t>
      </w:r>
    </w:p>
    <w:p w:rsidR="00A937F0" w:rsidRDefault="00A937F0" w:rsidP="00A937F0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A53C0E" w:rsidRDefault="00A937F0" w:rsidP="00A5352B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องค์กรปกครองส่วนท้องถิ่นมีบทบาทความสำคัญยิ่งต่อการพัฒนาทางการเมือง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ปฏิบัติ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หน้าในภารกิจการตรวจสอบการปฏิบัติงานของฝ่ายบริหาร มีความรู้ในข้อบังคับการประชุมสภา วิธีการตรวจสอบของสภา การตั้งกะทู้ และระเบียบกฎหมายที่เกี่ยวข้อง</w:t>
      </w:r>
      <w:r w:rsidR="00A5352B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การส่งเสริมสมาชิกสภาท้องถิ่น</w:t>
      </w:r>
      <w:r w:rsidR="00A5352B">
        <w:rPr>
          <w:rFonts w:ascii="TH SarabunIT๙" w:hAnsi="TH SarabunIT๙" w:cs="TH SarabunIT๙" w:hint="cs"/>
          <w:color w:val="212529"/>
          <w:sz w:val="32"/>
          <w:szCs w:val="32"/>
          <w:cs/>
        </w:rPr>
        <w:t xml:space="preserve">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ให้มีบทบาทในการตรวจสอบการปฏิบัติงานของฝ่ายบริหาร 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ซึ่งอำนาจในการบริหารปัจจุบันองค์กรปกครองส่วนท้องถิ่นมีอิสระเต็มที่ในการดำเนินงาน มีงบประมาณเป็นของตนเอง แต่ถึงแม้จะเป็นอิสระ ส่วนกลางก็จะคอยควบคุมดูแลการดำเนินงานต่างๆ ขององค์กรปกครองส่วนท้องถิ่นให้เป็นไปโดยความเรียบร้อยและถูกต้อง เพื่อกำหนดแนวทางการพัฒนาร่วมกัน นอกจากจะทำให้องค์กรปกครองส่วนท้องถิ่นมีบรรยากาศการทำงานแบบมีส่วนร่วมและมีประสิทธิภาพ ยังสร้างความน่าเชื่อถือให้กับองค์กร สามารถนำไปสู่ความโปร่งใสในองค์กรปกครองส่วนท้องถิ่นและลดการทุจริต</w:t>
      </w:r>
      <w:r w:rsidR="00A53C0E">
        <w:rPr>
          <w:rFonts w:ascii="TH SarabunIT๙" w:hAnsi="TH SarabunIT๙" w:cs="TH SarabunIT๙"/>
          <w:color w:val="212529"/>
          <w:sz w:val="32"/>
          <w:szCs w:val="32"/>
        </w:rPr>
        <w:t xml:space="preserve"> 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จึงได้มีการจัดกิจกรรมส่งเสริมและพัฒนาศักยภาพสมาชิกสภาท้องถิ่น เพื่อเป็นการเพิ่มประสิทธิภาพในการปฏิบัติงานสามารถนำความรู้ไปใช้ให้เป็นประโยชน์ต่อการปฏิบัติหน้าที่ได้อย่างมีประสิทธิภาพและมีประสิทธิผล เกิดกลไกการปฏิบัติงานโปร่งใสและสามารถตรวจสอบ ช่วยลดปัญหาการทุจริต ส่งผลต่อการพัฒนาองค์กร</w:t>
      </w:r>
      <w:r w:rsidRPr="00A937F0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A53C0E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เพื่อส่งเสริมศักยภาพสมาชิกสภาท้องถิ่นในการตรวจสอบ ติดตาม และประเมินผลการปฏิบัติงานของฝ่ายบริหาร</w:t>
      </w:r>
    </w:p>
    <w:p w:rsidR="00A53C0E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เพื่อสร้างความรู้ความเข้าใจที่เกี่ยวข้องกับบทบาทและอำนาจหน้าที่ของสมาชิกสภาท้องถิ่น</w:t>
      </w:r>
      <w:r w:rsidRPr="00A937F0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A53C0E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A53C0E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สมาชิกสภาองค์การบริหารส่วนตำบลจิก</w:t>
      </w:r>
      <w:proofErr w:type="spellStart"/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A937F0">
        <w:rPr>
          <w:rFonts w:ascii="TH SarabunIT๙" w:hAnsi="TH SarabunIT๙" w:cs="TH SarabunIT๙"/>
          <w:color w:val="212529"/>
          <w:sz w:val="32"/>
          <w:szCs w:val="32"/>
        </w:rPr>
        <w:t xml:space="preserve">9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A937F0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A53C0E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จัดทำคู่มือระเบียบกฎหมายที่เกี่ยวข้องเพื่อให้สมาชิกสภาท้องถิ่นใช้สำหรับการประชุม</w:t>
      </w:r>
    </w:p>
    <w:p w:rsidR="00A53C0E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จัดอบรมให้ความรู้ที่เกี่ยวข้องกับบทบาทและอำนาจหน้าที่ของสมาชิกสภาท้องถิ่น และความรู้ในข้อบังคับการประชุมสภา วิธีการตรวจสอบของสภา การตั้งกระทู้ และระเบียบกฎหมายที่เกี่ยวข้อง อย่างน้อยปีละ </w:t>
      </w:r>
      <w:r w:rsidRPr="00A937F0">
        <w:rPr>
          <w:rFonts w:ascii="TH SarabunIT๙" w:hAnsi="TH SarabunIT๙" w:cs="TH SarabunIT๙"/>
          <w:color w:val="212529"/>
          <w:sz w:val="32"/>
          <w:szCs w:val="32"/>
        </w:rPr>
        <w:t xml:space="preserve">1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ครั้ง</w:t>
      </w:r>
    </w:p>
    <w:p w:rsidR="00A5352B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แต่งตั้งสมาชิกสภาท้องถิ่นเป็นคณะกรรมการตรวจสอบการดำเนินการต่างๆ เช่น การจัดซื้อจัดจ้างโครงการต่างๆ การแปรญัตติร่างข้อบัญญัติประจำปี การตรวจรายงานการประชุม การติดตามและประเมินผลแผนพัฒนา การจัดทำแผนปฏิบัติการป้องกันการทุจริตขององค์การบริหารส่วนตำบลจิก</w:t>
      </w:r>
      <w:proofErr w:type="spellStart"/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</w:p>
    <w:p w:rsidR="00A5352B" w:rsidRDefault="00A5352B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A5352B" w:rsidRDefault="00CC6308" w:rsidP="00CC6308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-๕๖-</w:t>
      </w:r>
    </w:p>
    <w:p w:rsidR="00A53C0E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360817" w:rsidRDefault="00360817" w:rsidP="0036081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ปีงบประมาณ พ.ศ. 2566 – 2570</w:t>
      </w:r>
    </w:p>
    <w:p w:rsidR="00A53C0E" w:rsidRDefault="00A937F0" w:rsidP="00360817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A53C0E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A937F0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A53C0E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A937F0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A937F0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A53C0E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</w:rPr>
        <w:lastRenderedPageBreak/>
        <w:t xml:space="preserve">1)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จัดอบรมให้ความรู้ที่เกี่ยวข้องกับบทบาทและอำนาจหน้าที่ของสมาชิกสภาท้องถิ่น และความรู้ในข้อบังคับการประชุมสภา วิธีการตรวจสอบของสภา การตั้งกระทู้ และระเบียบกฎหมายที่เกี่ยวข้อง อย่างน้อยปีละ </w:t>
      </w:r>
      <w:r w:rsidRPr="00A937F0">
        <w:rPr>
          <w:rFonts w:ascii="TH SarabunIT๙" w:hAnsi="TH SarabunIT๙" w:cs="TH SarabunIT๙"/>
          <w:color w:val="212529"/>
          <w:sz w:val="32"/>
          <w:szCs w:val="32"/>
        </w:rPr>
        <w:t xml:space="preserve">1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ครั้ง</w:t>
      </w:r>
    </w:p>
    <w:p w:rsidR="009E5FF1" w:rsidRDefault="00A937F0" w:rsidP="00A53C0E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สมาชิกสภาท้องถิ่นมีความรู้ความเข้าใจ บทบาทและอำนาจหน้าที่ และสามารถปฏิบัติภารกิจได้ถูกต้องตามระเบียบ กฎหมาย</w:t>
      </w:r>
      <w:r w:rsidRPr="00A937F0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A937F0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83277C" w:rsidRDefault="00A937F0" w:rsidP="0083277C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  <w:cs/>
        </w:rPr>
        <w:t>สมาชิกสภาท้องถิ่นสามารถนำองค์ความรู้ที่ได้ไปปรับใช้ในการตรวจสอบ ติดตาม และประเมินผลการปฏิบัติงานของฝ่ายบริหาร ด้วยความเป็นธรรม ตรงไปตรงมา</w:t>
      </w:r>
    </w:p>
    <w:p w:rsidR="00A33F16" w:rsidRPr="009F138B" w:rsidRDefault="00A937F0" w:rsidP="0083277C">
      <w:pPr>
        <w:shd w:val="clear" w:color="auto" w:fill="FFFFFF"/>
        <w:ind w:firstLine="720"/>
        <w:rPr>
          <w:rFonts w:ascii="TH SarabunIT๙" w:eastAsia="Calibri" w:hAnsi="TH SarabunIT๙" w:cs="TH SarabunIT๙"/>
          <w:b/>
          <w:bCs/>
          <w:color w:val="0070C0"/>
          <w:sz w:val="32"/>
          <w:szCs w:val="32"/>
        </w:rPr>
      </w:pPr>
      <w:r w:rsidRPr="00A937F0">
        <w:rPr>
          <w:rFonts w:ascii="TH SarabunIT๙" w:hAnsi="TH SarabunIT๙" w:cs="TH SarabunIT๙"/>
          <w:color w:val="212529"/>
          <w:sz w:val="32"/>
          <w:szCs w:val="32"/>
        </w:rPr>
        <w:br/>
      </w:r>
      <w:r w:rsidR="00A33F16" w:rsidRPr="009F138B">
        <w:rPr>
          <w:rFonts w:ascii="TH SarabunIT๙" w:eastAsia="Calibri" w:hAnsi="TH SarabunIT๙" w:cs="TH SarabunIT๙"/>
          <w:b/>
          <w:bCs/>
          <w:color w:val="0070C0"/>
          <w:sz w:val="32"/>
          <w:szCs w:val="32"/>
          <w:cs/>
        </w:rPr>
        <w:t>4.3 มาตรการจัดการเรื่องร้องเรียนการทุจริต</w:t>
      </w:r>
    </w:p>
    <w:p w:rsidR="00A33F16" w:rsidRPr="009F138B" w:rsidRDefault="0083277C" w:rsidP="00A33F16">
      <w:pPr>
        <w:spacing w:before="160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>4.3.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๑</w:t>
      </w:r>
      <w:r w:rsidR="00A33F16"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 </w:t>
      </w:r>
      <w:r w:rsidR="00A33F16" w:rsidRPr="009F138B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จัดให้มีระบบและช่องทางการรับเรื่องร้องเรียนที่มีประสิทธิภาพ สะดวก รวดเร็ว ปลอดภัย สำหรับผู้ร้องเรียน</w:t>
      </w:r>
    </w:p>
    <w:p w:rsidR="00A33F16" w:rsidRPr="009F138B" w:rsidRDefault="00A33F16" w:rsidP="00A33F16">
      <w:pPr>
        <w:ind w:firstLine="720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:rsidR="00A33F16" w:rsidRPr="009F138B" w:rsidRDefault="00A33F16" w:rsidP="00A33F1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ลำดับที่</w:t>
      </w:r>
      <w:r w:rsidR="00360817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๒๙</w:t>
      </w:r>
      <w:r w:rsidRPr="009F138B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 xml:space="preserve"> </w:t>
      </w:r>
    </w:p>
    <w:p w:rsidR="0083277C" w:rsidRPr="0083277C" w:rsidRDefault="0083277C" w:rsidP="0083277C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1. </w:t>
      </w:r>
      <w:proofErr w:type="gramStart"/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ชื่อโครงการ :</w:t>
      </w:r>
      <w:proofErr w:type="gramEnd"/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 xml:space="preserve"> มาตรการจัดให้มีระบบและช่องทางการรับเรื่องร้องเรียนเกี่ยวกับการทุจริตขององค์การบริหารส่วนตำบลจิก</w:t>
      </w:r>
      <w:proofErr w:type="spellStart"/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เทิง</w:t>
      </w:r>
      <w:proofErr w:type="spellEnd"/>
    </w:p>
    <w:p w:rsidR="0083277C" w:rsidRDefault="0083277C" w:rsidP="0083277C">
      <w:pPr>
        <w:shd w:val="clear" w:color="auto" w:fill="FFFFFF"/>
        <w:outlineLvl w:val="3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2. </w:t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หลักการและเหตุผล/ที่มาของโครงการ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ปัญหาการทุจริต</w:t>
      </w:r>
      <w:proofErr w:type="spell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คอร์รัป</w:t>
      </w:r>
      <w:proofErr w:type="spellEnd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</w:t>
      </w:r>
      <w:proofErr w:type="spell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ลําดับ</w:t>
      </w:r>
      <w:proofErr w:type="spellEnd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ต้น 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</w:t>
      </w:r>
      <w:proofErr w:type="spell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คอร์รัป</w:t>
      </w:r>
      <w:proofErr w:type="spellEnd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ชันและมักจะปรากฏข่าวการทุจริตตามสื่อและรายงานของทางราชการอยู่เสมอ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</w:t>
      </w:r>
      <w:proofErr w:type="spell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อํานาจ</w:t>
      </w:r>
      <w:proofErr w:type="spellEnd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</w:t>
      </w:r>
      <w:proofErr w:type="spell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คอร์รัป</w:t>
      </w:r>
      <w:proofErr w:type="spellEnd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ชันมีผลในเชิงลบ</w:t>
      </w:r>
    </w:p>
    <w:p w:rsidR="00FE56EC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มีนโยบายใช้หลัก</w:t>
      </w:r>
      <w:proofErr w:type="spell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ธรรมาภิ</w:t>
      </w:r>
      <w:proofErr w:type="spellEnd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บาลมาใช้ในการบริหารงานส่งเสริมให้ภาคประชาชนเข้ามามีส่วนร่วมโดยเปิดโอกาสให้บุคลากรภายในขององค์กรปกครองส่วนท้องถิ่นและประชาชนสามารถเสนอเรื่องร้องเรียน แจ้งเบาะแส เสนอข้อคิดเห็น เกี่ยวกับการทุจริตขององค์กร จึงได้ดำเนินการจัดทำ</w:t>
      </w:r>
    </w:p>
    <w:p w:rsidR="00FE56EC" w:rsidRDefault="00FE56E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FE56EC" w:rsidRDefault="00CC6308" w:rsidP="00CC6308">
      <w:pPr>
        <w:shd w:val="clear" w:color="auto" w:fill="FFFFFF"/>
        <w:ind w:firstLine="720"/>
        <w:jc w:val="center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-๕๗-</w:t>
      </w:r>
    </w:p>
    <w:p w:rsidR="00FE56EC" w:rsidRDefault="00FE56E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</w:p>
    <w:p w:rsidR="00AB0972" w:rsidRDefault="0083277C" w:rsidP="00FE56EC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มาตรการจัดให้มีระบบและช่องทางการรับเรื่องร้องเรียนเกี่ยวกับการทุจริตขององค์การบริหารส่วนตำบลจิก</w:t>
      </w:r>
      <w:proofErr w:type="spell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3277C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3. </w:t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วัตถุประสงค์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เพื่อให้มีระบบ/ช่องทางการรับเรื่องร้องเรียนที่มีประสิทธิภาพ สะดวก ปลอดภัย สำหรับบุคลากรและประชาชน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  <w:r w:rsidRPr="0083277C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4. </w:t>
      </w:r>
      <w:r w:rsidR="00AB0972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กลุ่มเป้าห</w:t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มาย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ภาคประชาชนและบุคลากรขององค์การบริหารส่วนตำบลจิก</w:t>
      </w:r>
      <w:proofErr w:type="spell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 w:rsidRPr="0083277C">
        <w:rPr>
          <w:rFonts w:ascii="TH SarabunIT๙" w:hAnsi="TH SarabunIT๙" w:cs="TH SarabunIT๙"/>
          <w:color w:val="212529"/>
          <w:sz w:val="32"/>
          <w:szCs w:val="32"/>
        </w:rPr>
        <w:t xml:space="preserve">50 </w:t>
      </w: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คน</w:t>
      </w:r>
      <w:r w:rsidRPr="0083277C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5. </w:t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วิธีดำเนินการ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</w:rPr>
        <w:t xml:space="preserve">1) </w:t>
      </w: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พัฒนาระบบและช่องทางการร้องเรียนเกี่ยวกับการทุจริตผ่านทางช่องทางออนไลน์ ให้อยู่บนหน้าเว็บไซต์หลักขององค์กรปกครองส่วนท้องถิ่น (ต้องแยกต่างหากจากช่องทางทั่วไป เพื่อเป็นการคุ้มครองข้อมูลของผู้แจ้งเบาะแสและเพื่อให้สอดคล้องกับแนวปฏิบัติการจัดการเรื่องร้องเรียนการทุจริตและประพฤติมิชอบ</w:t>
      </w:r>
      <w:proofErr w:type="gram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)และจัดให้มีช่องทางการติดตามเรื่องร้องเรียนได้ด้วยตนเอง</w:t>
      </w:r>
      <w:proofErr w:type="gramEnd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และมีการรายงานผลการดำเนินการหรือความก้าวหน้าเรื่องร้องเรียนให้ผู้ร้องเรียนทราบ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</w:rPr>
        <w:t xml:space="preserve">2) </w:t>
      </w: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ดำเนินการให้มีเจ้าหน้าที่ที่รับผิดชอบดำเนินการให้เป็นไปตามกฎหมาย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</w:rPr>
        <w:t xml:space="preserve">3) </w:t>
      </w: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ดำเนินการเผยแพร่ประชาสัมพันธ์ช่องทางการร้องเรียนการทุจริตให้บุคลากรและประชาชนทราบโดยทั่วกัน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</w:rPr>
        <w:t xml:space="preserve">4) </w:t>
      </w: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ดำเนินการจัดทำและเผยแพร่ข้อมูลเชิงสถิติเรื่องร้องเรียนการทุจริตและประพฤติมิชอบของเจ้าหน้าที่ของหน่วยงาน บนเว็บไซต์หลักขององค์กรปกครองส่วนท้องถิ่น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</w:rPr>
        <w:t xml:space="preserve">5) </w:t>
      </w: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รายงานผลการดำเนินการให้ผู้บริหารองค์กรปกครองส่วนท้องถิ่นทราบ</w:t>
      </w:r>
      <w:r w:rsidRPr="0083277C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6. </w:t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ระยะเวลาดำเนินการ</w:t>
      </w:r>
    </w:p>
    <w:p w:rsidR="00360817" w:rsidRDefault="00360817" w:rsidP="00360817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9F138B">
        <w:rPr>
          <w:rFonts w:ascii="TH SarabunIT๙" w:eastAsia="Calibri" w:hAnsi="TH SarabunIT๙" w:cs="TH SarabunIT๙"/>
          <w:sz w:val="32"/>
          <w:szCs w:val="32"/>
          <w:cs/>
        </w:rPr>
        <w:t>ปีงบประมาณ พ.ศ. 2566 – 2570</w:t>
      </w:r>
    </w:p>
    <w:p w:rsidR="00AB0972" w:rsidRDefault="0083277C" w:rsidP="00360817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7. </w:t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งบประมาณดำเนินการ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ไม่ใช้งบประมาณ</w:t>
      </w:r>
      <w:r w:rsidRPr="0083277C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8. </w:t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ผู้รับผิดชอบโครงการ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องค์การบริหารส่วนตำบลจิก</w:t>
      </w:r>
      <w:proofErr w:type="spellStart"/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เทิง</w:t>
      </w:r>
      <w:proofErr w:type="spellEnd"/>
      <w:r w:rsidRPr="0083277C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</w:rPr>
        <w:t xml:space="preserve">9. </w:t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ผลผลิต/ผลลัพธ์</w:t>
      </w:r>
      <w:r w:rsidRPr="0083277C">
        <w:rPr>
          <w:rFonts w:ascii="TH SarabunIT๙" w:hAnsi="TH SarabunIT๙" w:cs="TH SarabunIT๙"/>
          <w:color w:val="212529"/>
          <w:sz w:val="32"/>
          <w:szCs w:val="32"/>
        </w:rPr>
        <w:br/>
      </w: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ผลผลิต</w:t>
      </w:r>
    </w:p>
    <w:p w:rsidR="00AB0972" w:rsidRDefault="0083277C" w:rsidP="00D226AD">
      <w:pPr>
        <w:shd w:val="clear" w:color="auto" w:fill="FFFFFF"/>
        <w:ind w:firstLine="720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มีระบบและช่องทางการรับเรื่องร้องเรียนเกี่ยวกับการทุจริตที่สะดวกรวดเร็วและปลอดภัยสำหรับ ผู้ร้องเรียน</w:t>
      </w:r>
    </w:p>
    <w:p w:rsidR="00AB0972" w:rsidRDefault="0083277C" w:rsidP="00FE56EC">
      <w:pPr>
        <w:shd w:val="clear" w:color="auto" w:fill="FFFFFF"/>
        <w:rPr>
          <w:rFonts w:ascii="TH SarabunIT๙" w:hAnsi="TH SarabunIT๙" w:cs="TH SarabunIT๙"/>
          <w:color w:val="212529"/>
          <w:sz w:val="32"/>
          <w:szCs w:val="32"/>
        </w:rPr>
      </w:pPr>
      <w:r w:rsidRPr="0083277C">
        <w:rPr>
          <w:rFonts w:ascii="TH SarabunIT๙" w:hAnsi="TH SarabunIT๙" w:cs="TH SarabunIT๙"/>
          <w:b/>
          <w:bCs/>
          <w:color w:val="212529"/>
          <w:sz w:val="32"/>
          <w:szCs w:val="32"/>
          <w:cs/>
        </w:rPr>
        <w:t>ผลลัพธ์</w:t>
      </w:r>
    </w:p>
    <w:p w:rsidR="001405B8" w:rsidRDefault="0083277C" w:rsidP="006B7AF1">
      <w:pPr>
        <w:shd w:val="clear" w:color="auto" w:fill="FFFFFF"/>
        <w:ind w:firstLine="720"/>
      </w:pP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ภาคประชาชนมีบทบาทในการเฝ้าระวัง และติดตาม ตรวจสอบการทำงานของเจ้าหน้าที่ (พิจารณาจากจำนวนข้อร้องเรียนจากประชาชน</w:t>
      </w:r>
      <w:r w:rsidRPr="0083277C">
        <w:rPr>
          <w:rFonts w:ascii="TH SarabunIT๙" w:hAnsi="TH SarabunIT๙" w:cs="TH SarabunIT๙"/>
          <w:color w:val="212529"/>
          <w:sz w:val="32"/>
          <w:szCs w:val="32"/>
        </w:rPr>
        <w:t>,</w:t>
      </w:r>
      <w:r w:rsidRPr="0083277C">
        <w:rPr>
          <w:rFonts w:ascii="TH SarabunIT๙" w:hAnsi="TH SarabunIT๙" w:cs="TH SarabunIT๙"/>
          <w:color w:val="212529"/>
          <w:sz w:val="32"/>
          <w:szCs w:val="32"/>
          <w:cs/>
        </w:rPr>
        <w:t>จำนวนเบาะแสะที่ประชาชนแจ้งหน่วยงาน)</w:t>
      </w:r>
      <w:r w:rsidRPr="0083277C">
        <w:rPr>
          <w:rFonts w:ascii="TH SarabunIT๙" w:hAnsi="TH SarabunIT๙" w:cs="TH SarabunIT๙"/>
          <w:color w:val="212529"/>
          <w:sz w:val="32"/>
          <w:szCs w:val="32"/>
        </w:rPr>
        <w:br/>
      </w:r>
    </w:p>
    <w:p w:rsidR="00B97CCC" w:rsidRPr="00B97CCC" w:rsidRDefault="001405B8" w:rsidP="00B97CCC">
      <w:pPr>
        <w:spacing w:before="240"/>
        <w:jc w:val="center"/>
        <w:rPr>
          <w:rFonts w:ascii="Angsana New" w:hAnsi="Angsana New"/>
          <w:sz w:val="32"/>
          <w:szCs w:val="32"/>
        </w:rPr>
      </w:pPr>
      <w:r>
        <w:rPr>
          <w:rFonts w:hint="cs"/>
          <w:cs/>
        </w:rPr>
        <w:t xml:space="preserve"> </w:t>
      </w:r>
      <w:r w:rsidR="007952C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-26.55pt;width:86.25pt;height:99pt;z-index:251658240;visibility:visible;mso-wrap-edited:f;mso-position-horizontal-relative:text;mso-position-vertical-relative:text">
            <v:imagedata r:id="rId8" o:title="" gain="86232f" blacklevel="7864f"/>
          </v:shape>
          <o:OLEObject Type="Embed" ProgID="Word.Picture.8" ShapeID="_x0000_s1026" DrawAspect="Content" ObjectID="_1743419741" r:id="rId9"/>
        </w:pict>
      </w:r>
    </w:p>
    <w:p w:rsidR="00B97CCC" w:rsidRPr="00B97CCC" w:rsidRDefault="00B97CCC" w:rsidP="00B97CCC">
      <w:pPr>
        <w:spacing w:before="240"/>
        <w:rPr>
          <w:rFonts w:ascii="Angsana New" w:hAnsi="Angsana New"/>
          <w:b/>
          <w:bCs/>
          <w:sz w:val="32"/>
          <w:szCs w:val="32"/>
        </w:rPr>
      </w:pPr>
    </w:p>
    <w:p w:rsidR="000F30A3" w:rsidRDefault="000F30A3" w:rsidP="00B97CCC">
      <w:pPr>
        <w:jc w:val="center"/>
        <w:rPr>
          <w:rFonts w:ascii="Angsana New" w:hAnsi="Angsana New"/>
          <w:b/>
          <w:bCs/>
          <w:sz w:val="38"/>
          <w:szCs w:val="38"/>
        </w:rPr>
      </w:pPr>
    </w:p>
    <w:p w:rsidR="00B97CCC" w:rsidRPr="00B97CCC" w:rsidRDefault="00B97CCC" w:rsidP="00B97CC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7CCC">
        <w:rPr>
          <w:rFonts w:ascii="TH SarabunIT๙" w:hAnsi="TH SarabunIT๙" w:cs="TH SarabunIT๙"/>
          <w:b/>
          <w:bCs/>
          <w:sz w:val="32"/>
          <w:szCs w:val="32"/>
          <w:cs/>
        </w:rPr>
        <w:t>ปร</w:t>
      </w:r>
      <w:r w:rsidR="000F30A3" w:rsidRPr="002A175D">
        <w:rPr>
          <w:rFonts w:ascii="TH SarabunIT๙" w:hAnsi="TH SarabunIT๙" w:cs="TH SarabunIT๙"/>
          <w:b/>
          <w:bCs/>
          <w:sz w:val="32"/>
          <w:szCs w:val="32"/>
          <w:cs/>
        </w:rPr>
        <w:t>ะกาศองค์การบริหารส่วนตำบลจิก</w:t>
      </w:r>
      <w:proofErr w:type="spellStart"/>
      <w:r w:rsidR="000F30A3" w:rsidRPr="002A175D">
        <w:rPr>
          <w:rFonts w:ascii="TH SarabunIT๙" w:hAnsi="TH SarabunIT๙" w:cs="TH SarabunIT๙"/>
          <w:b/>
          <w:bCs/>
          <w:sz w:val="32"/>
          <w:szCs w:val="32"/>
          <w:cs/>
        </w:rPr>
        <w:t>เทิง</w:t>
      </w:r>
      <w:proofErr w:type="spellEnd"/>
      <w:r w:rsidR="00F730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73066" w:rsidRDefault="000F30A3" w:rsidP="000F30A3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2A175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เรื่อง    </w:t>
      </w:r>
      <w:r w:rsidR="006B7AF1" w:rsidRPr="00ED2618">
        <w:rPr>
          <w:rFonts w:ascii="TH SarabunIT๙" w:hAnsi="TH SarabunIT๙" w:cs="TH SarabunIT๙" w:hint="cs"/>
          <w:sz w:val="32"/>
          <w:szCs w:val="32"/>
          <w:cs/>
        </w:rPr>
        <w:t>ประกาศใช้</w:t>
      </w:r>
      <w:r w:rsidR="006B7AF1">
        <w:rPr>
          <w:rFonts w:ascii="TH SarabunIT๙" w:hAnsi="TH SarabunIT๙" w:cs="TH SarabunIT๙"/>
          <w:sz w:val="32"/>
          <w:szCs w:val="32"/>
          <w:cs/>
        </w:rPr>
        <w:t>แผน</w:t>
      </w:r>
      <w:r w:rsidR="006B7AF1">
        <w:rPr>
          <w:rFonts w:ascii="TH SarabunIT๙" w:hAnsi="TH SarabunIT๙" w:cs="TH SarabunIT๙" w:hint="cs"/>
          <w:sz w:val="32"/>
          <w:szCs w:val="32"/>
          <w:cs/>
        </w:rPr>
        <w:t>ปฏิบัติการป้องกันการทุจริตเพื่อยกระดับคุณธรรมและความโปร่งใสสำหรับ</w:t>
      </w:r>
    </w:p>
    <w:p w:rsidR="000F30A3" w:rsidRPr="002A175D" w:rsidRDefault="006B7AF1" w:rsidP="00F7306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 ของ</w:t>
      </w:r>
      <w:r w:rsidRPr="00ED26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องค์การบริหารส่วนตำบลจิก</w:t>
      </w:r>
      <w:proofErr w:type="spellStart"/>
      <w:r w:rsidRPr="00ED2618">
        <w:rPr>
          <w:rFonts w:ascii="TH SarabunIT๙" w:hAnsi="TH SarabunIT๙" w:cs="TH SarabunIT๙"/>
          <w:sz w:val="32"/>
          <w:szCs w:val="32"/>
          <w:cs/>
        </w:rPr>
        <w:t>เทิง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2618">
        <w:rPr>
          <w:rFonts w:ascii="TH SarabunIT๙" w:hAnsi="TH SarabunIT๙" w:cs="TH SarabunIT๙" w:hint="cs"/>
          <w:sz w:val="32"/>
          <w:szCs w:val="32"/>
          <w:cs/>
        </w:rPr>
        <w:t xml:space="preserve">(๒๕๖๖-๒๕๗๐)  </w:t>
      </w:r>
      <w:r w:rsidRPr="00ED2618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7CCC" w:rsidRPr="00B97CCC" w:rsidRDefault="00B97CCC" w:rsidP="00B97CCC">
      <w:pPr>
        <w:jc w:val="center"/>
        <w:rPr>
          <w:rFonts w:ascii="TH SarabunIT๙" w:hAnsi="TH SarabunIT๙" w:cs="TH SarabunIT๙"/>
          <w:sz w:val="32"/>
          <w:szCs w:val="32"/>
        </w:rPr>
      </w:pPr>
      <w:r w:rsidRPr="00B97CCC">
        <w:rPr>
          <w:rFonts w:ascii="TH SarabunIT๙" w:hAnsi="TH SarabunIT๙" w:cs="TH SarabunIT๙"/>
          <w:sz w:val="32"/>
          <w:szCs w:val="32"/>
          <w:cs/>
        </w:rPr>
        <w:t>*********************************</w:t>
      </w:r>
    </w:p>
    <w:p w:rsidR="00B97CCC" w:rsidRPr="00B97CCC" w:rsidRDefault="00B97CCC" w:rsidP="00B97CCC">
      <w:pPr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B97CCC">
        <w:rPr>
          <w:rFonts w:ascii="TH SarabunIT๙" w:hAnsi="TH SarabunIT๙" w:cs="TH SarabunIT๙"/>
          <w:b/>
          <w:bCs/>
          <w:sz w:val="32"/>
          <w:szCs w:val="32"/>
          <w:lang w:eastAsia="zh-CN"/>
        </w:rPr>
        <w:lastRenderedPageBreak/>
        <w:tab/>
      </w:r>
      <w:r w:rsidRPr="00B97CCC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 w:rsidR="00A04B3D">
        <w:rPr>
          <w:rFonts w:ascii="TH SarabunIT๙" w:hAnsi="TH SarabunIT๙" w:cs="TH SarabunIT๙"/>
          <w:sz w:val="32"/>
          <w:szCs w:val="32"/>
          <w:cs/>
          <w:lang w:eastAsia="zh-CN"/>
        </w:rPr>
        <w:t>ด้วย</w:t>
      </w:r>
      <w:r w:rsidR="00A04B3D">
        <w:rPr>
          <w:rFonts w:ascii="TH SarabunIT๙" w:hAnsi="TH SarabunIT๙" w:cs="TH SarabunIT๙" w:hint="cs"/>
          <w:sz w:val="32"/>
          <w:szCs w:val="32"/>
          <w:cs/>
          <w:lang w:eastAsia="zh-CN"/>
        </w:rPr>
        <w:t>รัฐธรรมนูญแห่งราชอานาจักรไทย  พุทธศักราช  ๒๕๖๐ มาตรา ๖๕  กำหนดให้รัฐพึงจัดให้มียุทธศาสตร์ชาติเป็นเป้าหมายการพัฒนา</w:t>
      </w:r>
      <w:r w:rsidR="00147B56">
        <w:rPr>
          <w:rFonts w:ascii="TH SarabunIT๙" w:hAnsi="TH SarabunIT๙" w:cs="TH SarabunIT๙" w:hint="cs"/>
          <w:sz w:val="32"/>
          <w:szCs w:val="32"/>
          <w:cs/>
          <w:lang w:eastAsia="zh-CN"/>
        </w:rPr>
        <w:t>ประเทศอย่างยั่งยืน  ตามหลัก</w:t>
      </w:r>
      <w:proofErr w:type="spellStart"/>
      <w:r w:rsidR="00147B56">
        <w:rPr>
          <w:rFonts w:ascii="TH SarabunIT๙" w:hAnsi="TH SarabunIT๙" w:cs="TH SarabunIT๙" w:hint="cs"/>
          <w:sz w:val="32"/>
          <w:szCs w:val="32"/>
          <w:cs/>
          <w:lang w:eastAsia="zh-CN"/>
        </w:rPr>
        <w:t>ธรรมา</w:t>
      </w:r>
      <w:r w:rsidR="00A04B3D">
        <w:rPr>
          <w:rFonts w:ascii="TH SarabunIT๙" w:hAnsi="TH SarabunIT๙" w:cs="TH SarabunIT๙" w:hint="cs"/>
          <w:sz w:val="32"/>
          <w:szCs w:val="32"/>
          <w:cs/>
          <w:lang w:eastAsia="zh-CN"/>
        </w:rPr>
        <w:t>ภิ</w:t>
      </w:r>
      <w:proofErr w:type="spellEnd"/>
      <w:r w:rsidR="00A04B3D">
        <w:rPr>
          <w:rFonts w:ascii="TH SarabunIT๙" w:hAnsi="TH SarabunIT๙" w:cs="TH SarabunIT๙" w:hint="cs"/>
          <w:sz w:val="32"/>
          <w:szCs w:val="32"/>
          <w:cs/>
          <w:lang w:eastAsia="zh-CN"/>
        </w:rPr>
        <w:t>บาล</w:t>
      </w:r>
      <w:r w:rsidR="00147B56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เพื่อใช้เป็นกรอบในการจัดทำแผนต่างๆให้สอดคล้องและ</w:t>
      </w:r>
      <w:proofErr w:type="spellStart"/>
      <w:r w:rsidR="00147B56">
        <w:rPr>
          <w:rFonts w:ascii="TH SarabunIT๙" w:hAnsi="TH SarabunIT๙" w:cs="TH SarabunIT๙" w:hint="cs"/>
          <w:sz w:val="32"/>
          <w:szCs w:val="32"/>
          <w:cs/>
          <w:lang w:eastAsia="zh-CN"/>
        </w:rPr>
        <w:t>บูรณา</w:t>
      </w:r>
      <w:proofErr w:type="spellEnd"/>
      <w:r w:rsidR="00147B56">
        <w:rPr>
          <w:rFonts w:ascii="TH SarabunIT๙" w:hAnsi="TH SarabunIT๙" w:cs="TH SarabunIT๙" w:hint="cs"/>
          <w:sz w:val="32"/>
          <w:szCs w:val="32"/>
          <w:cs/>
          <w:lang w:eastAsia="zh-CN"/>
        </w:rPr>
        <w:t>การกันเพื่อให้เป็นเอกภาพในการขับเคลื่อนไปสู่เป้าหมายดังกล่าว  และสำนักงาน  ป.ป.ช.  จึงมุ่งส่งเสริมให้</w:t>
      </w:r>
      <w:r w:rsidR="00384FED">
        <w:rPr>
          <w:rFonts w:ascii="TH SarabunIT๙" w:hAnsi="TH SarabunIT๙" w:cs="TH SarabunIT๙" w:hint="cs"/>
          <w:sz w:val="32"/>
          <w:szCs w:val="32"/>
          <w:cs/>
          <w:lang w:eastAsia="zh-CN"/>
        </w:rPr>
        <w:t>องค์กรปกครองส่วนท้องถิ่นบริหารงานตามหลัก</w:t>
      </w:r>
      <w:proofErr w:type="spellStart"/>
      <w:r w:rsidR="00384FED">
        <w:rPr>
          <w:rFonts w:ascii="TH SarabunIT๙" w:hAnsi="TH SarabunIT๙" w:cs="TH SarabunIT๙" w:hint="cs"/>
          <w:sz w:val="32"/>
          <w:szCs w:val="32"/>
          <w:cs/>
          <w:lang w:eastAsia="zh-CN"/>
        </w:rPr>
        <w:t>ธรรมาภิ</w:t>
      </w:r>
      <w:proofErr w:type="spellEnd"/>
      <w:r w:rsidR="00384FED">
        <w:rPr>
          <w:rFonts w:ascii="TH SarabunIT๙" w:hAnsi="TH SarabunIT๙" w:cs="TH SarabunIT๙" w:hint="cs"/>
          <w:sz w:val="32"/>
          <w:szCs w:val="32"/>
          <w:cs/>
          <w:lang w:eastAsia="zh-CN"/>
        </w:rPr>
        <w:t>บาล</w:t>
      </w:r>
      <w:r w:rsidR="000F360B">
        <w:rPr>
          <w:rFonts w:ascii="TH SarabunIT๙" w:hAnsi="TH SarabunIT๙" w:cs="TH SarabunIT๙" w:hint="cs"/>
          <w:sz w:val="32"/>
          <w:szCs w:val="32"/>
          <w:cs/>
          <w:lang w:eastAsia="zh-CN"/>
        </w:rPr>
        <w:t>อย่างต่อเนื่องควบคู่ไปกับการป้องกันการทุจริต</w:t>
      </w:r>
      <w:r w:rsidR="00913F3C">
        <w:rPr>
          <w:rFonts w:ascii="TH SarabunIT๙" w:hAnsi="TH SarabunIT๙" w:cs="TH SarabunIT๙" w:hint="cs"/>
          <w:sz w:val="32"/>
          <w:szCs w:val="32"/>
          <w:cs/>
          <w:lang w:eastAsia="zh-CN"/>
        </w:rPr>
        <w:t>และกำหนดให้องค์กรปกครองส่วนท้องถิ่นจัดทำแผน</w:t>
      </w:r>
      <w:r w:rsidR="00913F3C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ปฏิบัติการป้องกันการทุจริตเพื่อยกระดับคุณธรรมและความโปร่งใสสำหรับองค์กรปกครองส่วนท้องถิ่น  </w:t>
      </w:r>
      <w:r w:rsidR="00913F3C" w:rsidRPr="00ED2618">
        <w:rPr>
          <w:rFonts w:ascii="TH SarabunIT๙" w:hAnsi="TH SarabunIT๙" w:cs="TH SarabunIT๙" w:hint="cs"/>
          <w:sz w:val="32"/>
          <w:szCs w:val="32"/>
          <w:cs/>
        </w:rPr>
        <w:t>(๒๕๖๖-๒๕๗๐)</w:t>
      </w:r>
      <w:r w:rsidR="00913F3C">
        <w:rPr>
          <w:rFonts w:ascii="TH SarabunIT๙" w:hAnsi="TH SarabunIT๙" w:cs="TH SarabunIT๙" w:hint="cs"/>
          <w:sz w:val="32"/>
          <w:szCs w:val="32"/>
          <w:cs/>
        </w:rPr>
        <w:t xml:space="preserve">  เพื่อนำไปสู่การปฏิบัติ</w:t>
      </w:r>
      <w:r w:rsidR="00902850"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</w:t>
      </w:r>
      <w:r w:rsidR="009402B7">
        <w:rPr>
          <w:rFonts w:ascii="TH SarabunIT๙" w:hAnsi="TH SarabunIT๙" w:cs="TH SarabunIT๙" w:hint="cs"/>
          <w:sz w:val="32"/>
          <w:szCs w:val="32"/>
          <w:cs/>
        </w:rPr>
        <w:t xml:space="preserve">  สอดคล้องกับยุทธศาสตร์ชาติ ๒๐ ปี  แผนแม่บทภายใต้ยุทธศาสตร์ชาติ</w:t>
      </w:r>
      <w:r w:rsidR="00B05554">
        <w:rPr>
          <w:rFonts w:ascii="TH SarabunIT๙" w:hAnsi="TH SarabunIT๙" w:cs="TH SarabunIT๙" w:hint="cs"/>
          <w:sz w:val="32"/>
          <w:szCs w:val="32"/>
          <w:cs/>
        </w:rPr>
        <w:t xml:space="preserve">  แผนปฏิรูปประเทศ  แผนพัฒนาเศรษฐกิจและสังคมแห่งชาติ</w:t>
      </w:r>
      <w:r w:rsidR="00913F3C" w:rsidRPr="00ED26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3CF3">
        <w:rPr>
          <w:rFonts w:ascii="TH SarabunIT๙" w:hAnsi="TH SarabunIT๙" w:cs="TH SarabunIT๙" w:hint="cs"/>
          <w:sz w:val="32"/>
          <w:szCs w:val="32"/>
          <w:cs/>
        </w:rPr>
        <w:t>รวมทั้งแผนต่างๆ ที่เกี่ยวข้อง  นั้น</w:t>
      </w:r>
      <w:r w:rsidR="00913F3C" w:rsidRPr="00ED26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F3C" w:rsidRPr="00ED2618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913F3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913F3C">
        <w:rPr>
          <w:rFonts w:ascii="TH SarabunIT๙" w:hAnsi="TH SarabunIT๙" w:cs="TH SarabunIT๙"/>
          <w:sz w:val="32"/>
          <w:szCs w:val="32"/>
        </w:rPr>
        <w:t xml:space="preserve"> </w:t>
      </w:r>
      <w:r w:rsidRPr="00B97CC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B97CCC" w:rsidRPr="007C4CBD" w:rsidRDefault="00025F9C" w:rsidP="00025F9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      </w:t>
      </w:r>
      <w:r w:rsidR="007C4CBD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="007C4CBD" w:rsidRPr="002A175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องค์การบริหารส่วนตำบลจิก</w:t>
      </w:r>
      <w:proofErr w:type="spellStart"/>
      <w:r w:rsidR="007C4CBD" w:rsidRPr="002A175D">
        <w:rPr>
          <w:rFonts w:ascii="TH SarabunIT๙" w:hAnsi="TH SarabunIT๙" w:cs="TH SarabunIT๙"/>
          <w:sz w:val="32"/>
          <w:szCs w:val="32"/>
          <w:cs/>
        </w:rPr>
        <w:t>เทิง</w:t>
      </w:r>
      <w:proofErr w:type="spellEnd"/>
      <w:r w:rsidR="007C4CBD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ได้จัดทำ</w:t>
      </w:r>
      <w:r w:rsidR="007C4CBD">
        <w:rPr>
          <w:rFonts w:ascii="TH SarabunIT๙" w:hAnsi="TH SarabunIT๙" w:cs="TH SarabunIT๙"/>
          <w:sz w:val="32"/>
          <w:szCs w:val="32"/>
          <w:cs/>
        </w:rPr>
        <w:t>แผน</w:t>
      </w:r>
      <w:r w:rsidR="007C4CBD">
        <w:rPr>
          <w:rFonts w:ascii="TH SarabunIT๙" w:hAnsi="TH SarabunIT๙" w:cs="TH SarabunIT๙" w:hint="cs"/>
          <w:sz w:val="32"/>
          <w:szCs w:val="32"/>
          <w:cs/>
        </w:rPr>
        <w:t>ปฏิบัติการป้องกันการทุจริตเพื่อยกระดับคุณธรรมและความโปร่งใสสำหรับองค์กรปกครองส่วนท้องถิ่น  ของ</w:t>
      </w:r>
      <w:r w:rsidR="007C4CBD" w:rsidRPr="00ED26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องค์การบริหารส่วนตำบลจิก</w:t>
      </w:r>
      <w:proofErr w:type="spellStart"/>
      <w:r w:rsidR="007C4CBD" w:rsidRPr="00ED2618">
        <w:rPr>
          <w:rFonts w:ascii="TH SarabunIT๙" w:hAnsi="TH SarabunIT๙" w:cs="TH SarabunIT๙"/>
          <w:sz w:val="32"/>
          <w:szCs w:val="32"/>
          <w:cs/>
        </w:rPr>
        <w:t>เทิง</w:t>
      </w:r>
      <w:proofErr w:type="spellEnd"/>
      <w:r w:rsidR="007C4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4CBD" w:rsidRPr="00ED2618">
        <w:rPr>
          <w:rFonts w:ascii="TH SarabunIT๙" w:hAnsi="TH SarabunIT๙" w:cs="TH SarabunIT๙" w:hint="cs"/>
          <w:sz w:val="32"/>
          <w:szCs w:val="32"/>
          <w:cs/>
        </w:rPr>
        <w:t>(๒๕๖๖-๒๕๗๐)</w:t>
      </w:r>
      <w:r w:rsidR="007C4CBD">
        <w:rPr>
          <w:rFonts w:ascii="TH SarabunIT๙" w:hAnsi="TH SarabunIT๙" w:cs="TH SarabunIT๙" w:hint="cs"/>
          <w:sz w:val="32"/>
          <w:szCs w:val="32"/>
          <w:cs/>
        </w:rPr>
        <w:t xml:space="preserve">  เพื่อเพิ่มประสิทธิภาพในการป้องกันการทุจริตและแสดงให้เห็นถึงเจตจำนง</w:t>
      </w:r>
      <w:r w:rsidR="00507828">
        <w:rPr>
          <w:rFonts w:ascii="TH SarabunIT๙" w:hAnsi="TH SarabunIT๙" w:cs="TH SarabunIT๙" w:hint="cs"/>
          <w:sz w:val="32"/>
          <w:szCs w:val="32"/>
          <w:cs/>
        </w:rPr>
        <w:t xml:space="preserve">ทางการเมืองของผู้บริหารองค์กรปกครองส่วนท้องถิ่น  ในการต่อต้านการทุจริตอย่างเป็นรูปธรรม  ให้การบริหารงานมีความโปร่งใส  จัดทำบริการสาธารณะแก่ประชาชนได้อย่างมีประสิทธิภาพ  มีประสิทธิผล  และลดปัญหาการทุจริตได้  ก่อให้เกิดความเชื่อมั่น  ความพึงพอใจและศรัทธาของประชาชนต่อการบริหารงาน  </w:t>
      </w:r>
      <w:r w:rsidR="00507828" w:rsidRPr="002A175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องค์การบริหารส่วนตำบลจิก</w:t>
      </w:r>
      <w:proofErr w:type="spellStart"/>
      <w:r w:rsidR="00507828" w:rsidRPr="002A175D">
        <w:rPr>
          <w:rFonts w:ascii="TH SarabunIT๙" w:hAnsi="TH SarabunIT๙" w:cs="TH SarabunIT๙"/>
          <w:sz w:val="32"/>
          <w:szCs w:val="32"/>
          <w:cs/>
        </w:rPr>
        <w:t>เทิง</w:t>
      </w:r>
      <w:proofErr w:type="spellEnd"/>
      <w:r w:rsidR="00507828">
        <w:rPr>
          <w:rFonts w:ascii="TH SarabunIT๙" w:hAnsi="TH SarabunIT๙" w:cs="TH SarabunIT๙" w:hint="cs"/>
          <w:sz w:val="32"/>
          <w:szCs w:val="32"/>
          <w:cs/>
        </w:rPr>
        <w:t xml:space="preserve">  จึงขอประกาศใช้ </w:t>
      </w:r>
      <w:r w:rsidR="00507828">
        <w:rPr>
          <w:rFonts w:ascii="TH SarabunIT๙" w:hAnsi="TH SarabunIT๙" w:cs="TH SarabunIT๙"/>
          <w:sz w:val="32"/>
          <w:szCs w:val="32"/>
          <w:cs/>
        </w:rPr>
        <w:t>แผน</w:t>
      </w:r>
      <w:r w:rsidR="00507828">
        <w:rPr>
          <w:rFonts w:ascii="TH SarabunIT๙" w:hAnsi="TH SarabunIT๙" w:cs="TH SarabunIT๙" w:hint="cs"/>
          <w:sz w:val="32"/>
          <w:szCs w:val="32"/>
          <w:cs/>
        </w:rPr>
        <w:t>ปฏิบัติการป้องกันการทุจริตเพื่อยกระดับคุณธรรมและความโปร่งใสสำหรับองค์กรปกครองส่วนท้องถิ่น  ของ</w:t>
      </w:r>
      <w:r w:rsidR="00507828" w:rsidRPr="00ED26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องค์การบริหารส่วนตำบลจิก</w:t>
      </w:r>
      <w:proofErr w:type="spellStart"/>
      <w:r w:rsidR="00507828" w:rsidRPr="00ED2618">
        <w:rPr>
          <w:rFonts w:ascii="TH SarabunIT๙" w:hAnsi="TH SarabunIT๙" w:cs="TH SarabunIT๙"/>
          <w:sz w:val="32"/>
          <w:szCs w:val="32"/>
          <w:cs/>
        </w:rPr>
        <w:t>เทิง</w:t>
      </w:r>
      <w:proofErr w:type="spellEnd"/>
      <w:r w:rsidR="005078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7828" w:rsidRPr="00ED2618">
        <w:rPr>
          <w:rFonts w:ascii="TH SarabunIT๙" w:hAnsi="TH SarabunIT๙" w:cs="TH SarabunIT๙" w:hint="cs"/>
          <w:sz w:val="32"/>
          <w:szCs w:val="32"/>
          <w:cs/>
        </w:rPr>
        <w:t>(๒๕๖๖-๒๕๗๐)</w:t>
      </w:r>
      <w:r w:rsidR="00507828">
        <w:rPr>
          <w:rFonts w:ascii="TH SarabunIT๙" w:hAnsi="TH SarabunIT๙" w:cs="TH SarabunIT๙" w:hint="cs"/>
          <w:sz w:val="32"/>
          <w:szCs w:val="32"/>
          <w:cs/>
        </w:rPr>
        <w:t xml:space="preserve">  เพื่อเป็นแนวทางปฏิบัติงานต่อไป</w:t>
      </w:r>
      <w:r w:rsidR="00507828" w:rsidRPr="00ED26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07828" w:rsidRPr="00ED2618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507828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507828">
        <w:rPr>
          <w:rFonts w:ascii="TH SarabunIT๙" w:hAnsi="TH SarabunIT๙" w:cs="TH SarabunIT๙"/>
          <w:sz w:val="32"/>
          <w:szCs w:val="32"/>
        </w:rPr>
        <w:t xml:space="preserve"> </w:t>
      </w:r>
      <w:r w:rsidR="005078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4CBD" w:rsidRPr="00ED26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4CBD" w:rsidRPr="00ED2618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7C4C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7C4C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7CCC" w:rsidRPr="00B97CCC" w:rsidRDefault="00B97CCC" w:rsidP="00B97CCC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97CC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B97CCC" w:rsidRPr="0034411A" w:rsidRDefault="00B97CCC" w:rsidP="00B97CCC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7CCC">
        <w:rPr>
          <w:rFonts w:ascii="TH SarabunIT๙" w:hAnsi="TH SarabunIT๙" w:cs="TH SarabunIT๙"/>
          <w:sz w:val="32"/>
          <w:szCs w:val="32"/>
          <w:cs/>
        </w:rPr>
        <w:tab/>
        <w:t>ประกาศ   ณ  วันที</w:t>
      </w:r>
      <w:r w:rsidR="002A175D" w:rsidRPr="002A175D">
        <w:rPr>
          <w:rFonts w:ascii="TH SarabunIT๙" w:hAnsi="TH SarabunIT๙" w:cs="TH SarabunIT๙"/>
          <w:sz w:val="32"/>
          <w:szCs w:val="32"/>
          <w:cs/>
        </w:rPr>
        <w:t xml:space="preserve">่     </w:t>
      </w:r>
      <w:r w:rsidR="00F730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4E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730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175D" w:rsidRPr="002A175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4411A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F73066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2A175D" w:rsidRPr="002A175D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 w:rsidR="0034411A">
        <w:rPr>
          <w:rFonts w:ascii="TH SarabunIT๙" w:hAnsi="TH SarabunIT๙" w:cs="TH SarabunIT๙"/>
          <w:sz w:val="32"/>
          <w:szCs w:val="32"/>
        </w:rPr>
        <w:t>6</w:t>
      </w:r>
      <w:r w:rsidR="0034411A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B97CCC" w:rsidRDefault="00B97CCC" w:rsidP="00B97CCC">
      <w:pPr>
        <w:rPr>
          <w:rFonts w:ascii="TH SarabunIT๙" w:hAnsi="TH SarabunIT๙" w:cs="TH SarabunIT๙"/>
          <w:sz w:val="32"/>
          <w:szCs w:val="32"/>
        </w:rPr>
      </w:pPr>
    </w:p>
    <w:p w:rsidR="00D83AAC" w:rsidRDefault="00D83AAC" w:rsidP="00B97CCC">
      <w:pPr>
        <w:rPr>
          <w:rFonts w:ascii="TH SarabunIT๙" w:hAnsi="TH SarabunIT๙" w:cs="TH SarabunIT๙"/>
          <w:sz w:val="32"/>
          <w:szCs w:val="32"/>
        </w:rPr>
      </w:pPr>
    </w:p>
    <w:p w:rsidR="00D83AAC" w:rsidRPr="00B97CCC" w:rsidRDefault="00D83AAC" w:rsidP="00B97CCC">
      <w:pPr>
        <w:rPr>
          <w:rFonts w:ascii="TH SarabunIT๙" w:hAnsi="TH SarabunIT๙" w:cs="TH SarabunIT๙"/>
          <w:sz w:val="32"/>
          <w:szCs w:val="32"/>
        </w:rPr>
      </w:pPr>
    </w:p>
    <w:p w:rsidR="00B97CCC" w:rsidRPr="00B97CCC" w:rsidRDefault="00934226" w:rsidP="00B97CC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513B84">
        <w:rPr>
          <w:rFonts w:ascii="TH SarabunIT๙" w:hAnsi="TH SarabunIT๙" w:cs="TH SarabunIT๙"/>
          <w:sz w:val="32"/>
          <w:szCs w:val="32"/>
          <w:cs/>
        </w:rPr>
        <w:t>นาย</w:t>
      </w:r>
      <w:r w:rsidR="00513B84">
        <w:rPr>
          <w:rFonts w:ascii="TH SarabunIT๙" w:hAnsi="TH SarabunIT๙" w:cs="TH SarabunIT๙" w:hint="cs"/>
          <w:sz w:val="32"/>
          <w:szCs w:val="32"/>
          <w:cs/>
        </w:rPr>
        <w:t>ประ</w:t>
      </w:r>
      <w:proofErr w:type="spellStart"/>
      <w:r w:rsidR="00513B84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513B84">
        <w:rPr>
          <w:rFonts w:ascii="TH SarabunIT๙" w:hAnsi="TH SarabunIT๙" w:cs="TH SarabunIT๙" w:hint="cs"/>
          <w:sz w:val="32"/>
          <w:szCs w:val="32"/>
          <w:cs/>
        </w:rPr>
        <w:t xml:space="preserve">  ภาเรือง</w:t>
      </w:r>
      <w:r w:rsidR="00B97CCC" w:rsidRPr="00B97CCC">
        <w:rPr>
          <w:rFonts w:ascii="TH SarabunIT๙" w:hAnsi="TH SarabunIT๙" w:cs="TH SarabunIT๙"/>
          <w:sz w:val="32"/>
          <w:szCs w:val="32"/>
          <w:cs/>
        </w:rPr>
        <w:t>)</w:t>
      </w:r>
    </w:p>
    <w:p w:rsidR="00B97CCC" w:rsidRPr="00B97CCC" w:rsidRDefault="002A175D" w:rsidP="00B97CC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175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นายกองค์การบริหารส่วนตำบลจิก</w:t>
      </w:r>
      <w:proofErr w:type="spellStart"/>
      <w:r w:rsidRPr="002A175D">
        <w:rPr>
          <w:rFonts w:ascii="TH SarabunIT๙" w:hAnsi="TH SarabunIT๙" w:cs="TH SarabunIT๙"/>
          <w:sz w:val="32"/>
          <w:szCs w:val="32"/>
          <w:cs/>
        </w:rPr>
        <w:t>เทิง</w:t>
      </w:r>
      <w:proofErr w:type="spellEnd"/>
    </w:p>
    <w:p w:rsidR="009C19B4" w:rsidRDefault="009C19B4" w:rsidP="009C19B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06BC" w:rsidRDefault="008806BC" w:rsidP="009C19B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06BC" w:rsidRDefault="008806BC" w:rsidP="009C19B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D2618" w:rsidRPr="00ED2618" w:rsidRDefault="00ED2618" w:rsidP="00AB27B7">
      <w:pPr>
        <w:rPr>
          <w:rFonts w:ascii="TH SarabunIT๙" w:hAnsi="TH SarabunIT๙" w:cs="TH SarabunIT๙"/>
          <w:sz w:val="32"/>
          <w:szCs w:val="32"/>
        </w:rPr>
      </w:pPr>
    </w:p>
    <w:sectPr w:rsidR="00ED2618" w:rsidRPr="00ED2618"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C5" w:rsidRDefault="007952C5" w:rsidP="00C140D5">
      <w:r>
        <w:separator/>
      </w:r>
    </w:p>
  </w:endnote>
  <w:endnote w:type="continuationSeparator" w:id="0">
    <w:p w:rsidR="007952C5" w:rsidRDefault="007952C5" w:rsidP="00C1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TH SarabunIT๙"/>
    <w:panose1 w:val="02000506000000020004"/>
    <w:charset w:val="00"/>
    <w:family w:val="auto"/>
    <w:pitch w:val="variable"/>
    <w:sig w:usb0="00000000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ENG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EB2" w:rsidRDefault="007952C5">
    <w:pPr>
      <w:pStyle w:val="ab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2051" type="#_x0000_t110" alt="Light horizontal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anchorlock/>
        </v:shape>
      </w:pict>
    </w:r>
  </w:p>
  <w:p w:rsidR="00D83EB2" w:rsidRPr="00860DBD" w:rsidRDefault="007952C5" w:rsidP="00860DBD">
    <w:pPr>
      <w:pStyle w:val="ab"/>
      <w:jc w:val="center"/>
    </w:pPr>
    <w:r>
      <w:rPr>
        <w:b/>
        <w:bCs/>
        <w:noProof/>
        <w:sz w:val="23"/>
        <w:szCs w:val="23"/>
        <w:lang w:val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43.7pt;margin-top:-712.3pt;width:41.2pt;height:33.55pt;z-index:-251657216;visibility:visible;mso-wrap-edited:f">
          <v:imagedata r:id="rId2" o:title="" chromakey="#eaeaf6" gain="2147483647f" blacklevel="1966f"/>
        </v:shape>
        <o:OLEObject Type="Embed" ProgID="Word.Picture.8" ShapeID="_x0000_s2050" DrawAspect="Content" ObjectID="_1743419742" r:id="rId3"/>
      </w:pict>
    </w:r>
  </w:p>
  <w:p w:rsidR="00D83EB2" w:rsidRPr="00DA6738" w:rsidRDefault="00D83EB2" w:rsidP="000445DA">
    <w:pPr>
      <w:pStyle w:val="ab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C5" w:rsidRDefault="007952C5" w:rsidP="00C140D5">
      <w:r>
        <w:separator/>
      </w:r>
    </w:p>
  </w:footnote>
  <w:footnote w:type="continuationSeparator" w:id="0">
    <w:p w:rsidR="007952C5" w:rsidRDefault="007952C5" w:rsidP="00C14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7A6"/>
    <w:multiLevelType w:val="hybridMultilevel"/>
    <w:tmpl w:val="865E4F4A"/>
    <w:lvl w:ilvl="0" w:tplc="4192DEDE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5006B2"/>
    <w:multiLevelType w:val="hybridMultilevel"/>
    <w:tmpl w:val="8E34E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13417"/>
    <w:multiLevelType w:val="hybridMultilevel"/>
    <w:tmpl w:val="9B2A40C2"/>
    <w:lvl w:ilvl="0" w:tplc="BC9C5982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93A58"/>
    <w:multiLevelType w:val="hybridMultilevel"/>
    <w:tmpl w:val="A24A9FC4"/>
    <w:lvl w:ilvl="0" w:tplc="051EA74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1663D0"/>
    <w:multiLevelType w:val="hybridMultilevel"/>
    <w:tmpl w:val="32381D68"/>
    <w:lvl w:ilvl="0" w:tplc="96F4A22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E92BAE"/>
    <w:multiLevelType w:val="hybridMultilevel"/>
    <w:tmpl w:val="ED264EBA"/>
    <w:lvl w:ilvl="0" w:tplc="537C26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58"/>
    <w:rsid w:val="000029B6"/>
    <w:rsid w:val="00003FDC"/>
    <w:rsid w:val="000144FE"/>
    <w:rsid w:val="000156B8"/>
    <w:rsid w:val="00016ED4"/>
    <w:rsid w:val="00017BBF"/>
    <w:rsid w:val="00025F9C"/>
    <w:rsid w:val="00030051"/>
    <w:rsid w:val="00040A68"/>
    <w:rsid w:val="00041736"/>
    <w:rsid w:val="00041D45"/>
    <w:rsid w:val="00043076"/>
    <w:rsid w:val="000445DA"/>
    <w:rsid w:val="00047CF9"/>
    <w:rsid w:val="00050E6A"/>
    <w:rsid w:val="00053E7D"/>
    <w:rsid w:val="0005666D"/>
    <w:rsid w:val="00060168"/>
    <w:rsid w:val="00063ACC"/>
    <w:rsid w:val="00063AF7"/>
    <w:rsid w:val="000658F3"/>
    <w:rsid w:val="00065A22"/>
    <w:rsid w:val="00075C02"/>
    <w:rsid w:val="000830A5"/>
    <w:rsid w:val="000852BC"/>
    <w:rsid w:val="000858C5"/>
    <w:rsid w:val="00090C1A"/>
    <w:rsid w:val="00092F44"/>
    <w:rsid w:val="00093A8B"/>
    <w:rsid w:val="00093F7E"/>
    <w:rsid w:val="000979AF"/>
    <w:rsid w:val="000A0076"/>
    <w:rsid w:val="000A3382"/>
    <w:rsid w:val="000A34BE"/>
    <w:rsid w:val="000A5362"/>
    <w:rsid w:val="000A6C3E"/>
    <w:rsid w:val="000B1867"/>
    <w:rsid w:val="000B4254"/>
    <w:rsid w:val="000C0591"/>
    <w:rsid w:val="000D5B28"/>
    <w:rsid w:val="000D70EF"/>
    <w:rsid w:val="000E3A75"/>
    <w:rsid w:val="000E4808"/>
    <w:rsid w:val="000E4CC5"/>
    <w:rsid w:val="000E5DB9"/>
    <w:rsid w:val="000E7F5D"/>
    <w:rsid w:val="000F2F13"/>
    <w:rsid w:val="000F30A3"/>
    <w:rsid w:val="000F360B"/>
    <w:rsid w:val="000F57B7"/>
    <w:rsid w:val="000F57C5"/>
    <w:rsid w:val="00101248"/>
    <w:rsid w:val="00101509"/>
    <w:rsid w:val="00103FD6"/>
    <w:rsid w:val="00104A01"/>
    <w:rsid w:val="001056DF"/>
    <w:rsid w:val="00106582"/>
    <w:rsid w:val="00106613"/>
    <w:rsid w:val="00106E76"/>
    <w:rsid w:val="001071C4"/>
    <w:rsid w:val="001127F4"/>
    <w:rsid w:val="001138B1"/>
    <w:rsid w:val="00114CEA"/>
    <w:rsid w:val="001156E9"/>
    <w:rsid w:val="0011590A"/>
    <w:rsid w:val="0011788B"/>
    <w:rsid w:val="00117B31"/>
    <w:rsid w:val="0012051F"/>
    <w:rsid w:val="001214FE"/>
    <w:rsid w:val="00121675"/>
    <w:rsid w:val="001246E1"/>
    <w:rsid w:val="00131D0B"/>
    <w:rsid w:val="00132400"/>
    <w:rsid w:val="001334E1"/>
    <w:rsid w:val="001346FB"/>
    <w:rsid w:val="001405B8"/>
    <w:rsid w:val="001416E5"/>
    <w:rsid w:val="00144585"/>
    <w:rsid w:val="00145908"/>
    <w:rsid w:val="00147B56"/>
    <w:rsid w:val="001533BA"/>
    <w:rsid w:val="00153A72"/>
    <w:rsid w:val="00153F41"/>
    <w:rsid w:val="0015660A"/>
    <w:rsid w:val="0016014B"/>
    <w:rsid w:val="00163146"/>
    <w:rsid w:val="001668D6"/>
    <w:rsid w:val="00170157"/>
    <w:rsid w:val="00172012"/>
    <w:rsid w:val="00177E05"/>
    <w:rsid w:val="001837A9"/>
    <w:rsid w:val="00192F84"/>
    <w:rsid w:val="0019531E"/>
    <w:rsid w:val="00196130"/>
    <w:rsid w:val="0019687D"/>
    <w:rsid w:val="00197E1C"/>
    <w:rsid w:val="001A0DF3"/>
    <w:rsid w:val="001A382A"/>
    <w:rsid w:val="001B339E"/>
    <w:rsid w:val="001B7A2B"/>
    <w:rsid w:val="001C77E0"/>
    <w:rsid w:val="001C7964"/>
    <w:rsid w:val="001D4605"/>
    <w:rsid w:val="001D7F8F"/>
    <w:rsid w:val="001E5C44"/>
    <w:rsid w:val="001E6692"/>
    <w:rsid w:val="001F3B08"/>
    <w:rsid w:val="001F7435"/>
    <w:rsid w:val="001F7F1B"/>
    <w:rsid w:val="00204A02"/>
    <w:rsid w:val="00205B34"/>
    <w:rsid w:val="002156C7"/>
    <w:rsid w:val="00223717"/>
    <w:rsid w:val="00230A93"/>
    <w:rsid w:val="00230B5D"/>
    <w:rsid w:val="002331F7"/>
    <w:rsid w:val="00233201"/>
    <w:rsid w:val="00234B5C"/>
    <w:rsid w:val="00237E53"/>
    <w:rsid w:val="00240890"/>
    <w:rsid w:val="002475D5"/>
    <w:rsid w:val="00252A3F"/>
    <w:rsid w:val="00253B22"/>
    <w:rsid w:val="002555BF"/>
    <w:rsid w:val="002555CB"/>
    <w:rsid w:val="00256108"/>
    <w:rsid w:val="00262E6E"/>
    <w:rsid w:val="002643C3"/>
    <w:rsid w:val="00266CFA"/>
    <w:rsid w:val="002672A6"/>
    <w:rsid w:val="0027274A"/>
    <w:rsid w:val="002771B5"/>
    <w:rsid w:val="00280156"/>
    <w:rsid w:val="00284520"/>
    <w:rsid w:val="002908EE"/>
    <w:rsid w:val="00294465"/>
    <w:rsid w:val="002949C9"/>
    <w:rsid w:val="00296297"/>
    <w:rsid w:val="002A0149"/>
    <w:rsid w:val="002A0D45"/>
    <w:rsid w:val="002A175D"/>
    <w:rsid w:val="002A706C"/>
    <w:rsid w:val="002B360F"/>
    <w:rsid w:val="002B38FF"/>
    <w:rsid w:val="002B55FD"/>
    <w:rsid w:val="002B5E42"/>
    <w:rsid w:val="002C3BA7"/>
    <w:rsid w:val="002C4301"/>
    <w:rsid w:val="002D1ADE"/>
    <w:rsid w:val="002E09C3"/>
    <w:rsid w:val="002E59F9"/>
    <w:rsid w:val="002F048F"/>
    <w:rsid w:val="002F059A"/>
    <w:rsid w:val="002F09AD"/>
    <w:rsid w:val="002F255C"/>
    <w:rsid w:val="002F341C"/>
    <w:rsid w:val="002F6296"/>
    <w:rsid w:val="003010E5"/>
    <w:rsid w:val="00303A62"/>
    <w:rsid w:val="00314A36"/>
    <w:rsid w:val="003160A7"/>
    <w:rsid w:val="0032186A"/>
    <w:rsid w:val="0032505A"/>
    <w:rsid w:val="00325230"/>
    <w:rsid w:val="00326FD0"/>
    <w:rsid w:val="00327AA7"/>
    <w:rsid w:val="00335F02"/>
    <w:rsid w:val="0033691A"/>
    <w:rsid w:val="0034411A"/>
    <w:rsid w:val="00360817"/>
    <w:rsid w:val="00365DC9"/>
    <w:rsid w:val="0036694D"/>
    <w:rsid w:val="00370F2A"/>
    <w:rsid w:val="0037220D"/>
    <w:rsid w:val="00384FED"/>
    <w:rsid w:val="00392F0D"/>
    <w:rsid w:val="0039494B"/>
    <w:rsid w:val="003966B5"/>
    <w:rsid w:val="003A06DA"/>
    <w:rsid w:val="003A1385"/>
    <w:rsid w:val="003A2A22"/>
    <w:rsid w:val="003D249A"/>
    <w:rsid w:val="003D5C55"/>
    <w:rsid w:val="003E08E3"/>
    <w:rsid w:val="003E0C41"/>
    <w:rsid w:val="003E0F68"/>
    <w:rsid w:val="003E2A71"/>
    <w:rsid w:val="003E5B27"/>
    <w:rsid w:val="003F4602"/>
    <w:rsid w:val="003F5EA5"/>
    <w:rsid w:val="003F7477"/>
    <w:rsid w:val="004036C7"/>
    <w:rsid w:val="00406DCA"/>
    <w:rsid w:val="00414918"/>
    <w:rsid w:val="0042268D"/>
    <w:rsid w:val="00422BDB"/>
    <w:rsid w:val="004232E5"/>
    <w:rsid w:val="0042546D"/>
    <w:rsid w:val="00425929"/>
    <w:rsid w:val="00430EC8"/>
    <w:rsid w:val="00432733"/>
    <w:rsid w:val="00441B87"/>
    <w:rsid w:val="004448B5"/>
    <w:rsid w:val="0044682F"/>
    <w:rsid w:val="00452302"/>
    <w:rsid w:val="00453034"/>
    <w:rsid w:val="00454812"/>
    <w:rsid w:val="00454DE0"/>
    <w:rsid w:val="004618C8"/>
    <w:rsid w:val="004643BD"/>
    <w:rsid w:val="00473E6F"/>
    <w:rsid w:val="00480219"/>
    <w:rsid w:val="00481685"/>
    <w:rsid w:val="00482397"/>
    <w:rsid w:val="00483CEC"/>
    <w:rsid w:val="00487905"/>
    <w:rsid w:val="00490CFC"/>
    <w:rsid w:val="00490F76"/>
    <w:rsid w:val="004979C6"/>
    <w:rsid w:val="004A1932"/>
    <w:rsid w:val="004A216A"/>
    <w:rsid w:val="004A2AE6"/>
    <w:rsid w:val="004A3FC2"/>
    <w:rsid w:val="004A775F"/>
    <w:rsid w:val="004B5514"/>
    <w:rsid w:val="004C15C4"/>
    <w:rsid w:val="004C2502"/>
    <w:rsid w:val="004C3302"/>
    <w:rsid w:val="004C36CD"/>
    <w:rsid w:val="004C4656"/>
    <w:rsid w:val="004C57C1"/>
    <w:rsid w:val="004C59C3"/>
    <w:rsid w:val="004C67C4"/>
    <w:rsid w:val="004D0600"/>
    <w:rsid w:val="004D0D32"/>
    <w:rsid w:val="004D7650"/>
    <w:rsid w:val="004E3F48"/>
    <w:rsid w:val="004F254A"/>
    <w:rsid w:val="005071A0"/>
    <w:rsid w:val="00507828"/>
    <w:rsid w:val="00510385"/>
    <w:rsid w:val="00513B84"/>
    <w:rsid w:val="005210BD"/>
    <w:rsid w:val="00524009"/>
    <w:rsid w:val="00524B5C"/>
    <w:rsid w:val="00531638"/>
    <w:rsid w:val="005326BD"/>
    <w:rsid w:val="00533590"/>
    <w:rsid w:val="00540A35"/>
    <w:rsid w:val="00543261"/>
    <w:rsid w:val="00545D7E"/>
    <w:rsid w:val="00545FEE"/>
    <w:rsid w:val="00546B3B"/>
    <w:rsid w:val="00550EB3"/>
    <w:rsid w:val="00553898"/>
    <w:rsid w:val="0055450A"/>
    <w:rsid w:val="005563B8"/>
    <w:rsid w:val="00560FC9"/>
    <w:rsid w:val="00564299"/>
    <w:rsid w:val="005656C2"/>
    <w:rsid w:val="00572F39"/>
    <w:rsid w:val="0057513C"/>
    <w:rsid w:val="00576D18"/>
    <w:rsid w:val="00576E70"/>
    <w:rsid w:val="00577B2A"/>
    <w:rsid w:val="00577D72"/>
    <w:rsid w:val="00580B77"/>
    <w:rsid w:val="00585C64"/>
    <w:rsid w:val="0059481D"/>
    <w:rsid w:val="005A12B5"/>
    <w:rsid w:val="005A4E67"/>
    <w:rsid w:val="005A5D4B"/>
    <w:rsid w:val="005A7DC5"/>
    <w:rsid w:val="005B1832"/>
    <w:rsid w:val="005B7125"/>
    <w:rsid w:val="005C69AD"/>
    <w:rsid w:val="005D1A70"/>
    <w:rsid w:val="005D604B"/>
    <w:rsid w:val="005D6A4C"/>
    <w:rsid w:val="005E4BF0"/>
    <w:rsid w:val="005F7EBC"/>
    <w:rsid w:val="00601E76"/>
    <w:rsid w:val="00603049"/>
    <w:rsid w:val="00607554"/>
    <w:rsid w:val="00610B54"/>
    <w:rsid w:val="00612C66"/>
    <w:rsid w:val="006166D7"/>
    <w:rsid w:val="00616C76"/>
    <w:rsid w:val="00617739"/>
    <w:rsid w:val="00621982"/>
    <w:rsid w:val="00625D10"/>
    <w:rsid w:val="00626173"/>
    <w:rsid w:val="00630AEA"/>
    <w:rsid w:val="00632159"/>
    <w:rsid w:val="00632E3F"/>
    <w:rsid w:val="00633733"/>
    <w:rsid w:val="00635A02"/>
    <w:rsid w:val="00637044"/>
    <w:rsid w:val="00642C68"/>
    <w:rsid w:val="006477CA"/>
    <w:rsid w:val="00650FC9"/>
    <w:rsid w:val="00656CDC"/>
    <w:rsid w:val="00657B1F"/>
    <w:rsid w:val="006629BE"/>
    <w:rsid w:val="0067281F"/>
    <w:rsid w:val="00674D31"/>
    <w:rsid w:val="006808A4"/>
    <w:rsid w:val="0069278A"/>
    <w:rsid w:val="006975CA"/>
    <w:rsid w:val="00697CF3"/>
    <w:rsid w:val="006B124B"/>
    <w:rsid w:val="006B7AF1"/>
    <w:rsid w:val="006C1989"/>
    <w:rsid w:val="006C262A"/>
    <w:rsid w:val="006C341D"/>
    <w:rsid w:val="006C710E"/>
    <w:rsid w:val="006D2D2D"/>
    <w:rsid w:val="006D6E34"/>
    <w:rsid w:val="006D7571"/>
    <w:rsid w:val="006E23AD"/>
    <w:rsid w:val="006E66F8"/>
    <w:rsid w:val="006E740A"/>
    <w:rsid w:val="006F34D8"/>
    <w:rsid w:val="006F5260"/>
    <w:rsid w:val="00704724"/>
    <w:rsid w:val="00706959"/>
    <w:rsid w:val="00713ED1"/>
    <w:rsid w:val="007209DE"/>
    <w:rsid w:val="00720C19"/>
    <w:rsid w:val="00737087"/>
    <w:rsid w:val="007411DD"/>
    <w:rsid w:val="007426B7"/>
    <w:rsid w:val="00745E6A"/>
    <w:rsid w:val="00746E44"/>
    <w:rsid w:val="0074747A"/>
    <w:rsid w:val="00751EF9"/>
    <w:rsid w:val="00752905"/>
    <w:rsid w:val="00754374"/>
    <w:rsid w:val="00754BE4"/>
    <w:rsid w:val="00756482"/>
    <w:rsid w:val="00756BFA"/>
    <w:rsid w:val="00756F24"/>
    <w:rsid w:val="00761F5D"/>
    <w:rsid w:val="0076291C"/>
    <w:rsid w:val="00764290"/>
    <w:rsid w:val="00782C0F"/>
    <w:rsid w:val="00783C53"/>
    <w:rsid w:val="007858A1"/>
    <w:rsid w:val="00790C65"/>
    <w:rsid w:val="00791886"/>
    <w:rsid w:val="0079301C"/>
    <w:rsid w:val="007952C5"/>
    <w:rsid w:val="007A2279"/>
    <w:rsid w:val="007A2D81"/>
    <w:rsid w:val="007A7754"/>
    <w:rsid w:val="007B16AE"/>
    <w:rsid w:val="007B5E10"/>
    <w:rsid w:val="007C4CBD"/>
    <w:rsid w:val="007E09B1"/>
    <w:rsid w:val="007E18D3"/>
    <w:rsid w:val="007E2C7F"/>
    <w:rsid w:val="007E4166"/>
    <w:rsid w:val="007E4CA5"/>
    <w:rsid w:val="007E6E2D"/>
    <w:rsid w:val="007F73D4"/>
    <w:rsid w:val="00801647"/>
    <w:rsid w:val="00805E74"/>
    <w:rsid w:val="00806FD6"/>
    <w:rsid w:val="0081148B"/>
    <w:rsid w:val="008150AD"/>
    <w:rsid w:val="00817522"/>
    <w:rsid w:val="00820E21"/>
    <w:rsid w:val="00822B39"/>
    <w:rsid w:val="00824A9F"/>
    <w:rsid w:val="008253BE"/>
    <w:rsid w:val="008255ED"/>
    <w:rsid w:val="00830BA3"/>
    <w:rsid w:val="0083277C"/>
    <w:rsid w:val="008374F0"/>
    <w:rsid w:val="0084293F"/>
    <w:rsid w:val="00843CF3"/>
    <w:rsid w:val="00845978"/>
    <w:rsid w:val="00852158"/>
    <w:rsid w:val="008535EF"/>
    <w:rsid w:val="00854A22"/>
    <w:rsid w:val="00857814"/>
    <w:rsid w:val="00857C75"/>
    <w:rsid w:val="00860DBD"/>
    <w:rsid w:val="00861517"/>
    <w:rsid w:val="00861974"/>
    <w:rsid w:val="0086501A"/>
    <w:rsid w:val="008660F4"/>
    <w:rsid w:val="008664A8"/>
    <w:rsid w:val="00867141"/>
    <w:rsid w:val="00872854"/>
    <w:rsid w:val="00875D70"/>
    <w:rsid w:val="008806BC"/>
    <w:rsid w:val="00880AFD"/>
    <w:rsid w:val="0088272B"/>
    <w:rsid w:val="00883ED8"/>
    <w:rsid w:val="0089181E"/>
    <w:rsid w:val="008931EF"/>
    <w:rsid w:val="008A169C"/>
    <w:rsid w:val="008A2845"/>
    <w:rsid w:val="008A3D3A"/>
    <w:rsid w:val="008B0EFD"/>
    <w:rsid w:val="008B44E3"/>
    <w:rsid w:val="008B75FA"/>
    <w:rsid w:val="008C52B9"/>
    <w:rsid w:val="008D0F2F"/>
    <w:rsid w:val="008D1DB3"/>
    <w:rsid w:val="008D4F86"/>
    <w:rsid w:val="008D5F17"/>
    <w:rsid w:val="008D7A06"/>
    <w:rsid w:val="008E037C"/>
    <w:rsid w:val="008E0492"/>
    <w:rsid w:val="008E0951"/>
    <w:rsid w:val="008E3954"/>
    <w:rsid w:val="008E6305"/>
    <w:rsid w:val="008F0CB1"/>
    <w:rsid w:val="008F27F7"/>
    <w:rsid w:val="008F701A"/>
    <w:rsid w:val="00900329"/>
    <w:rsid w:val="00902850"/>
    <w:rsid w:val="009055C9"/>
    <w:rsid w:val="00910BA4"/>
    <w:rsid w:val="00913F3C"/>
    <w:rsid w:val="0091772F"/>
    <w:rsid w:val="00917861"/>
    <w:rsid w:val="00923067"/>
    <w:rsid w:val="009304EF"/>
    <w:rsid w:val="0093206A"/>
    <w:rsid w:val="00934226"/>
    <w:rsid w:val="009402B7"/>
    <w:rsid w:val="00940C09"/>
    <w:rsid w:val="009444DF"/>
    <w:rsid w:val="009446BA"/>
    <w:rsid w:val="00946339"/>
    <w:rsid w:val="00946E72"/>
    <w:rsid w:val="00953CCB"/>
    <w:rsid w:val="009554EC"/>
    <w:rsid w:val="00955739"/>
    <w:rsid w:val="00956968"/>
    <w:rsid w:val="00960DC4"/>
    <w:rsid w:val="00961AB5"/>
    <w:rsid w:val="00963B05"/>
    <w:rsid w:val="00970AB8"/>
    <w:rsid w:val="00975B5A"/>
    <w:rsid w:val="00983351"/>
    <w:rsid w:val="00986337"/>
    <w:rsid w:val="00992799"/>
    <w:rsid w:val="009A03AD"/>
    <w:rsid w:val="009A5EE1"/>
    <w:rsid w:val="009B42C5"/>
    <w:rsid w:val="009B6F8B"/>
    <w:rsid w:val="009B79D5"/>
    <w:rsid w:val="009C19B4"/>
    <w:rsid w:val="009C270E"/>
    <w:rsid w:val="009C551A"/>
    <w:rsid w:val="009D3E5E"/>
    <w:rsid w:val="009E445C"/>
    <w:rsid w:val="009E5CFA"/>
    <w:rsid w:val="009E5FF1"/>
    <w:rsid w:val="009F138B"/>
    <w:rsid w:val="009F3685"/>
    <w:rsid w:val="00A01FA5"/>
    <w:rsid w:val="00A039CA"/>
    <w:rsid w:val="00A04B3D"/>
    <w:rsid w:val="00A14095"/>
    <w:rsid w:val="00A16456"/>
    <w:rsid w:val="00A17EB4"/>
    <w:rsid w:val="00A33F16"/>
    <w:rsid w:val="00A408A8"/>
    <w:rsid w:val="00A43A8F"/>
    <w:rsid w:val="00A46990"/>
    <w:rsid w:val="00A4702B"/>
    <w:rsid w:val="00A476DB"/>
    <w:rsid w:val="00A5352B"/>
    <w:rsid w:val="00A53C0E"/>
    <w:rsid w:val="00A5515E"/>
    <w:rsid w:val="00A57C26"/>
    <w:rsid w:val="00A61D24"/>
    <w:rsid w:val="00A641C6"/>
    <w:rsid w:val="00A657A8"/>
    <w:rsid w:val="00A661B7"/>
    <w:rsid w:val="00A66AC0"/>
    <w:rsid w:val="00A707C4"/>
    <w:rsid w:val="00A718F0"/>
    <w:rsid w:val="00A73739"/>
    <w:rsid w:val="00A74B7A"/>
    <w:rsid w:val="00A74DB3"/>
    <w:rsid w:val="00A845BF"/>
    <w:rsid w:val="00A84B88"/>
    <w:rsid w:val="00A84D33"/>
    <w:rsid w:val="00A92079"/>
    <w:rsid w:val="00A937F0"/>
    <w:rsid w:val="00AA3CBE"/>
    <w:rsid w:val="00AA4F9F"/>
    <w:rsid w:val="00AA5D82"/>
    <w:rsid w:val="00AA62D3"/>
    <w:rsid w:val="00AA7AE6"/>
    <w:rsid w:val="00AB0972"/>
    <w:rsid w:val="00AB0DB8"/>
    <w:rsid w:val="00AB27B7"/>
    <w:rsid w:val="00AB2CB7"/>
    <w:rsid w:val="00AB37FF"/>
    <w:rsid w:val="00AB3B42"/>
    <w:rsid w:val="00AB3C99"/>
    <w:rsid w:val="00AC4751"/>
    <w:rsid w:val="00AD2085"/>
    <w:rsid w:val="00AD2E25"/>
    <w:rsid w:val="00AD4FD4"/>
    <w:rsid w:val="00AD4FEE"/>
    <w:rsid w:val="00AD5D7A"/>
    <w:rsid w:val="00AE2616"/>
    <w:rsid w:val="00AE43F8"/>
    <w:rsid w:val="00AF4A9D"/>
    <w:rsid w:val="00B0155A"/>
    <w:rsid w:val="00B0395E"/>
    <w:rsid w:val="00B05554"/>
    <w:rsid w:val="00B069C1"/>
    <w:rsid w:val="00B12827"/>
    <w:rsid w:val="00B134DA"/>
    <w:rsid w:val="00B1516D"/>
    <w:rsid w:val="00B211E1"/>
    <w:rsid w:val="00B2212F"/>
    <w:rsid w:val="00B32CC4"/>
    <w:rsid w:val="00B32F49"/>
    <w:rsid w:val="00B343B4"/>
    <w:rsid w:val="00B357EE"/>
    <w:rsid w:val="00B35D30"/>
    <w:rsid w:val="00B44EB0"/>
    <w:rsid w:val="00B45E7C"/>
    <w:rsid w:val="00B5016B"/>
    <w:rsid w:val="00B5477F"/>
    <w:rsid w:val="00B55022"/>
    <w:rsid w:val="00B55961"/>
    <w:rsid w:val="00B57B97"/>
    <w:rsid w:val="00B64C30"/>
    <w:rsid w:val="00B65263"/>
    <w:rsid w:val="00B66838"/>
    <w:rsid w:val="00B7390F"/>
    <w:rsid w:val="00B7423D"/>
    <w:rsid w:val="00B74813"/>
    <w:rsid w:val="00B74D7F"/>
    <w:rsid w:val="00B758F6"/>
    <w:rsid w:val="00B76384"/>
    <w:rsid w:val="00B80471"/>
    <w:rsid w:val="00B8764E"/>
    <w:rsid w:val="00B90BA5"/>
    <w:rsid w:val="00B91809"/>
    <w:rsid w:val="00B931AA"/>
    <w:rsid w:val="00B96450"/>
    <w:rsid w:val="00B97CCC"/>
    <w:rsid w:val="00BA02BD"/>
    <w:rsid w:val="00BA1A0B"/>
    <w:rsid w:val="00BA5CAF"/>
    <w:rsid w:val="00BA694B"/>
    <w:rsid w:val="00BA75BA"/>
    <w:rsid w:val="00BC0773"/>
    <w:rsid w:val="00BC635F"/>
    <w:rsid w:val="00BC69B0"/>
    <w:rsid w:val="00BC7358"/>
    <w:rsid w:val="00BD0C69"/>
    <w:rsid w:val="00BD2E6C"/>
    <w:rsid w:val="00BD60EB"/>
    <w:rsid w:val="00BE2938"/>
    <w:rsid w:val="00BE3E3F"/>
    <w:rsid w:val="00BF0EFF"/>
    <w:rsid w:val="00BF12F9"/>
    <w:rsid w:val="00BF182F"/>
    <w:rsid w:val="00BF2C0E"/>
    <w:rsid w:val="00BF76D7"/>
    <w:rsid w:val="00C02838"/>
    <w:rsid w:val="00C10C91"/>
    <w:rsid w:val="00C130C6"/>
    <w:rsid w:val="00C13445"/>
    <w:rsid w:val="00C140D5"/>
    <w:rsid w:val="00C171F0"/>
    <w:rsid w:val="00C175B5"/>
    <w:rsid w:val="00C22018"/>
    <w:rsid w:val="00C23F67"/>
    <w:rsid w:val="00C24B40"/>
    <w:rsid w:val="00C31355"/>
    <w:rsid w:val="00C322E9"/>
    <w:rsid w:val="00C3690E"/>
    <w:rsid w:val="00C40AD3"/>
    <w:rsid w:val="00C43437"/>
    <w:rsid w:val="00C44F60"/>
    <w:rsid w:val="00C47D40"/>
    <w:rsid w:val="00C5056C"/>
    <w:rsid w:val="00C52352"/>
    <w:rsid w:val="00C52B18"/>
    <w:rsid w:val="00C56505"/>
    <w:rsid w:val="00C57338"/>
    <w:rsid w:val="00C62959"/>
    <w:rsid w:val="00C63D8C"/>
    <w:rsid w:val="00C71D92"/>
    <w:rsid w:val="00C844CF"/>
    <w:rsid w:val="00C85138"/>
    <w:rsid w:val="00C8763A"/>
    <w:rsid w:val="00C96EEC"/>
    <w:rsid w:val="00C97636"/>
    <w:rsid w:val="00CA0CDE"/>
    <w:rsid w:val="00CA4D40"/>
    <w:rsid w:val="00CB09A8"/>
    <w:rsid w:val="00CB1AE8"/>
    <w:rsid w:val="00CB3898"/>
    <w:rsid w:val="00CB53DF"/>
    <w:rsid w:val="00CC2905"/>
    <w:rsid w:val="00CC4FB5"/>
    <w:rsid w:val="00CC6308"/>
    <w:rsid w:val="00CD172F"/>
    <w:rsid w:val="00CD621B"/>
    <w:rsid w:val="00CE0D00"/>
    <w:rsid w:val="00CE0F84"/>
    <w:rsid w:val="00CE40C9"/>
    <w:rsid w:val="00CE72FD"/>
    <w:rsid w:val="00CE7622"/>
    <w:rsid w:val="00CE7BDE"/>
    <w:rsid w:val="00CE7FBF"/>
    <w:rsid w:val="00CF3B6A"/>
    <w:rsid w:val="00CF3D76"/>
    <w:rsid w:val="00CF4A0D"/>
    <w:rsid w:val="00D00BAE"/>
    <w:rsid w:val="00D054D9"/>
    <w:rsid w:val="00D1133D"/>
    <w:rsid w:val="00D12EEF"/>
    <w:rsid w:val="00D200C9"/>
    <w:rsid w:val="00D21F37"/>
    <w:rsid w:val="00D226AD"/>
    <w:rsid w:val="00D22FEC"/>
    <w:rsid w:val="00D26F9A"/>
    <w:rsid w:val="00D37B71"/>
    <w:rsid w:val="00D37B7C"/>
    <w:rsid w:val="00D4493E"/>
    <w:rsid w:val="00D4631C"/>
    <w:rsid w:val="00D6110F"/>
    <w:rsid w:val="00D643F1"/>
    <w:rsid w:val="00D72D55"/>
    <w:rsid w:val="00D746A6"/>
    <w:rsid w:val="00D77695"/>
    <w:rsid w:val="00D81B8F"/>
    <w:rsid w:val="00D8277F"/>
    <w:rsid w:val="00D83AAC"/>
    <w:rsid w:val="00D83EB2"/>
    <w:rsid w:val="00D84150"/>
    <w:rsid w:val="00D86C32"/>
    <w:rsid w:val="00D932D6"/>
    <w:rsid w:val="00DA5B85"/>
    <w:rsid w:val="00DA774A"/>
    <w:rsid w:val="00DA78B0"/>
    <w:rsid w:val="00DB0683"/>
    <w:rsid w:val="00DB429F"/>
    <w:rsid w:val="00DB477C"/>
    <w:rsid w:val="00DC0305"/>
    <w:rsid w:val="00DD05DC"/>
    <w:rsid w:val="00DD784C"/>
    <w:rsid w:val="00DE3766"/>
    <w:rsid w:val="00DF211C"/>
    <w:rsid w:val="00DF6A01"/>
    <w:rsid w:val="00E01FC7"/>
    <w:rsid w:val="00E05764"/>
    <w:rsid w:val="00E07211"/>
    <w:rsid w:val="00E117B9"/>
    <w:rsid w:val="00E12357"/>
    <w:rsid w:val="00E14C85"/>
    <w:rsid w:val="00E1788C"/>
    <w:rsid w:val="00E22383"/>
    <w:rsid w:val="00E31572"/>
    <w:rsid w:val="00E3550D"/>
    <w:rsid w:val="00E3666D"/>
    <w:rsid w:val="00E418E7"/>
    <w:rsid w:val="00E4515A"/>
    <w:rsid w:val="00E561BC"/>
    <w:rsid w:val="00E60DC1"/>
    <w:rsid w:val="00E61173"/>
    <w:rsid w:val="00E70385"/>
    <w:rsid w:val="00E70727"/>
    <w:rsid w:val="00E72034"/>
    <w:rsid w:val="00E74DDA"/>
    <w:rsid w:val="00E75B13"/>
    <w:rsid w:val="00E809AB"/>
    <w:rsid w:val="00E82774"/>
    <w:rsid w:val="00E82937"/>
    <w:rsid w:val="00E84F92"/>
    <w:rsid w:val="00E86500"/>
    <w:rsid w:val="00E86511"/>
    <w:rsid w:val="00E91FCA"/>
    <w:rsid w:val="00E934D9"/>
    <w:rsid w:val="00E947D8"/>
    <w:rsid w:val="00E94828"/>
    <w:rsid w:val="00E94C98"/>
    <w:rsid w:val="00E94D34"/>
    <w:rsid w:val="00EA2ED7"/>
    <w:rsid w:val="00EA5969"/>
    <w:rsid w:val="00EA6916"/>
    <w:rsid w:val="00EA7447"/>
    <w:rsid w:val="00EC0EEB"/>
    <w:rsid w:val="00EC1250"/>
    <w:rsid w:val="00EC5081"/>
    <w:rsid w:val="00ED2618"/>
    <w:rsid w:val="00ED2E12"/>
    <w:rsid w:val="00ED3567"/>
    <w:rsid w:val="00ED5AD2"/>
    <w:rsid w:val="00ED7266"/>
    <w:rsid w:val="00EE1ADF"/>
    <w:rsid w:val="00EE32A1"/>
    <w:rsid w:val="00EF25B0"/>
    <w:rsid w:val="00EF5146"/>
    <w:rsid w:val="00F00045"/>
    <w:rsid w:val="00F008E0"/>
    <w:rsid w:val="00F079A8"/>
    <w:rsid w:val="00F112B8"/>
    <w:rsid w:val="00F14FBA"/>
    <w:rsid w:val="00F16618"/>
    <w:rsid w:val="00F206CA"/>
    <w:rsid w:val="00F21C70"/>
    <w:rsid w:val="00F25433"/>
    <w:rsid w:val="00F258B4"/>
    <w:rsid w:val="00F2759F"/>
    <w:rsid w:val="00F27776"/>
    <w:rsid w:val="00F322C4"/>
    <w:rsid w:val="00F34C09"/>
    <w:rsid w:val="00F42907"/>
    <w:rsid w:val="00F429F3"/>
    <w:rsid w:val="00F42E46"/>
    <w:rsid w:val="00F44EFC"/>
    <w:rsid w:val="00F470FB"/>
    <w:rsid w:val="00F52A4C"/>
    <w:rsid w:val="00F53456"/>
    <w:rsid w:val="00F607A0"/>
    <w:rsid w:val="00F608E8"/>
    <w:rsid w:val="00F66564"/>
    <w:rsid w:val="00F66693"/>
    <w:rsid w:val="00F66A65"/>
    <w:rsid w:val="00F71289"/>
    <w:rsid w:val="00F71F0C"/>
    <w:rsid w:val="00F73066"/>
    <w:rsid w:val="00F73F24"/>
    <w:rsid w:val="00F74350"/>
    <w:rsid w:val="00F771B7"/>
    <w:rsid w:val="00F77607"/>
    <w:rsid w:val="00F80906"/>
    <w:rsid w:val="00F82B6F"/>
    <w:rsid w:val="00F97750"/>
    <w:rsid w:val="00FA7A74"/>
    <w:rsid w:val="00FB093E"/>
    <w:rsid w:val="00FB3591"/>
    <w:rsid w:val="00FB7277"/>
    <w:rsid w:val="00FC0D62"/>
    <w:rsid w:val="00FC309A"/>
    <w:rsid w:val="00FC35CF"/>
    <w:rsid w:val="00FD162A"/>
    <w:rsid w:val="00FD48AB"/>
    <w:rsid w:val="00FD4A8B"/>
    <w:rsid w:val="00FD5630"/>
    <w:rsid w:val="00FD5FC4"/>
    <w:rsid w:val="00FE1B9A"/>
    <w:rsid w:val="00FE2757"/>
    <w:rsid w:val="00FE3249"/>
    <w:rsid w:val="00FE56EC"/>
    <w:rsid w:val="00FE71F4"/>
    <w:rsid w:val="00FF031C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5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A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7358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styleId="a3">
    <w:name w:val="Table Grid"/>
    <w:basedOn w:val="a1"/>
    <w:uiPriority w:val="59"/>
    <w:rsid w:val="00D46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9DE"/>
    <w:pPr>
      <w:spacing w:after="200" w:line="276" w:lineRule="auto"/>
      <w:ind w:left="720"/>
      <w:contextualSpacing/>
    </w:pPr>
    <w:rPr>
      <w:rFonts w:ascii="TH SarabunENG" w:eastAsia="Calibri" w:hAnsi="TH SarabunENG"/>
      <w:sz w:val="3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6C198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1989"/>
    <w:rPr>
      <w:rFonts w:ascii="Tahoma" w:eastAsia="Times New Roman" w:hAnsi="Tahoma" w:cs="Angsana New"/>
      <w:sz w:val="16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240890"/>
    <w:pPr>
      <w:spacing w:after="120"/>
    </w:pPr>
  </w:style>
  <w:style w:type="character" w:customStyle="1" w:styleId="a8">
    <w:name w:val="เนื้อความ อักขระ"/>
    <w:basedOn w:val="a0"/>
    <w:link w:val="a7"/>
    <w:uiPriority w:val="99"/>
    <w:semiHidden/>
    <w:rsid w:val="00240890"/>
    <w:rPr>
      <w:rFonts w:ascii="Times New Roman" w:eastAsia="Times New Roman" w:hAnsi="Times New Roman" w:cs="Angsana New"/>
      <w:sz w:val="24"/>
    </w:rPr>
  </w:style>
  <w:style w:type="paragraph" w:styleId="a9">
    <w:name w:val="header"/>
    <w:basedOn w:val="a"/>
    <w:link w:val="aa"/>
    <w:uiPriority w:val="99"/>
    <w:unhideWhenUsed/>
    <w:rsid w:val="00C140D5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C140D5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C140D5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C140D5"/>
    <w:rPr>
      <w:rFonts w:ascii="Times New Roman" w:eastAsia="Times New Roman" w:hAnsi="Times New Roman" w:cs="Angsana New"/>
      <w:sz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B1A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5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A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7358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styleId="a3">
    <w:name w:val="Table Grid"/>
    <w:basedOn w:val="a1"/>
    <w:uiPriority w:val="59"/>
    <w:rsid w:val="00D46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9DE"/>
    <w:pPr>
      <w:spacing w:after="200" w:line="276" w:lineRule="auto"/>
      <w:ind w:left="720"/>
      <w:contextualSpacing/>
    </w:pPr>
    <w:rPr>
      <w:rFonts w:ascii="TH SarabunENG" w:eastAsia="Calibri" w:hAnsi="TH SarabunENG"/>
      <w:sz w:val="3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6C198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1989"/>
    <w:rPr>
      <w:rFonts w:ascii="Tahoma" w:eastAsia="Times New Roman" w:hAnsi="Tahoma" w:cs="Angsana New"/>
      <w:sz w:val="16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240890"/>
    <w:pPr>
      <w:spacing w:after="120"/>
    </w:pPr>
  </w:style>
  <w:style w:type="character" w:customStyle="1" w:styleId="a8">
    <w:name w:val="เนื้อความ อักขระ"/>
    <w:basedOn w:val="a0"/>
    <w:link w:val="a7"/>
    <w:uiPriority w:val="99"/>
    <w:semiHidden/>
    <w:rsid w:val="00240890"/>
    <w:rPr>
      <w:rFonts w:ascii="Times New Roman" w:eastAsia="Times New Roman" w:hAnsi="Times New Roman" w:cs="Angsana New"/>
      <w:sz w:val="24"/>
    </w:rPr>
  </w:style>
  <w:style w:type="paragraph" w:styleId="a9">
    <w:name w:val="header"/>
    <w:basedOn w:val="a"/>
    <w:link w:val="aa"/>
    <w:uiPriority w:val="99"/>
    <w:unhideWhenUsed/>
    <w:rsid w:val="00C140D5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C140D5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C140D5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C140D5"/>
    <w:rPr>
      <w:rFonts w:ascii="Times New Roman" w:eastAsia="Times New Roman" w:hAnsi="Times New Roman" w:cs="Angsana New"/>
      <w:sz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B1A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3.em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16017</Words>
  <Characters>91303</Characters>
  <Application>Microsoft Office Word</Application>
  <DocSecurity>0</DocSecurity>
  <Lines>760</Lines>
  <Paragraphs>214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2022-01-13T08:19:00Z</cp:lastPrinted>
  <dcterms:created xsi:type="dcterms:W3CDTF">2023-04-19T07:29:00Z</dcterms:created>
  <dcterms:modified xsi:type="dcterms:W3CDTF">2023-04-19T07:29:00Z</dcterms:modified>
</cp:coreProperties>
</file>